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3322"/>
        <w:gridCol w:w="5745"/>
      </w:tblGrid>
      <w:tr w:rsidR="000019B0" w14:paraId="0E0CE50E" w14:textId="77777777" w:rsidTr="00C42746">
        <w:tc>
          <w:tcPr>
            <w:tcW w:w="3322" w:type="dxa"/>
            <w:tcBorders>
              <w:right w:val="single" w:sz="4" w:space="0" w:color="auto"/>
            </w:tcBorders>
            <w:vAlign w:val="center"/>
          </w:tcPr>
          <w:p w14:paraId="39434026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Záznam o provedeném školení o požární ochraně: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400CEDD" w14:textId="7C3EA4B2" w:rsidR="000019B0" w:rsidRPr="00C25481" w:rsidRDefault="000019B0" w:rsidP="000019B0">
            <w:pPr>
              <w:jc w:val="center"/>
              <w:rPr>
                <w:rFonts w:cs="Arial"/>
                <w:b/>
                <w:szCs w:val="20"/>
              </w:rPr>
            </w:pPr>
            <w:r w:rsidRPr="00C25481">
              <w:rPr>
                <w:rFonts w:cs="Arial"/>
                <w:b/>
                <w:szCs w:val="20"/>
              </w:rPr>
              <w:t>ZAMĚSTNANCI</w:t>
            </w:r>
            <w:r w:rsidR="00C42746">
              <w:rPr>
                <w:rFonts w:cs="Arial"/>
                <w:b/>
                <w:szCs w:val="20"/>
              </w:rPr>
              <w:t xml:space="preserve"> – „brigádníci“</w:t>
            </w:r>
          </w:p>
        </w:tc>
      </w:tr>
      <w:tr w:rsidR="000019B0" w14:paraId="730E2045" w14:textId="77777777" w:rsidTr="00C42746">
        <w:tc>
          <w:tcPr>
            <w:tcW w:w="3322" w:type="dxa"/>
            <w:vAlign w:val="center"/>
          </w:tcPr>
          <w:p w14:paraId="1FBC0BBA" w14:textId="77777777" w:rsidR="000019B0" w:rsidRPr="00C25481" w:rsidRDefault="000019B0" w:rsidP="000019B0">
            <w:pPr>
              <w:jc w:val="right"/>
              <w:rPr>
                <w:rFonts w:cs="Arial"/>
                <w:sz w:val="4"/>
                <w:szCs w:val="4"/>
              </w:rPr>
            </w:pPr>
          </w:p>
        </w:tc>
        <w:tc>
          <w:tcPr>
            <w:tcW w:w="5745" w:type="dxa"/>
            <w:tcBorders>
              <w:top w:val="single" w:sz="4" w:space="0" w:color="auto"/>
              <w:bottom w:val="dotted" w:sz="4" w:space="0" w:color="A6A6A6" w:themeColor="background1" w:themeShade="A6"/>
            </w:tcBorders>
            <w:vAlign w:val="center"/>
          </w:tcPr>
          <w:p w14:paraId="0C1A968C" w14:textId="77777777" w:rsidR="000019B0" w:rsidRPr="00C25481" w:rsidRDefault="000019B0" w:rsidP="000019B0">
            <w:pPr>
              <w:jc w:val="center"/>
              <w:rPr>
                <w:rFonts w:cs="Arial"/>
                <w:b/>
                <w:sz w:val="4"/>
                <w:szCs w:val="4"/>
              </w:rPr>
            </w:pPr>
          </w:p>
        </w:tc>
      </w:tr>
      <w:tr w:rsidR="000019B0" w14:paraId="27FDB895" w14:textId="77777777" w:rsidTr="00C42746">
        <w:trPr>
          <w:trHeight w:val="340"/>
        </w:trPr>
        <w:tc>
          <w:tcPr>
            <w:tcW w:w="3322" w:type="dxa"/>
            <w:tcBorders>
              <w:right w:val="dotted" w:sz="4" w:space="0" w:color="A6A6A6" w:themeColor="background1" w:themeShade="A6"/>
            </w:tcBorders>
            <w:vAlign w:val="center"/>
          </w:tcPr>
          <w:p w14:paraId="7FF8E5BB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Název právnické osoby:</w:t>
            </w:r>
          </w:p>
        </w:tc>
        <w:tc>
          <w:tcPr>
            <w:tcW w:w="5745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14:paraId="0A924214" w14:textId="0A61A820" w:rsidR="000019B0" w:rsidRPr="00C25481" w:rsidRDefault="000019B0" w:rsidP="000019B0">
            <w:pPr>
              <w:jc w:val="left"/>
              <w:rPr>
                <w:rFonts w:cs="Arial"/>
                <w:szCs w:val="20"/>
              </w:rPr>
            </w:pPr>
          </w:p>
        </w:tc>
      </w:tr>
      <w:tr w:rsidR="000019B0" w14:paraId="1EC98B5A" w14:textId="77777777" w:rsidTr="00C42746">
        <w:tc>
          <w:tcPr>
            <w:tcW w:w="3322" w:type="dxa"/>
            <w:vAlign w:val="center"/>
          </w:tcPr>
          <w:p w14:paraId="4B9EF243" w14:textId="77777777" w:rsidR="000019B0" w:rsidRPr="00C25481" w:rsidRDefault="000019B0" w:rsidP="000019B0">
            <w:pPr>
              <w:jc w:val="right"/>
              <w:rPr>
                <w:rFonts w:cs="Arial"/>
                <w:sz w:val="4"/>
                <w:szCs w:val="4"/>
              </w:rPr>
            </w:pPr>
          </w:p>
        </w:tc>
        <w:tc>
          <w:tcPr>
            <w:tcW w:w="57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2BC0CEC8" w14:textId="77777777" w:rsidR="000019B0" w:rsidRPr="00C25481" w:rsidRDefault="000019B0" w:rsidP="000019B0">
            <w:pPr>
              <w:rPr>
                <w:rFonts w:cs="Arial"/>
                <w:sz w:val="4"/>
                <w:szCs w:val="4"/>
              </w:rPr>
            </w:pPr>
          </w:p>
        </w:tc>
      </w:tr>
      <w:tr w:rsidR="000019B0" w14:paraId="4D77DF34" w14:textId="77777777" w:rsidTr="00C42746">
        <w:trPr>
          <w:trHeight w:val="340"/>
        </w:trPr>
        <w:tc>
          <w:tcPr>
            <w:tcW w:w="3322" w:type="dxa"/>
            <w:tcBorders>
              <w:right w:val="dotted" w:sz="4" w:space="0" w:color="A6A6A6" w:themeColor="background1" w:themeShade="A6"/>
            </w:tcBorders>
            <w:vAlign w:val="center"/>
          </w:tcPr>
          <w:p w14:paraId="34F3B41E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Školení prováděno pro pracoviště:</w:t>
            </w:r>
          </w:p>
        </w:tc>
        <w:tc>
          <w:tcPr>
            <w:tcW w:w="5745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14:paraId="0451B420" w14:textId="77777777" w:rsidR="000019B0" w:rsidRPr="00C25481" w:rsidRDefault="000019B0" w:rsidP="000019B0">
            <w:pPr>
              <w:jc w:val="left"/>
              <w:rPr>
                <w:rFonts w:cs="Arial"/>
                <w:szCs w:val="20"/>
              </w:rPr>
            </w:pPr>
          </w:p>
        </w:tc>
      </w:tr>
      <w:tr w:rsidR="000019B0" w14:paraId="3DDEB091" w14:textId="77777777" w:rsidTr="00C42746">
        <w:tc>
          <w:tcPr>
            <w:tcW w:w="3322" w:type="dxa"/>
            <w:vAlign w:val="center"/>
          </w:tcPr>
          <w:p w14:paraId="0ABAB4D8" w14:textId="77777777" w:rsidR="000019B0" w:rsidRPr="00C25481" w:rsidRDefault="000019B0" w:rsidP="000019B0">
            <w:pPr>
              <w:jc w:val="right"/>
              <w:rPr>
                <w:rFonts w:cs="Arial"/>
                <w:sz w:val="4"/>
                <w:szCs w:val="4"/>
              </w:rPr>
            </w:pPr>
          </w:p>
        </w:tc>
        <w:tc>
          <w:tcPr>
            <w:tcW w:w="57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37B88BF9" w14:textId="77777777" w:rsidR="000019B0" w:rsidRPr="00C25481" w:rsidRDefault="000019B0" w:rsidP="000019B0">
            <w:pPr>
              <w:rPr>
                <w:rFonts w:cs="Arial"/>
                <w:sz w:val="4"/>
                <w:szCs w:val="4"/>
              </w:rPr>
            </w:pPr>
          </w:p>
        </w:tc>
      </w:tr>
      <w:tr w:rsidR="000019B0" w14:paraId="59584DC0" w14:textId="77777777" w:rsidTr="00C42746">
        <w:trPr>
          <w:trHeight w:val="340"/>
        </w:trPr>
        <w:tc>
          <w:tcPr>
            <w:tcW w:w="3322" w:type="dxa"/>
            <w:tcBorders>
              <w:right w:val="dotted" w:sz="4" w:space="0" w:color="A6A6A6" w:themeColor="background1" w:themeShade="A6"/>
            </w:tcBorders>
            <w:vAlign w:val="center"/>
          </w:tcPr>
          <w:p w14:paraId="23286DBD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Způsob ověření získaných znalostí:</w:t>
            </w:r>
          </w:p>
        </w:tc>
        <w:tc>
          <w:tcPr>
            <w:tcW w:w="5745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14:paraId="6106B4F0" w14:textId="77777777" w:rsidR="000019B0" w:rsidRPr="00C25481" w:rsidRDefault="000019B0" w:rsidP="000019B0">
            <w:pPr>
              <w:jc w:val="lef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Individuální ústní přezkoušení v závěru školení.</w:t>
            </w:r>
          </w:p>
        </w:tc>
      </w:tr>
      <w:tr w:rsidR="000019B0" w14:paraId="47781FA6" w14:textId="77777777" w:rsidTr="00C42746">
        <w:tc>
          <w:tcPr>
            <w:tcW w:w="3322" w:type="dxa"/>
            <w:vAlign w:val="center"/>
          </w:tcPr>
          <w:p w14:paraId="2BABB48A" w14:textId="77777777" w:rsidR="000019B0" w:rsidRPr="00C25481" w:rsidRDefault="000019B0" w:rsidP="000019B0">
            <w:pPr>
              <w:jc w:val="right"/>
              <w:rPr>
                <w:rFonts w:cs="Arial"/>
                <w:sz w:val="4"/>
                <w:szCs w:val="4"/>
              </w:rPr>
            </w:pPr>
          </w:p>
        </w:tc>
        <w:tc>
          <w:tcPr>
            <w:tcW w:w="5745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vAlign w:val="center"/>
          </w:tcPr>
          <w:p w14:paraId="7539DA49" w14:textId="77777777" w:rsidR="000019B0" w:rsidRPr="00C25481" w:rsidRDefault="000019B0" w:rsidP="000019B0">
            <w:pPr>
              <w:jc w:val="left"/>
              <w:rPr>
                <w:rFonts w:cs="Arial"/>
                <w:sz w:val="4"/>
                <w:szCs w:val="4"/>
              </w:rPr>
            </w:pPr>
          </w:p>
        </w:tc>
      </w:tr>
      <w:tr w:rsidR="000019B0" w14:paraId="36756CAF" w14:textId="77777777" w:rsidTr="00C42746">
        <w:trPr>
          <w:trHeight w:val="340"/>
        </w:trPr>
        <w:tc>
          <w:tcPr>
            <w:tcW w:w="3322" w:type="dxa"/>
            <w:tcBorders>
              <w:right w:val="dotted" w:sz="4" w:space="0" w:color="A6A6A6" w:themeColor="background1" w:themeShade="A6"/>
            </w:tcBorders>
            <w:vAlign w:val="center"/>
          </w:tcPr>
          <w:p w14:paraId="66630A54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Školitel:</w:t>
            </w:r>
          </w:p>
        </w:tc>
        <w:tc>
          <w:tcPr>
            <w:tcW w:w="5745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14:paraId="00902F5B" w14:textId="77777777" w:rsidR="000019B0" w:rsidRPr="00C25481" w:rsidRDefault="000019B0" w:rsidP="000019B0">
            <w:pPr>
              <w:jc w:val="left"/>
              <w:rPr>
                <w:rFonts w:cs="Arial"/>
                <w:szCs w:val="20"/>
              </w:rPr>
            </w:pPr>
          </w:p>
        </w:tc>
      </w:tr>
    </w:tbl>
    <w:p w14:paraId="51D73903" w14:textId="5BC236A5" w:rsidR="000019B0" w:rsidRPr="00C25481" w:rsidRDefault="000019B0" w:rsidP="000019B0">
      <w:pPr>
        <w:rPr>
          <w:rFonts w:cs="Arial"/>
          <w:b/>
          <w:szCs w:val="20"/>
        </w:rPr>
      </w:pPr>
      <w:r w:rsidRPr="00C25481">
        <w:rPr>
          <w:rFonts w:cs="Arial"/>
          <w:b/>
          <w:szCs w:val="20"/>
        </w:rPr>
        <w:t xml:space="preserve">Náplň školení </w:t>
      </w:r>
      <w:r w:rsidR="00713997">
        <w:rPr>
          <w:rFonts w:cs="Arial"/>
          <w:b/>
          <w:szCs w:val="20"/>
          <w:lang w:val="en-US"/>
        </w:rPr>
        <w:t>[50 min]</w:t>
      </w:r>
    </w:p>
    <w:p w14:paraId="48B2F950" w14:textId="77777777" w:rsidR="000019B0" w:rsidRPr="00C25481" w:rsidRDefault="000019B0" w:rsidP="000019B0">
      <w:pPr>
        <w:rPr>
          <w:szCs w:val="20"/>
        </w:rPr>
      </w:pPr>
      <w:r w:rsidRPr="00C25481">
        <w:rPr>
          <w:szCs w:val="20"/>
        </w:rPr>
        <w:t>Seznámení zaměstnanců s:</w:t>
      </w:r>
    </w:p>
    <w:p w14:paraId="15134802" w14:textId="77777777" w:rsidR="000019B0" w:rsidRPr="00F4251D" w:rsidRDefault="000019B0" w:rsidP="007A16A5">
      <w:pPr>
        <w:pStyle w:val="Odstavecseseznamem"/>
        <w:numPr>
          <w:ilvl w:val="0"/>
          <w:numId w:val="14"/>
        </w:numPr>
        <w:spacing w:after="200" w:line="240" w:lineRule="auto"/>
        <w:rPr>
          <w:szCs w:val="20"/>
        </w:rPr>
      </w:pPr>
      <w:r w:rsidRPr="00C25481">
        <w:rPr>
          <w:szCs w:val="20"/>
        </w:rPr>
        <w:t>s organizací</w:t>
      </w:r>
      <w:r w:rsidRPr="00F4251D">
        <w:rPr>
          <w:szCs w:val="20"/>
        </w:rPr>
        <w:t xml:space="preserve"> a zajištěním požární ochrany a se základními povinnostmi vyplývajícími z předpisů o požární ochraně [5 min];</w:t>
      </w:r>
      <w:bookmarkStart w:id="0" w:name="_GoBack"/>
      <w:bookmarkEnd w:id="0"/>
    </w:p>
    <w:p w14:paraId="1FBE3551" w14:textId="77777777" w:rsidR="000019B0" w:rsidRPr="00F4251D" w:rsidRDefault="000019B0" w:rsidP="007A16A5">
      <w:pPr>
        <w:pStyle w:val="Odstavecseseznamem"/>
        <w:numPr>
          <w:ilvl w:val="0"/>
          <w:numId w:val="14"/>
        </w:numPr>
        <w:spacing w:after="200" w:line="240" w:lineRule="auto"/>
        <w:rPr>
          <w:szCs w:val="20"/>
        </w:rPr>
      </w:pPr>
      <w:r w:rsidRPr="00F4251D">
        <w:rPr>
          <w:szCs w:val="20"/>
        </w:rPr>
        <w:t>s požárním nebezpečím vznikajícím při činnostech provozovaných právnickou osobou nebo podnikající fyzickou osobou v místě výkonu práce vedoucího zaměstnance [10 min];</w:t>
      </w:r>
    </w:p>
    <w:p w14:paraId="5F102DEE" w14:textId="77777777" w:rsidR="000019B0" w:rsidRPr="00F4251D" w:rsidRDefault="000019B0" w:rsidP="007A16A5">
      <w:pPr>
        <w:pStyle w:val="Odstavecseseznamem"/>
        <w:numPr>
          <w:ilvl w:val="0"/>
          <w:numId w:val="14"/>
        </w:numPr>
        <w:spacing w:after="200" w:line="240" w:lineRule="auto"/>
        <w:rPr>
          <w:szCs w:val="20"/>
        </w:rPr>
      </w:pPr>
      <w:r w:rsidRPr="00F4251D">
        <w:rPr>
          <w:szCs w:val="20"/>
        </w:rPr>
        <w:t>s požárním řádem, s požárními poplachovými směrnicemi, s požárním evakuačním plánem a další dokumentací obsahující stanovení podmínek požární bezpečnosti při činnostech vykonávaných na pracovišti [15 min];</w:t>
      </w:r>
    </w:p>
    <w:p w14:paraId="0ABEE492" w14:textId="77777777" w:rsidR="000019B0" w:rsidRPr="00F4251D" w:rsidRDefault="000019B0" w:rsidP="007A16A5">
      <w:pPr>
        <w:pStyle w:val="Odstavecseseznamem"/>
        <w:numPr>
          <w:ilvl w:val="0"/>
          <w:numId w:val="14"/>
        </w:numPr>
        <w:spacing w:after="200" w:line="240" w:lineRule="auto"/>
        <w:rPr>
          <w:szCs w:val="20"/>
        </w:rPr>
      </w:pPr>
      <w:r w:rsidRPr="00F4251D">
        <w:rPr>
          <w:szCs w:val="20"/>
        </w:rPr>
        <w:t>se zvláštními požadavky na provoz a obsluhu instalovaných technických zařízení v případě požáru [5 min];</w:t>
      </w:r>
    </w:p>
    <w:p w14:paraId="58537819" w14:textId="77777777" w:rsidR="000019B0" w:rsidRPr="00F4251D" w:rsidRDefault="000019B0" w:rsidP="007A16A5">
      <w:pPr>
        <w:pStyle w:val="Odstavecseseznamem"/>
        <w:numPr>
          <w:ilvl w:val="0"/>
          <w:numId w:val="14"/>
        </w:numPr>
        <w:spacing w:after="200" w:line="240" w:lineRule="auto"/>
        <w:rPr>
          <w:szCs w:val="20"/>
        </w:rPr>
      </w:pPr>
      <w:r w:rsidRPr="00F4251D">
        <w:rPr>
          <w:szCs w:val="20"/>
        </w:rPr>
        <w:t>se zajištěním požární ochrany v době sníženého provozu a v mimopracovní době [5 min];</w:t>
      </w:r>
    </w:p>
    <w:p w14:paraId="153346BA" w14:textId="77777777" w:rsidR="000019B0" w:rsidRPr="00F4251D" w:rsidRDefault="000019B0" w:rsidP="007A16A5">
      <w:pPr>
        <w:pStyle w:val="Odstavecseseznamem"/>
        <w:numPr>
          <w:ilvl w:val="0"/>
          <w:numId w:val="14"/>
        </w:numPr>
        <w:spacing w:after="200" w:line="240" w:lineRule="auto"/>
        <w:rPr>
          <w:szCs w:val="20"/>
        </w:rPr>
      </w:pPr>
      <w:r w:rsidRPr="00F4251D">
        <w:rPr>
          <w:szCs w:val="20"/>
        </w:rPr>
        <w:t>s rozmístěním a se způsobem použití věcných prostředků požární ochrany na pracovištích [5 min];</w:t>
      </w:r>
    </w:p>
    <w:p w14:paraId="6B2D19C5" w14:textId="77777777" w:rsidR="000019B0" w:rsidRDefault="000019B0" w:rsidP="007A16A5">
      <w:pPr>
        <w:pStyle w:val="Odstavecseseznamem"/>
        <w:numPr>
          <w:ilvl w:val="0"/>
          <w:numId w:val="14"/>
        </w:numPr>
        <w:spacing w:after="200" w:line="240" w:lineRule="auto"/>
      </w:pPr>
      <w:r w:rsidRPr="00F4251D">
        <w:rPr>
          <w:noProof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0589F1" wp14:editId="26899DF9">
                <wp:simplePos x="0" y="0"/>
                <wp:positionH relativeFrom="column">
                  <wp:posOffset>-3810</wp:posOffset>
                </wp:positionH>
                <wp:positionV relativeFrom="paragraph">
                  <wp:posOffset>241300</wp:posOffset>
                </wp:positionV>
                <wp:extent cx="5781675" cy="0"/>
                <wp:effectExtent l="0" t="0" r="952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F2837" id="Přímá spojnice 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9pt" to="454.9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G/p2gEAAAIEAAAOAAAAZHJzL2Uyb0RvYy54bWysU0uO1DAQ3SNxB8t7OukZzUdRp2cxo2GD&#10;oAXMATxOuWNkuyzbdNJHYckBOMWIe1F2utMjQEIgNk7Krveq3nN5dTNaw3YQokbX8uWi5gycxE67&#10;bcsfPt6/uuYsJuE6YdBBy/cQ+c365YvV4Bs4wx5NB4ERiYvN4Fvep+SbqoqyByviAj04OlQYrEgU&#10;hm3VBTEQuzXVWV1fVgOGzgeUECPt3k2HfF34lQKZ3ikVITHTcuotlTWU9TGv1Xolmm0Qvtfy0Ib4&#10;hy6s0I6KzlR3Ign2OehfqKyWASOqtJBoK1RKSygaSM2y/knNh154KFrInOhnm+L/o5Vvd5vAdNfy&#10;c86csHRFm+9fnr7Zp68sevzkqD92nm0afGwo+9ZtwiGKfhOy5lEFm7+kho3F2v1sLYyJSdq8uLpe&#10;Xl5dcCaPZ9UJ6ENMrwEtyz8tN9pl1aIRuzcxUTFKPabkbePyGtHo7l4bU4I8L3BrAtsJuuk0LnPL&#10;hHuWRVFGVlnI1Hr5S3sDE+t7UOQENbss1csMnjiFlODSkdc4ys4wRR3MwPrPwEN+hkKZz78Bz4hS&#10;GV2awVY7DL+rfrJCTflHBybd2YJH7PblUos1NGjFucOjyJP8PC7w09Nd/wAAAP//AwBQSwMEFAAG&#10;AAgAAAAhACX24g7dAAAABwEAAA8AAABkcnMvZG93bnJldi54bWxMj0FLw0AQhe+C/2EZwYu0Gy2G&#10;JmZTJNCLB8FGisdtdpoNZmdDdtuk/94RD/b45j3e+6bYzK4XZxxD50nB4zIBgdR401Gr4LPeLtYg&#10;QtRkdO8JFVwwwKa8vSl0bvxEH3jexVZwCYVcK7AxDrmUobHodFj6AYm9ox+djizHVppRT1zuevmU&#10;JKl0uiNesHrAymLzvTs5BV/tw2q7r6meqvh+TO182b89V0rd382vLyAizvE/DL/4jA4lMx38iUwQ&#10;vYJFykEFqzV/xHaWZBmIw99BloW85i9/AAAA//8DAFBLAQItABQABgAIAAAAIQC2gziS/gAAAOEB&#10;AAATAAAAAAAAAAAAAAAAAAAAAABbQ29udGVudF9UeXBlc10ueG1sUEsBAi0AFAAGAAgAAAAhADj9&#10;If/WAAAAlAEAAAsAAAAAAAAAAAAAAAAALwEAAF9yZWxzLy5yZWxzUEsBAi0AFAAGAAgAAAAhAHsc&#10;b+naAQAAAgQAAA4AAAAAAAAAAAAAAAAALgIAAGRycy9lMm9Eb2MueG1sUEsBAi0AFAAGAAgAAAAh&#10;ACX24g7dAAAABwEAAA8AAAAAAAAAAAAAAAAANAQAAGRycy9kb3ducmV2LnhtbFBLBQYAAAAABAAE&#10;APMAAAA+BQAAAAA=&#10;" strokecolor="black [3213]" strokeweight=".5pt">
                <v:stroke joinstyle="miter"/>
              </v:line>
            </w:pict>
          </mc:Fallback>
        </mc:AlternateContent>
      </w:r>
      <w:r w:rsidRPr="00F4251D">
        <w:rPr>
          <w:szCs w:val="20"/>
        </w:rPr>
        <w:t>s funkcí, popřípadě způsobem obsluhy požárně bezpečnostních zařízení na pracovišti [5 min].</w:t>
      </w:r>
    </w:p>
    <w:p w14:paraId="3C42905B" w14:textId="77777777" w:rsidR="000019B0" w:rsidRPr="006C0D6C" w:rsidRDefault="000019B0" w:rsidP="000019B0">
      <w:pPr>
        <w:rPr>
          <w:rFonts w:ascii="Times New Roman" w:hAnsi="Times New Roman"/>
          <w:b/>
          <w:color w:val="FF0000"/>
          <w:szCs w:val="20"/>
        </w:rPr>
      </w:pPr>
      <w:r w:rsidRPr="006C0D6C">
        <w:rPr>
          <w:b/>
          <w:color w:val="FF0000"/>
          <w:szCs w:val="20"/>
        </w:rPr>
        <w:t>*Prohlášení školené osoby</w:t>
      </w:r>
    </w:p>
    <w:p w14:paraId="60A8BB36" w14:textId="77777777" w:rsidR="000019B0" w:rsidRDefault="000019B0" w:rsidP="000019B0">
      <w:pPr>
        <w:rPr>
          <w:color w:val="000000"/>
          <w:szCs w:val="20"/>
        </w:rPr>
      </w:pPr>
      <w:r w:rsidRPr="006C0D6C">
        <w:rPr>
          <w:color w:val="000000"/>
          <w:szCs w:val="20"/>
        </w:rPr>
        <w:t>Svým podpisem níže v tabulce prohlašuji, že jsem byl(a) proškolen(a) o požární ochraně, v rozsahu a délce, dle výše uvedené náplně školení a že všechny skutečnosti na tomto listě doplněné, jsou pravdivé, že jsem přednesenému tématu rozuměl(a), pochopil(a) jej, že mé dotazy mi byly zodpovězeny a osvětleny, mé znalosti přezkoušeny a že žádné další dotazy ani připomínky k tématu již nemám.</w:t>
      </w:r>
    </w:p>
    <w:p w14:paraId="442303BF" w14:textId="77777777" w:rsidR="000019B0" w:rsidRPr="00F4251D" w:rsidRDefault="000019B0" w:rsidP="000019B0">
      <w:pPr>
        <w:rPr>
          <w:color w:val="000000"/>
          <w:sz w:val="8"/>
          <w:szCs w:val="8"/>
        </w:rPr>
      </w:pPr>
    </w:p>
    <w:tbl>
      <w:tblPr>
        <w:tblW w:w="0" w:type="auto"/>
        <w:tblBorders>
          <w:bottom w:val="dotted" w:sz="4" w:space="0" w:color="A6A6A6" w:themeColor="background1" w:themeShade="A6"/>
          <w:insideH w:val="dott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91"/>
        <w:gridCol w:w="4016"/>
        <w:gridCol w:w="1122"/>
        <w:gridCol w:w="1422"/>
        <w:gridCol w:w="1421"/>
      </w:tblGrid>
      <w:tr w:rsidR="000019B0" w14:paraId="75964C29" w14:textId="77777777" w:rsidTr="000019B0">
        <w:tc>
          <w:tcPr>
            <w:tcW w:w="1101" w:type="dxa"/>
            <w:shd w:val="clear" w:color="auto" w:fill="D9D9D9" w:themeFill="background1" w:themeFillShade="D9"/>
            <w:vAlign w:val="bottom"/>
          </w:tcPr>
          <w:p w14:paraId="0E539D44" w14:textId="77777777" w:rsidR="000019B0" w:rsidRPr="00C25481" w:rsidRDefault="000019B0" w:rsidP="000019B0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C25481">
              <w:rPr>
                <w:rFonts w:cs="Arial"/>
                <w:b/>
                <w:sz w:val="18"/>
                <w:szCs w:val="18"/>
              </w:rPr>
              <w:t>Datum školení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bottom"/>
          </w:tcPr>
          <w:p w14:paraId="38C4FC3D" w14:textId="77777777" w:rsidR="000019B0" w:rsidRPr="00C25481" w:rsidRDefault="000019B0" w:rsidP="000019B0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C25481">
              <w:rPr>
                <w:rFonts w:cs="Arial"/>
                <w:b/>
                <w:sz w:val="18"/>
                <w:szCs w:val="18"/>
              </w:rPr>
              <w:t>Jméno a příjmení školeného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780D9563" w14:textId="77777777" w:rsidR="000019B0" w:rsidRPr="00C25481" w:rsidRDefault="000019B0" w:rsidP="000019B0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C25481">
              <w:rPr>
                <w:rFonts w:cs="Arial"/>
                <w:b/>
                <w:sz w:val="18"/>
                <w:szCs w:val="18"/>
              </w:rPr>
              <w:t>Doba školení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bottom"/>
          </w:tcPr>
          <w:p w14:paraId="3C28E004" w14:textId="77777777" w:rsidR="000019B0" w:rsidRPr="00C25481" w:rsidRDefault="000019B0" w:rsidP="000019B0">
            <w:pPr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  <w:r w:rsidRPr="00C25481">
              <w:rPr>
                <w:rFonts w:cs="Arial"/>
                <w:b/>
                <w:color w:val="FF0000"/>
                <w:sz w:val="18"/>
                <w:szCs w:val="18"/>
              </w:rPr>
              <w:t>Podpis školeného*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bottom"/>
          </w:tcPr>
          <w:p w14:paraId="0726C669" w14:textId="77777777" w:rsidR="000019B0" w:rsidRPr="00C25481" w:rsidRDefault="000019B0" w:rsidP="000019B0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C25481">
              <w:rPr>
                <w:rFonts w:cs="Arial"/>
                <w:b/>
                <w:sz w:val="18"/>
                <w:szCs w:val="18"/>
              </w:rPr>
              <w:t>Podpis školitele**</w:t>
            </w:r>
          </w:p>
        </w:tc>
      </w:tr>
      <w:tr w:rsidR="000019B0" w14:paraId="2BEC504E" w14:textId="77777777" w:rsidTr="000019B0">
        <w:trPr>
          <w:trHeight w:val="340"/>
        </w:trPr>
        <w:tc>
          <w:tcPr>
            <w:tcW w:w="1101" w:type="dxa"/>
          </w:tcPr>
          <w:p w14:paraId="21F4AC92" w14:textId="77777777" w:rsidR="000019B0" w:rsidRPr="006C0D6C" w:rsidRDefault="000019B0" w:rsidP="000019B0"/>
        </w:tc>
        <w:tc>
          <w:tcPr>
            <w:tcW w:w="4110" w:type="dxa"/>
          </w:tcPr>
          <w:p w14:paraId="428D1144" w14:textId="77777777" w:rsidR="000019B0" w:rsidRDefault="000019B0" w:rsidP="000019B0"/>
        </w:tc>
        <w:tc>
          <w:tcPr>
            <w:tcW w:w="1134" w:type="dxa"/>
          </w:tcPr>
          <w:p w14:paraId="38DC2855" w14:textId="77777777" w:rsidR="000019B0" w:rsidRDefault="000019B0" w:rsidP="000019B0"/>
        </w:tc>
        <w:tc>
          <w:tcPr>
            <w:tcW w:w="1433" w:type="dxa"/>
          </w:tcPr>
          <w:p w14:paraId="71041B6B" w14:textId="77777777" w:rsidR="000019B0" w:rsidRDefault="000019B0" w:rsidP="000019B0"/>
        </w:tc>
        <w:tc>
          <w:tcPr>
            <w:tcW w:w="1433" w:type="dxa"/>
          </w:tcPr>
          <w:p w14:paraId="459CD035" w14:textId="77777777" w:rsidR="000019B0" w:rsidRDefault="000019B0" w:rsidP="000019B0"/>
        </w:tc>
      </w:tr>
      <w:tr w:rsidR="000019B0" w14:paraId="37B75759" w14:textId="77777777" w:rsidTr="000019B0">
        <w:trPr>
          <w:trHeight w:val="340"/>
        </w:trPr>
        <w:tc>
          <w:tcPr>
            <w:tcW w:w="1101" w:type="dxa"/>
          </w:tcPr>
          <w:p w14:paraId="23D18C04" w14:textId="77777777" w:rsidR="000019B0" w:rsidRDefault="000019B0" w:rsidP="000019B0"/>
        </w:tc>
        <w:tc>
          <w:tcPr>
            <w:tcW w:w="4110" w:type="dxa"/>
          </w:tcPr>
          <w:p w14:paraId="38F53A76" w14:textId="77777777" w:rsidR="000019B0" w:rsidRDefault="000019B0" w:rsidP="000019B0"/>
        </w:tc>
        <w:tc>
          <w:tcPr>
            <w:tcW w:w="1134" w:type="dxa"/>
          </w:tcPr>
          <w:p w14:paraId="32D0A5DF" w14:textId="77777777" w:rsidR="000019B0" w:rsidRDefault="000019B0" w:rsidP="000019B0"/>
        </w:tc>
        <w:tc>
          <w:tcPr>
            <w:tcW w:w="1433" w:type="dxa"/>
          </w:tcPr>
          <w:p w14:paraId="09783029" w14:textId="77777777" w:rsidR="000019B0" w:rsidRDefault="000019B0" w:rsidP="000019B0"/>
        </w:tc>
        <w:tc>
          <w:tcPr>
            <w:tcW w:w="1433" w:type="dxa"/>
          </w:tcPr>
          <w:p w14:paraId="62DC47B2" w14:textId="77777777" w:rsidR="000019B0" w:rsidRDefault="000019B0" w:rsidP="000019B0"/>
        </w:tc>
      </w:tr>
      <w:tr w:rsidR="000019B0" w14:paraId="334A59E4" w14:textId="77777777" w:rsidTr="000019B0">
        <w:trPr>
          <w:trHeight w:val="340"/>
        </w:trPr>
        <w:tc>
          <w:tcPr>
            <w:tcW w:w="1101" w:type="dxa"/>
          </w:tcPr>
          <w:p w14:paraId="0F9EC973" w14:textId="77777777" w:rsidR="000019B0" w:rsidRDefault="000019B0" w:rsidP="000019B0"/>
        </w:tc>
        <w:tc>
          <w:tcPr>
            <w:tcW w:w="4110" w:type="dxa"/>
          </w:tcPr>
          <w:p w14:paraId="59A30BA1" w14:textId="77777777" w:rsidR="000019B0" w:rsidRDefault="000019B0" w:rsidP="000019B0"/>
        </w:tc>
        <w:tc>
          <w:tcPr>
            <w:tcW w:w="1134" w:type="dxa"/>
          </w:tcPr>
          <w:p w14:paraId="5F020AEF" w14:textId="77777777" w:rsidR="000019B0" w:rsidRDefault="000019B0" w:rsidP="000019B0"/>
        </w:tc>
        <w:tc>
          <w:tcPr>
            <w:tcW w:w="1433" w:type="dxa"/>
          </w:tcPr>
          <w:p w14:paraId="6C6A5ECB" w14:textId="77777777" w:rsidR="000019B0" w:rsidRDefault="000019B0" w:rsidP="000019B0"/>
        </w:tc>
        <w:tc>
          <w:tcPr>
            <w:tcW w:w="1433" w:type="dxa"/>
          </w:tcPr>
          <w:p w14:paraId="47C38822" w14:textId="77777777" w:rsidR="000019B0" w:rsidRDefault="000019B0" w:rsidP="000019B0"/>
        </w:tc>
      </w:tr>
      <w:tr w:rsidR="000019B0" w14:paraId="127FBD6B" w14:textId="77777777" w:rsidTr="000019B0">
        <w:trPr>
          <w:trHeight w:val="340"/>
        </w:trPr>
        <w:tc>
          <w:tcPr>
            <w:tcW w:w="1101" w:type="dxa"/>
          </w:tcPr>
          <w:p w14:paraId="46675BFD" w14:textId="77777777" w:rsidR="000019B0" w:rsidRDefault="000019B0" w:rsidP="000019B0"/>
        </w:tc>
        <w:tc>
          <w:tcPr>
            <w:tcW w:w="4110" w:type="dxa"/>
          </w:tcPr>
          <w:p w14:paraId="0640E2CA" w14:textId="77777777" w:rsidR="000019B0" w:rsidRDefault="000019B0" w:rsidP="000019B0"/>
        </w:tc>
        <w:tc>
          <w:tcPr>
            <w:tcW w:w="1134" w:type="dxa"/>
          </w:tcPr>
          <w:p w14:paraId="024905C0" w14:textId="77777777" w:rsidR="000019B0" w:rsidRDefault="000019B0" w:rsidP="000019B0"/>
        </w:tc>
        <w:tc>
          <w:tcPr>
            <w:tcW w:w="1433" w:type="dxa"/>
          </w:tcPr>
          <w:p w14:paraId="466E4A3A" w14:textId="77777777" w:rsidR="000019B0" w:rsidRDefault="000019B0" w:rsidP="000019B0"/>
        </w:tc>
        <w:tc>
          <w:tcPr>
            <w:tcW w:w="1433" w:type="dxa"/>
          </w:tcPr>
          <w:p w14:paraId="102264BF" w14:textId="77777777" w:rsidR="000019B0" w:rsidRDefault="000019B0" w:rsidP="000019B0"/>
        </w:tc>
      </w:tr>
      <w:tr w:rsidR="000019B0" w14:paraId="3614D252" w14:textId="77777777" w:rsidTr="000019B0">
        <w:trPr>
          <w:trHeight w:val="340"/>
        </w:trPr>
        <w:tc>
          <w:tcPr>
            <w:tcW w:w="1101" w:type="dxa"/>
          </w:tcPr>
          <w:p w14:paraId="49927708" w14:textId="77777777" w:rsidR="000019B0" w:rsidRDefault="000019B0" w:rsidP="000019B0"/>
        </w:tc>
        <w:tc>
          <w:tcPr>
            <w:tcW w:w="4110" w:type="dxa"/>
          </w:tcPr>
          <w:p w14:paraId="12ED3A7C" w14:textId="77777777" w:rsidR="000019B0" w:rsidRDefault="000019B0" w:rsidP="000019B0"/>
        </w:tc>
        <w:tc>
          <w:tcPr>
            <w:tcW w:w="1134" w:type="dxa"/>
          </w:tcPr>
          <w:p w14:paraId="31E972F3" w14:textId="77777777" w:rsidR="000019B0" w:rsidRDefault="000019B0" w:rsidP="000019B0"/>
        </w:tc>
        <w:tc>
          <w:tcPr>
            <w:tcW w:w="1433" w:type="dxa"/>
          </w:tcPr>
          <w:p w14:paraId="63EBAE30" w14:textId="77777777" w:rsidR="000019B0" w:rsidRDefault="000019B0" w:rsidP="000019B0"/>
        </w:tc>
        <w:tc>
          <w:tcPr>
            <w:tcW w:w="1433" w:type="dxa"/>
          </w:tcPr>
          <w:p w14:paraId="63866670" w14:textId="77777777" w:rsidR="000019B0" w:rsidRDefault="000019B0" w:rsidP="000019B0"/>
        </w:tc>
      </w:tr>
      <w:tr w:rsidR="000019B0" w14:paraId="62F77B16" w14:textId="77777777" w:rsidTr="000019B0">
        <w:trPr>
          <w:trHeight w:val="340"/>
        </w:trPr>
        <w:tc>
          <w:tcPr>
            <w:tcW w:w="1101" w:type="dxa"/>
          </w:tcPr>
          <w:p w14:paraId="57D56263" w14:textId="77777777" w:rsidR="000019B0" w:rsidRDefault="000019B0" w:rsidP="000019B0"/>
        </w:tc>
        <w:tc>
          <w:tcPr>
            <w:tcW w:w="4110" w:type="dxa"/>
          </w:tcPr>
          <w:p w14:paraId="302C5E8F" w14:textId="77777777" w:rsidR="000019B0" w:rsidRDefault="000019B0" w:rsidP="000019B0"/>
        </w:tc>
        <w:tc>
          <w:tcPr>
            <w:tcW w:w="1134" w:type="dxa"/>
          </w:tcPr>
          <w:p w14:paraId="313471B0" w14:textId="77777777" w:rsidR="000019B0" w:rsidRDefault="000019B0" w:rsidP="000019B0"/>
        </w:tc>
        <w:tc>
          <w:tcPr>
            <w:tcW w:w="1433" w:type="dxa"/>
          </w:tcPr>
          <w:p w14:paraId="43FA2954" w14:textId="77777777" w:rsidR="000019B0" w:rsidRDefault="000019B0" w:rsidP="000019B0"/>
        </w:tc>
        <w:tc>
          <w:tcPr>
            <w:tcW w:w="1433" w:type="dxa"/>
          </w:tcPr>
          <w:p w14:paraId="6F1064CA" w14:textId="77777777" w:rsidR="000019B0" w:rsidRDefault="000019B0" w:rsidP="000019B0"/>
        </w:tc>
      </w:tr>
      <w:tr w:rsidR="000019B0" w14:paraId="27BB6908" w14:textId="77777777" w:rsidTr="000019B0">
        <w:trPr>
          <w:trHeight w:val="340"/>
        </w:trPr>
        <w:tc>
          <w:tcPr>
            <w:tcW w:w="1101" w:type="dxa"/>
          </w:tcPr>
          <w:p w14:paraId="4B39F5CD" w14:textId="77777777" w:rsidR="000019B0" w:rsidRDefault="000019B0" w:rsidP="000019B0"/>
        </w:tc>
        <w:tc>
          <w:tcPr>
            <w:tcW w:w="4110" w:type="dxa"/>
          </w:tcPr>
          <w:p w14:paraId="09978827" w14:textId="77777777" w:rsidR="000019B0" w:rsidRDefault="000019B0" w:rsidP="000019B0"/>
        </w:tc>
        <w:tc>
          <w:tcPr>
            <w:tcW w:w="1134" w:type="dxa"/>
          </w:tcPr>
          <w:p w14:paraId="154EE902" w14:textId="77777777" w:rsidR="000019B0" w:rsidRDefault="000019B0" w:rsidP="000019B0"/>
        </w:tc>
        <w:tc>
          <w:tcPr>
            <w:tcW w:w="1433" w:type="dxa"/>
          </w:tcPr>
          <w:p w14:paraId="0F4DA4FB" w14:textId="77777777" w:rsidR="000019B0" w:rsidRDefault="000019B0" w:rsidP="000019B0"/>
        </w:tc>
        <w:tc>
          <w:tcPr>
            <w:tcW w:w="1433" w:type="dxa"/>
          </w:tcPr>
          <w:p w14:paraId="30BEEDF4" w14:textId="77777777" w:rsidR="000019B0" w:rsidRDefault="000019B0" w:rsidP="000019B0"/>
        </w:tc>
      </w:tr>
      <w:tr w:rsidR="000019B0" w14:paraId="0340D8BD" w14:textId="77777777" w:rsidTr="000019B0">
        <w:trPr>
          <w:trHeight w:val="340"/>
        </w:trPr>
        <w:tc>
          <w:tcPr>
            <w:tcW w:w="1101" w:type="dxa"/>
          </w:tcPr>
          <w:p w14:paraId="5BB92502" w14:textId="77777777" w:rsidR="000019B0" w:rsidRDefault="000019B0" w:rsidP="000019B0"/>
        </w:tc>
        <w:tc>
          <w:tcPr>
            <w:tcW w:w="4110" w:type="dxa"/>
          </w:tcPr>
          <w:p w14:paraId="68CD940B" w14:textId="77777777" w:rsidR="000019B0" w:rsidRDefault="000019B0" w:rsidP="000019B0"/>
        </w:tc>
        <w:tc>
          <w:tcPr>
            <w:tcW w:w="1134" w:type="dxa"/>
          </w:tcPr>
          <w:p w14:paraId="31B54D6D" w14:textId="77777777" w:rsidR="000019B0" w:rsidRDefault="000019B0" w:rsidP="000019B0"/>
        </w:tc>
        <w:tc>
          <w:tcPr>
            <w:tcW w:w="1433" w:type="dxa"/>
          </w:tcPr>
          <w:p w14:paraId="136829DD" w14:textId="77777777" w:rsidR="000019B0" w:rsidRDefault="000019B0" w:rsidP="000019B0"/>
        </w:tc>
        <w:tc>
          <w:tcPr>
            <w:tcW w:w="1433" w:type="dxa"/>
          </w:tcPr>
          <w:p w14:paraId="1E1ABFE8" w14:textId="77777777" w:rsidR="000019B0" w:rsidRDefault="000019B0" w:rsidP="000019B0"/>
        </w:tc>
      </w:tr>
      <w:tr w:rsidR="000019B0" w14:paraId="6703EF45" w14:textId="77777777" w:rsidTr="000019B0">
        <w:trPr>
          <w:trHeight w:val="340"/>
        </w:trPr>
        <w:tc>
          <w:tcPr>
            <w:tcW w:w="1101" w:type="dxa"/>
          </w:tcPr>
          <w:p w14:paraId="69C779A3" w14:textId="77777777" w:rsidR="000019B0" w:rsidRDefault="000019B0" w:rsidP="000019B0"/>
        </w:tc>
        <w:tc>
          <w:tcPr>
            <w:tcW w:w="4110" w:type="dxa"/>
          </w:tcPr>
          <w:p w14:paraId="24925E27" w14:textId="77777777" w:rsidR="000019B0" w:rsidRDefault="000019B0" w:rsidP="000019B0"/>
        </w:tc>
        <w:tc>
          <w:tcPr>
            <w:tcW w:w="1134" w:type="dxa"/>
          </w:tcPr>
          <w:p w14:paraId="1E32B2EB" w14:textId="77777777" w:rsidR="000019B0" w:rsidRDefault="000019B0" w:rsidP="000019B0"/>
        </w:tc>
        <w:tc>
          <w:tcPr>
            <w:tcW w:w="1433" w:type="dxa"/>
          </w:tcPr>
          <w:p w14:paraId="1A06B66B" w14:textId="77777777" w:rsidR="000019B0" w:rsidRDefault="000019B0" w:rsidP="000019B0"/>
        </w:tc>
        <w:tc>
          <w:tcPr>
            <w:tcW w:w="1433" w:type="dxa"/>
          </w:tcPr>
          <w:p w14:paraId="0E90E092" w14:textId="77777777" w:rsidR="000019B0" w:rsidRDefault="000019B0" w:rsidP="000019B0"/>
        </w:tc>
      </w:tr>
      <w:tr w:rsidR="000019B0" w14:paraId="5F55721B" w14:textId="77777777" w:rsidTr="000019B0">
        <w:trPr>
          <w:trHeight w:val="340"/>
        </w:trPr>
        <w:tc>
          <w:tcPr>
            <w:tcW w:w="1101" w:type="dxa"/>
          </w:tcPr>
          <w:p w14:paraId="1CFF06AE" w14:textId="77777777" w:rsidR="000019B0" w:rsidRDefault="000019B0" w:rsidP="000019B0"/>
        </w:tc>
        <w:tc>
          <w:tcPr>
            <w:tcW w:w="4110" w:type="dxa"/>
          </w:tcPr>
          <w:p w14:paraId="7EB0082A" w14:textId="77777777" w:rsidR="000019B0" w:rsidRDefault="000019B0" w:rsidP="000019B0"/>
        </w:tc>
        <w:tc>
          <w:tcPr>
            <w:tcW w:w="1134" w:type="dxa"/>
          </w:tcPr>
          <w:p w14:paraId="423633FC" w14:textId="77777777" w:rsidR="000019B0" w:rsidRDefault="000019B0" w:rsidP="000019B0"/>
        </w:tc>
        <w:tc>
          <w:tcPr>
            <w:tcW w:w="1433" w:type="dxa"/>
          </w:tcPr>
          <w:p w14:paraId="347526C9" w14:textId="77777777" w:rsidR="000019B0" w:rsidRDefault="000019B0" w:rsidP="000019B0"/>
        </w:tc>
        <w:tc>
          <w:tcPr>
            <w:tcW w:w="1433" w:type="dxa"/>
          </w:tcPr>
          <w:p w14:paraId="0D5DB780" w14:textId="77777777" w:rsidR="000019B0" w:rsidRDefault="000019B0" w:rsidP="000019B0"/>
        </w:tc>
      </w:tr>
      <w:tr w:rsidR="000019B0" w14:paraId="6304A24F" w14:textId="77777777" w:rsidTr="000019B0">
        <w:trPr>
          <w:trHeight w:val="340"/>
        </w:trPr>
        <w:tc>
          <w:tcPr>
            <w:tcW w:w="1101" w:type="dxa"/>
          </w:tcPr>
          <w:p w14:paraId="6C075005" w14:textId="77777777" w:rsidR="000019B0" w:rsidRDefault="000019B0" w:rsidP="000019B0"/>
        </w:tc>
        <w:tc>
          <w:tcPr>
            <w:tcW w:w="4110" w:type="dxa"/>
          </w:tcPr>
          <w:p w14:paraId="6F95C454" w14:textId="77777777" w:rsidR="000019B0" w:rsidRDefault="000019B0" w:rsidP="000019B0"/>
        </w:tc>
        <w:tc>
          <w:tcPr>
            <w:tcW w:w="1134" w:type="dxa"/>
          </w:tcPr>
          <w:p w14:paraId="5F99B5BD" w14:textId="77777777" w:rsidR="000019B0" w:rsidRDefault="000019B0" w:rsidP="000019B0"/>
        </w:tc>
        <w:tc>
          <w:tcPr>
            <w:tcW w:w="1433" w:type="dxa"/>
          </w:tcPr>
          <w:p w14:paraId="26DDEACE" w14:textId="77777777" w:rsidR="000019B0" w:rsidRDefault="000019B0" w:rsidP="000019B0"/>
        </w:tc>
        <w:tc>
          <w:tcPr>
            <w:tcW w:w="1433" w:type="dxa"/>
          </w:tcPr>
          <w:p w14:paraId="2A859DD4" w14:textId="77777777" w:rsidR="000019B0" w:rsidRDefault="000019B0" w:rsidP="000019B0"/>
        </w:tc>
      </w:tr>
      <w:tr w:rsidR="000019B0" w14:paraId="4470D134" w14:textId="77777777" w:rsidTr="000019B0">
        <w:trPr>
          <w:trHeight w:val="340"/>
        </w:trPr>
        <w:tc>
          <w:tcPr>
            <w:tcW w:w="1101" w:type="dxa"/>
          </w:tcPr>
          <w:p w14:paraId="43D397CD" w14:textId="77777777" w:rsidR="000019B0" w:rsidRDefault="000019B0" w:rsidP="000019B0"/>
        </w:tc>
        <w:tc>
          <w:tcPr>
            <w:tcW w:w="4110" w:type="dxa"/>
          </w:tcPr>
          <w:p w14:paraId="27736AEA" w14:textId="77777777" w:rsidR="000019B0" w:rsidRDefault="000019B0" w:rsidP="000019B0"/>
        </w:tc>
        <w:tc>
          <w:tcPr>
            <w:tcW w:w="1134" w:type="dxa"/>
          </w:tcPr>
          <w:p w14:paraId="11D96BE0" w14:textId="77777777" w:rsidR="000019B0" w:rsidRDefault="000019B0" w:rsidP="000019B0"/>
        </w:tc>
        <w:tc>
          <w:tcPr>
            <w:tcW w:w="1433" w:type="dxa"/>
          </w:tcPr>
          <w:p w14:paraId="5D0C342F" w14:textId="77777777" w:rsidR="000019B0" w:rsidRDefault="000019B0" w:rsidP="000019B0"/>
        </w:tc>
        <w:tc>
          <w:tcPr>
            <w:tcW w:w="1433" w:type="dxa"/>
          </w:tcPr>
          <w:p w14:paraId="383AD7AD" w14:textId="77777777" w:rsidR="000019B0" w:rsidRDefault="000019B0" w:rsidP="000019B0"/>
        </w:tc>
      </w:tr>
    </w:tbl>
    <w:p w14:paraId="37168B10" w14:textId="77777777" w:rsidR="000019B0" w:rsidRPr="006C0D6C" w:rsidRDefault="000019B0" w:rsidP="000019B0">
      <w:pPr>
        <w:rPr>
          <w:rFonts w:ascii="Times New Roman" w:hAnsi="Times New Roman"/>
          <w:b/>
          <w:szCs w:val="20"/>
        </w:rPr>
      </w:pPr>
      <w:r w:rsidRPr="006C0D6C">
        <w:rPr>
          <w:b/>
          <w:szCs w:val="20"/>
        </w:rPr>
        <w:t>**Prohlášení školitele:</w:t>
      </w:r>
    </w:p>
    <w:p w14:paraId="4B2E376E" w14:textId="3BDC2EFB" w:rsidR="000019B0" w:rsidRDefault="000019B0" w:rsidP="009A295E">
      <w:pPr>
        <w:rPr>
          <w:b/>
        </w:rPr>
      </w:pPr>
      <w:r w:rsidRPr="006C0D6C">
        <w:rPr>
          <w:szCs w:val="20"/>
        </w:rPr>
        <w:t xml:space="preserve">Svým podpisem prohlašuji, že jsem školení provedl(a) v rozsahu a délce, dle výše uvedené náplně školení, že všechny skutečnosti na tomto listu doplněné, jsou pravdivé, a že jsem ve smyslu § </w:t>
      </w:r>
      <w:proofErr w:type="gramStart"/>
      <w:r w:rsidRPr="006C0D6C">
        <w:rPr>
          <w:szCs w:val="20"/>
        </w:rPr>
        <w:t>16a</w:t>
      </w:r>
      <w:proofErr w:type="gramEnd"/>
      <w:r w:rsidRPr="006C0D6C">
        <w:rPr>
          <w:szCs w:val="20"/>
        </w:rPr>
        <w:t xml:space="preserve">, zákona č. 133/1985 Sb., o požární ochraně, </w:t>
      </w:r>
      <w:proofErr w:type="spellStart"/>
      <w:r w:rsidRPr="006C0D6C">
        <w:rPr>
          <w:szCs w:val="20"/>
        </w:rPr>
        <w:t>úz</w:t>
      </w:r>
      <w:proofErr w:type="spellEnd"/>
      <w:r w:rsidRPr="006C0D6C">
        <w:rPr>
          <w:szCs w:val="20"/>
        </w:rPr>
        <w:t>, způsobilý(á) k provedení tohoto školení.</w:t>
      </w:r>
      <w:r>
        <w:rPr>
          <w:b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22"/>
        <w:gridCol w:w="5745"/>
      </w:tblGrid>
      <w:tr w:rsidR="000019B0" w14:paraId="4CD2F074" w14:textId="77777777" w:rsidTr="000019B0">
        <w:tc>
          <w:tcPr>
            <w:tcW w:w="3369" w:type="dxa"/>
            <w:tcBorders>
              <w:right w:val="single" w:sz="4" w:space="0" w:color="auto"/>
            </w:tcBorders>
            <w:vAlign w:val="center"/>
          </w:tcPr>
          <w:p w14:paraId="47114A35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lastRenderedPageBreak/>
              <w:t>Záznam o provedeném školení o požární ochraně: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D58A586" w14:textId="3F0DB1D7" w:rsidR="000019B0" w:rsidRPr="00C25481" w:rsidRDefault="000019B0" w:rsidP="000019B0">
            <w:pPr>
              <w:jc w:val="center"/>
              <w:rPr>
                <w:rFonts w:cs="Arial"/>
                <w:b/>
                <w:szCs w:val="20"/>
              </w:rPr>
            </w:pPr>
            <w:r w:rsidRPr="00C25481">
              <w:rPr>
                <w:rFonts w:cs="Arial"/>
                <w:b/>
                <w:szCs w:val="20"/>
              </w:rPr>
              <w:t>ZAMĚSTNANCI</w:t>
            </w:r>
            <w:r w:rsidR="00C42746">
              <w:rPr>
                <w:rFonts w:cs="Arial"/>
                <w:b/>
                <w:szCs w:val="20"/>
              </w:rPr>
              <w:t xml:space="preserve"> - „brigádníci“</w:t>
            </w:r>
          </w:p>
        </w:tc>
      </w:tr>
      <w:tr w:rsidR="000019B0" w14:paraId="632FB8E9" w14:textId="77777777" w:rsidTr="000019B0">
        <w:tc>
          <w:tcPr>
            <w:tcW w:w="3369" w:type="dxa"/>
            <w:vAlign w:val="center"/>
          </w:tcPr>
          <w:p w14:paraId="535F65D6" w14:textId="77777777" w:rsidR="000019B0" w:rsidRPr="00C25481" w:rsidRDefault="000019B0" w:rsidP="000019B0">
            <w:pPr>
              <w:jc w:val="right"/>
              <w:rPr>
                <w:rFonts w:cs="Arial"/>
                <w:sz w:val="4"/>
                <w:szCs w:val="4"/>
              </w:rPr>
            </w:pPr>
          </w:p>
        </w:tc>
        <w:tc>
          <w:tcPr>
            <w:tcW w:w="5842" w:type="dxa"/>
            <w:tcBorders>
              <w:top w:val="single" w:sz="4" w:space="0" w:color="auto"/>
              <w:bottom w:val="dotted" w:sz="4" w:space="0" w:color="A6A6A6" w:themeColor="background1" w:themeShade="A6"/>
            </w:tcBorders>
            <w:vAlign w:val="center"/>
          </w:tcPr>
          <w:p w14:paraId="0DD29877" w14:textId="77777777" w:rsidR="000019B0" w:rsidRPr="00C25481" w:rsidRDefault="000019B0" w:rsidP="000019B0">
            <w:pPr>
              <w:jc w:val="center"/>
              <w:rPr>
                <w:rFonts w:cs="Arial"/>
                <w:b/>
                <w:sz w:val="4"/>
                <w:szCs w:val="4"/>
              </w:rPr>
            </w:pPr>
          </w:p>
        </w:tc>
      </w:tr>
      <w:tr w:rsidR="000019B0" w14:paraId="0ED7D20D" w14:textId="77777777" w:rsidTr="000019B0">
        <w:trPr>
          <w:trHeight w:val="340"/>
        </w:trPr>
        <w:tc>
          <w:tcPr>
            <w:tcW w:w="3369" w:type="dxa"/>
            <w:tcBorders>
              <w:right w:val="dotted" w:sz="4" w:space="0" w:color="A6A6A6" w:themeColor="background1" w:themeShade="A6"/>
            </w:tcBorders>
            <w:vAlign w:val="center"/>
          </w:tcPr>
          <w:p w14:paraId="38D5BEE0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Název právnické osoby:</w:t>
            </w:r>
          </w:p>
        </w:tc>
        <w:tc>
          <w:tcPr>
            <w:tcW w:w="5842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14:paraId="7B08775B" w14:textId="5ABA33B5" w:rsidR="000019B0" w:rsidRPr="00C25481" w:rsidRDefault="000019B0" w:rsidP="000019B0">
            <w:pPr>
              <w:jc w:val="left"/>
              <w:rPr>
                <w:rFonts w:cs="Arial"/>
                <w:szCs w:val="20"/>
              </w:rPr>
            </w:pPr>
          </w:p>
        </w:tc>
      </w:tr>
      <w:tr w:rsidR="000019B0" w14:paraId="01AAD9DD" w14:textId="77777777" w:rsidTr="000019B0">
        <w:tc>
          <w:tcPr>
            <w:tcW w:w="3369" w:type="dxa"/>
            <w:vAlign w:val="center"/>
          </w:tcPr>
          <w:p w14:paraId="08A1F718" w14:textId="77777777" w:rsidR="000019B0" w:rsidRPr="00C25481" w:rsidRDefault="000019B0" w:rsidP="000019B0">
            <w:pPr>
              <w:jc w:val="right"/>
              <w:rPr>
                <w:rFonts w:cs="Arial"/>
                <w:sz w:val="4"/>
                <w:szCs w:val="4"/>
              </w:rPr>
            </w:pPr>
          </w:p>
        </w:tc>
        <w:tc>
          <w:tcPr>
            <w:tcW w:w="584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48911A4D" w14:textId="77777777" w:rsidR="000019B0" w:rsidRPr="00C25481" w:rsidRDefault="000019B0" w:rsidP="000019B0">
            <w:pPr>
              <w:rPr>
                <w:rFonts w:cs="Arial"/>
                <w:sz w:val="4"/>
                <w:szCs w:val="4"/>
              </w:rPr>
            </w:pPr>
          </w:p>
        </w:tc>
      </w:tr>
      <w:tr w:rsidR="000019B0" w14:paraId="0216EA9E" w14:textId="77777777" w:rsidTr="000019B0">
        <w:trPr>
          <w:trHeight w:val="340"/>
        </w:trPr>
        <w:tc>
          <w:tcPr>
            <w:tcW w:w="3369" w:type="dxa"/>
            <w:tcBorders>
              <w:right w:val="dotted" w:sz="4" w:space="0" w:color="A6A6A6" w:themeColor="background1" w:themeShade="A6"/>
            </w:tcBorders>
            <w:vAlign w:val="center"/>
          </w:tcPr>
          <w:p w14:paraId="12749741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Školení prováděno pro pracoviště:</w:t>
            </w:r>
          </w:p>
        </w:tc>
        <w:tc>
          <w:tcPr>
            <w:tcW w:w="5842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14:paraId="1DDB5349" w14:textId="77777777" w:rsidR="000019B0" w:rsidRPr="00C25481" w:rsidRDefault="000019B0" w:rsidP="000019B0">
            <w:pPr>
              <w:jc w:val="left"/>
              <w:rPr>
                <w:rFonts w:cs="Arial"/>
                <w:szCs w:val="20"/>
              </w:rPr>
            </w:pPr>
          </w:p>
        </w:tc>
      </w:tr>
      <w:tr w:rsidR="000019B0" w14:paraId="632FB726" w14:textId="77777777" w:rsidTr="000019B0">
        <w:tc>
          <w:tcPr>
            <w:tcW w:w="3369" w:type="dxa"/>
            <w:vAlign w:val="center"/>
          </w:tcPr>
          <w:p w14:paraId="443373BC" w14:textId="77777777" w:rsidR="000019B0" w:rsidRPr="00C25481" w:rsidRDefault="000019B0" w:rsidP="000019B0">
            <w:pPr>
              <w:jc w:val="right"/>
              <w:rPr>
                <w:rFonts w:cs="Arial"/>
                <w:sz w:val="4"/>
                <w:szCs w:val="4"/>
              </w:rPr>
            </w:pPr>
          </w:p>
        </w:tc>
        <w:tc>
          <w:tcPr>
            <w:tcW w:w="584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14:paraId="04EBBFF4" w14:textId="77777777" w:rsidR="000019B0" w:rsidRPr="00C25481" w:rsidRDefault="000019B0" w:rsidP="000019B0">
            <w:pPr>
              <w:rPr>
                <w:rFonts w:cs="Arial"/>
                <w:sz w:val="4"/>
                <w:szCs w:val="4"/>
              </w:rPr>
            </w:pPr>
          </w:p>
        </w:tc>
      </w:tr>
      <w:tr w:rsidR="000019B0" w14:paraId="682FFA93" w14:textId="77777777" w:rsidTr="000019B0">
        <w:trPr>
          <w:trHeight w:val="340"/>
        </w:trPr>
        <w:tc>
          <w:tcPr>
            <w:tcW w:w="3369" w:type="dxa"/>
            <w:tcBorders>
              <w:right w:val="dotted" w:sz="4" w:space="0" w:color="A6A6A6" w:themeColor="background1" w:themeShade="A6"/>
            </w:tcBorders>
            <w:vAlign w:val="center"/>
          </w:tcPr>
          <w:p w14:paraId="38921FE5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Způsob ověření získaných znalostí:</w:t>
            </w:r>
          </w:p>
        </w:tc>
        <w:tc>
          <w:tcPr>
            <w:tcW w:w="5842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14:paraId="58DE6E07" w14:textId="77777777" w:rsidR="000019B0" w:rsidRPr="00C25481" w:rsidRDefault="000019B0" w:rsidP="000019B0">
            <w:pPr>
              <w:jc w:val="lef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Individuální ústní přezkoušení v závěru školení.</w:t>
            </w:r>
          </w:p>
        </w:tc>
      </w:tr>
      <w:tr w:rsidR="000019B0" w14:paraId="31315B3B" w14:textId="77777777" w:rsidTr="000019B0">
        <w:tc>
          <w:tcPr>
            <w:tcW w:w="3369" w:type="dxa"/>
            <w:vAlign w:val="center"/>
          </w:tcPr>
          <w:p w14:paraId="13ACD928" w14:textId="77777777" w:rsidR="000019B0" w:rsidRPr="00C25481" w:rsidRDefault="000019B0" w:rsidP="000019B0">
            <w:pPr>
              <w:jc w:val="right"/>
              <w:rPr>
                <w:rFonts w:cs="Arial"/>
                <w:sz w:val="4"/>
                <w:szCs w:val="4"/>
              </w:rPr>
            </w:pPr>
          </w:p>
        </w:tc>
        <w:tc>
          <w:tcPr>
            <w:tcW w:w="5842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vAlign w:val="center"/>
          </w:tcPr>
          <w:p w14:paraId="6913A1C1" w14:textId="77777777" w:rsidR="000019B0" w:rsidRPr="00C25481" w:rsidRDefault="000019B0" w:rsidP="000019B0">
            <w:pPr>
              <w:jc w:val="left"/>
              <w:rPr>
                <w:rFonts w:cs="Arial"/>
                <w:sz w:val="4"/>
                <w:szCs w:val="4"/>
              </w:rPr>
            </w:pPr>
          </w:p>
        </w:tc>
      </w:tr>
      <w:tr w:rsidR="000019B0" w14:paraId="1423AC11" w14:textId="77777777" w:rsidTr="000019B0">
        <w:trPr>
          <w:trHeight w:val="340"/>
        </w:trPr>
        <w:tc>
          <w:tcPr>
            <w:tcW w:w="3369" w:type="dxa"/>
            <w:tcBorders>
              <w:right w:val="dotted" w:sz="4" w:space="0" w:color="A6A6A6" w:themeColor="background1" w:themeShade="A6"/>
            </w:tcBorders>
            <w:vAlign w:val="center"/>
          </w:tcPr>
          <w:p w14:paraId="4D85B269" w14:textId="77777777" w:rsidR="000019B0" w:rsidRPr="00C25481" w:rsidRDefault="000019B0" w:rsidP="000019B0">
            <w:pPr>
              <w:jc w:val="right"/>
              <w:rPr>
                <w:rFonts w:cs="Arial"/>
                <w:szCs w:val="20"/>
              </w:rPr>
            </w:pPr>
            <w:r w:rsidRPr="00C25481">
              <w:rPr>
                <w:rFonts w:cs="Arial"/>
                <w:szCs w:val="20"/>
              </w:rPr>
              <w:t>Školitel:</w:t>
            </w:r>
          </w:p>
        </w:tc>
        <w:tc>
          <w:tcPr>
            <w:tcW w:w="5842" w:type="dxa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vAlign w:val="center"/>
          </w:tcPr>
          <w:p w14:paraId="1D1A4707" w14:textId="77777777" w:rsidR="000019B0" w:rsidRPr="00C25481" w:rsidRDefault="000019B0" w:rsidP="000019B0">
            <w:pPr>
              <w:jc w:val="left"/>
              <w:rPr>
                <w:rFonts w:cs="Arial"/>
                <w:szCs w:val="20"/>
              </w:rPr>
            </w:pPr>
          </w:p>
        </w:tc>
      </w:tr>
    </w:tbl>
    <w:p w14:paraId="378CB775" w14:textId="35EDEF17" w:rsidR="000019B0" w:rsidRPr="00C25481" w:rsidRDefault="000019B0" w:rsidP="000019B0">
      <w:pPr>
        <w:rPr>
          <w:rFonts w:cs="Arial"/>
          <w:b/>
          <w:szCs w:val="20"/>
        </w:rPr>
      </w:pPr>
      <w:r w:rsidRPr="00C25481">
        <w:rPr>
          <w:rFonts w:cs="Arial"/>
          <w:b/>
          <w:szCs w:val="20"/>
        </w:rPr>
        <w:t xml:space="preserve">Náplň školení </w:t>
      </w:r>
      <w:r w:rsidR="00713997">
        <w:rPr>
          <w:rFonts w:cs="Arial"/>
          <w:b/>
          <w:szCs w:val="20"/>
          <w:lang w:val="en-US"/>
        </w:rPr>
        <w:t>[50 min]</w:t>
      </w:r>
    </w:p>
    <w:p w14:paraId="2C66CE95" w14:textId="77777777" w:rsidR="000019B0" w:rsidRPr="00C25481" w:rsidRDefault="000019B0" w:rsidP="000019B0">
      <w:pPr>
        <w:rPr>
          <w:szCs w:val="20"/>
        </w:rPr>
      </w:pPr>
      <w:r w:rsidRPr="00C25481">
        <w:rPr>
          <w:szCs w:val="20"/>
        </w:rPr>
        <w:t>Seznámení zaměstnanců s:</w:t>
      </w:r>
    </w:p>
    <w:p w14:paraId="7F10041D" w14:textId="77777777" w:rsidR="000019B0" w:rsidRPr="00F4251D" w:rsidRDefault="000019B0" w:rsidP="007A16A5">
      <w:pPr>
        <w:pStyle w:val="Odstavecseseznamem"/>
        <w:numPr>
          <w:ilvl w:val="0"/>
          <w:numId w:val="21"/>
        </w:numPr>
        <w:spacing w:after="200" w:line="240" w:lineRule="auto"/>
        <w:rPr>
          <w:szCs w:val="20"/>
        </w:rPr>
      </w:pPr>
      <w:r w:rsidRPr="00C25481">
        <w:rPr>
          <w:szCs w:val="20"/>
        </w:rPr>
        <w:t>s organizací</w:t>
      </w:r>
      <w:r w:rsidRPr="00F4251D">
        <w:rPr>
          <w:szCs w:val="20"/>
        </w:rPr>
        <w:t xml:space="preserve"> a zajištěním požární ochrany a se základními povinnostmi vyplývajícími z předpisů o požární ochraně [5 min];</w:t>
      </w:r>
    </w:p>
    <w:p w14:paraId="247AD282" w14:textId="77777777" w:rsidR="000019B0" w:rsidRPr="00F4251D" w:rsidRDefault="000019B0" w:rsidP="007A16A5">
      <w:pPr>
        <w:pStyle w:val="Odstavecseseznamem"/>
        <w:numPr>
          <w:ilvl w:val="0"/>
          <w:numId w:val="21"/>
        </w:numPr>
        <w:spacing w:after="200" w:line="240" w:lineRule="auto"/>
        <w:rPr>
          <w:szCs w:val="20"/>
        </w:rPr>
      </w:pPr>
      <w:r w:rsidRPr="00F4251D">
        <w:rPr>
          <w:szCs w:val="20"/>
        </w:rPr>
        <w:t>s požárním nebezpečím vznikajícím při činnostech provozovaných právnickou osobou nebo podnikající fyzickou osobou v místě výkonu práce vedoucího zaměstnance [10 min];</w:t>
      </w:r>
    </w:p>
    <w:p w14:paraId="16EA9660" w14:textId="77777777" w:rsidR="000019B0" w:rsidRPr="00F4251D" w:rsidRDefault="000019B0" w:rsidP="007A16A5">
      <w:pPr>
        <w:pStyle w:val="Odstavecseseznamem"/>
        <w:numPr>
          <w:ilvl w:val="0"/>
          <w:numId w:val="21"/>
        </w:numPr>
        <w:spacing w:after="200" w:line="240" w:lineRule="auto"/>
        <w:rPr>
          <w:szCs w:val="20"/>
        </w:rPr>
      </w:pPr>
      <w:r w:rsidRPr="00F4251D">
        <w:rPr>
          <w:szCs w:val="20"/>
        </w:rPr>
        <w:t>s požárním řádem, s požárními poplachovými směrnicemi, s požárním evakuačním plánem a další dokumentací obsahující stanovení podmínek požární bezpečnosti při činnostech vykonávaných na pracovišti [15 min];</w:t>
      </w:r>
    </w:p>
    <w:p w14:paraId="4097AFDA" w14:textId="77777777" w:rsidR="000019B0" w:rsidRPr="00F4251D" w:rsidRDefault="000019B0" w:rsidP="007A16A5">
      <w:pPr>
        <w:pStyle w:val="Odstavecseseznamem"/>
        <w:numPr>
          <w:ilvl w:val="0"/>
          <w:numId w:val="21"/>
        </w:numPr>
        <w:spacing w:after="200" w:line="240" w:lineRule="auto"/>
        <w:rPr>
          <w:szCs w:val="20"/>
        </w:rPr>
      </w:pPr>
      <w:r w:rsidRPr="00F4251D">
        <w:rPr>
          <w:szCs w:val="20"/>
        </w:rPr>
        <w:t>se zvláštními požadavky na provoz a obsluhu instalovaných technických zařízení v případě požáru [5 min];</w:t>
      </w:r>
    </w:p>
    <w:p w14:paraId="164202E8" w14:textId="77777777" w:rsidR="000019B0" w:rsidRPr="00F4251D" w:rsidRDefault="000019B0" w:rsidP="007A16A5">
      <w:pPr>
        <w:pStyle w:val="Odstavecseseznamem"/>
        <w:numPr>
          <w:ilvl w:val="0"/>
          <w:numId w:val="21"/>
        </w:numPr>
        <w:spacing w:after="200" w:line="240" w:lineRule="auto"/>
        <w:rPr>
          <w:szCs w:val="20"/>
        </w:rPr>
      </w:pPr>
      <w:r w:rsidRPr="00F4251D">
        <w:rPr>
          <w:szCs w:val="20"/>
        </w:rPr>
        <w:t>se zajištěním požární ochrany v době sníženého provozu a v mimopracovní době [5 min];</w:t>
      </w:r>
    </w:p>
    <w:p w14:paraId="7D764768" w14:textId="77777777" w:rsidR="000019B0" w:rsidRPr="00F4251D" w:rsidRDefault="000019B0" w:rsidP="007A16A5">
      <w:pPr>
        <w:pStyle w:val="Odstavecseseznamem"/>
        <w:numPr>
          <w:ilvl w:val="0"/>
          <w:numId w:val="21"/>
        </w:numPr>
        <w:spacing w:after="200" w:line="240" w:lineRule="auto"/>
        <w:rPr>
          <w:szCs w:val="20"/>
        </w:rPr>
      </w:pPr>
      <w:r w:rsidRPr="00F4251D">
        <w:rPr>
          <w:szCs w:val="20"/>
        </w:rPr>
        <w:t>s rozmístěním a se způsobem použití věcných prostředků požární ochrany na pracovištích [5 min];</w:t>
      </w:r>
    </w:p>
    <w:p w14:paraId="3D9E6BC6" w14:textId="77777777" w:rsidR="000019B0" w:rsidRDefault="000019B0" w:rsidP="007A16A5">
      <w:pPr>
        <w:pStyle w:val="Odstavecseseznamem"/>
        <w:numPr>
          <w:ilvl w:val="0"/>
          <w:numId w:val="21"/>
        </w:numPr>
        <w:spacing w:after="200" w:line="240" w:lineRule="auto"/>
      </w:pPr>
      <w:r w:rsidRPr="00F4251D">
        <w:rPr>
          <w:noProof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7E0E83" wp14:editId="66FF5BC7">
                <wp:simplePos x="0" y="0"/>
                <wp:positionH relativeFrom="column">
                  <wp:posOffset>-3810</wp:posOffset>
                </wp:positionH>
                <wp:positionV relativeFrom="paragraph">
                  <wp:posOffset>241300</wp:posOffset>
                </wp:positionV>
                <wp:extent cx="5781675" cy="0"/>
                <wp:effectExtent l="0" t="0" r="9525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BB6542" id="Přímá spojnice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9pt" to="454.9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Z22gEAAAIEAAAOAAAAZHJzL2Uyb0RvYy54bWysU0tu2zAQ3RfoHQjua8kB4gSC5SwSpJui&#10;Nfo5AEMNLRYkhyBZSz5Klz1ATxH0Xh1SthykBYoW3VAact6beY/D9c1oDdtDiBpdy5eLmjNwEjvt&#10;di3/9PH+1TVnMQnXCYMOWn6AyG82L1+sB9/ABfZoOgiMSFxsBt/yPiXfVFWUPVgRF+jB0aHCYEWi&#10;MOyqLoiB2K2pLup6VQ0YOh9QQoy0ezcd8k3hVwpkeqdUhMRMy6m3VNZQ1oe8Vpu1aHZB+F7LYxvi&#10;H7qwQjsqOlPdiSTYl6B/obJaBoyo0kKirVApLaFoIDXL+pmaD73wULSQOdHPNsX/Ryvf7reB6a7l&#10;K86csHRF2x9fH7/bx28sevzsqD+2yjYNPjaUfeu24RhFvw1Z86iCzV9Sw8Zi7WG2FsbEJG1eXl0v&#10;V1eXnMnTWXUG+hDTa0DL8k/LjXZZtWjE/k1MVIxSTyl527i8RjS6u9fGlCDPC9yawPaCbjqNy9wy&#10;4Z5kUZSRVRYytV7+0sHAxPoeFDlBzS5L9TKDZ04hJbh04jWOsjNMUQczsP4z8JifoVDm82/AM6JU&#10;RpdmsNUOw++qn61QU/7JgUl3tuABu0O51GINDVpx7vgo8iQ/jQv8/HQ3PwEAAP//AwBQSwMEFAAG&#10;AAgAAAAhACX24g7dAAAABwEAAA8AAABkcnMvZG93bnJldi54bWxMj0FLw0AQhe+C/2EZwYu0Gy2G&#10;JmZTJNCLB8FGisdtdpoNZmdDdtuk/94RD/b45j3e+6bYzK4XZxxD50nB4zIBgdR401Gr4LPeLtYg&#10;QtRkdO8JFVwwwKa8vSl0bvxEH3jexVZwCYVcK7AxDrmUobHodFj6AYm9ox+djizHVppRT1zuevmU&#10;JKl0uiNesHrAymLzvTs5BV/tw2q7r6meqvh+TO182b89V0rd382vLyAizvE/DL/4jA4lMx38iUwQ&#10;vYJFykEFqzV/xHaWZBmIw99BloW85i9/AAAA//8DAFBLAQItABQABgAIAAAAIQC2gziS/gAAAOEB&#10;AAATAAAAAAAAAAAAAAAAAAAAAABbQ29udGVudF9UeXBlc10ueG1sUEsBAi0AFAAGAAgAAAAhADj9&#10;If/WAAAAlAEAAAsAAAAAAAAAAAAAAAAALwEAAF9yZWxzLy5yZWxzUEsBAi0AFAAGAAgAAAAhAJnK&#10;JnbaAQAAAgQAAA4AAAAAAAAAAAAAAAAALgIAAGRycy9lMm9Eb2MueG1sUEsBAi0AFAAGAAgAAAAh&#10;ACX24g7dAAAABwEAAA8AAAAAAAAAAAAAAAAANAQAAGRycy9kb3ducmV2LnhtbFBLBQYAAAAABAAE&#10;APMAAAA+BQAAAAA=&#10;" strokecolor="black [3213]" strokeweight=".5pt">
                <v:stroke joinstyle="miter"/>
              </v:line>
            </w:pict>
          </mc:Fallback>
        </mc:AlternateContent>
      </w:r>
      <w:r w:rsidRPr="00F4251D">
        <w:rPr>
          <w:szCs w:val="20"/>
        </w:rPr>
        <w:t>s funkcí, popřípadě způsobem obsluhy požárně bezpečnostních zařízení na pracovišti [5 min].</w:t>
      </w:r>
    </w:p>
    <w:p w14:paraId="019962AD" w14:textId="77777777" w:rsidR="000019B0" w:rsidRPr="006C0D6C" w:rsidRDefault="000019B0" w:rsidP="000019B0">
      <w:pPr>
        <w:rPr>
          <w:rFonts w:ascii="Times New Roman" w:hAnsi="Times New Roman"/>
          <w:b/>
          <w:color w:val="FF0000"/>
          <w:szCs w:val="20"/>
        </w:rPr>
      </w:pPr>
      <w:r w:rsidRPr="006C0D6C">
        <w:rPr>
          <w:b/>
          <w:color w:val="FF0000"/>
          <w:szCs w:val="20"/>
        </w:rPr>
        <w:t>*Prohlášení školené osoby</w:t>
      </w:r>
    </w:p>
    <w:p w14:paraId="746B2EDB" w14:textId="77777777" w:rsidR="000019B0" w:rsidRDefault="000019B0" w:rsidP="000019B0">
      <w:pPr>
        <w:rPr>
          <w:color w:val="000000"/>
          <w:szCs w:val="20"/>
        </w:rPr>
      </w:pPr>
      <w:r w:rsidRPr="006C0D6C">
        <w:rPr>
          <w:color w:val="000000"/>
          <w:szCs w:val="20"/>
        </w:rPr>
        <w:t>Svým podpisem níže v tabulce prohlašuji, že jsem byl(a) proškolen(a) o požární ochraně, v rozsahu a délce, dle výše uvedené náplně školení a že všechny skutečnosti na tomto listě doplněné, jsou pravdivé, že jsem přednesenému tématu rozuměl(a), pochopil(a) jej, že mé dotazy mi byly zodpovězeny a osvětleny, mé znalosti přezkoušeny a že žádné další dotazy ani připomínky k tématu již nemám.</w:t>
      </w:r>
    </w:p>
    <w:p w14:paraId="4EF1879D" w14:textId="77777777" w:rsidR="000019B0" w:rsidRPr="00F4251D" w:rsidRDefault="000019B0" w:rsidP="000019B0">
      <w:pPr>
        <w:rPr>
          <w:color w:val="000000"/>
          <w:sz w:val="8"/>
          <w:szCs w:val="8"/>
        </w:rPr>
      </w:pPr>
    </w:p>
    <w:tbl>
      <w:tblPr>
        <w:tblW w:w="0" w:type="auto"/>
        <w:tblBorders>
          <w:bottom w:val="dotted" w:sz="4" w:space="0" w:color="A6A6A6" w:themeColor="background1" w:themeShade="A6"/>
          <w:insideH w:val="dott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91"/>
        <w:gridCol w:w="4016"/>
        <w:gridCol w:w="1122"/>
        <w:gridCol w:w="1422"/>
        <w:gridCol w:w="1421"/>
      </w:tblGrid>
      <w:tr w:rsidR="000019B0" w14:paraId="6BC7BC7A" w14:textId="77777777" w:rsidTr="000019B0">
        <w:tc>
          <w:tcPr>
            <w:tcW w:w="1101" w:type="dxa"/>
            <w:shd w:val="clear" w:color="auto" w:fill="D9D9D9" w:themeFill="background1" w:themeFillShade="D9"/>
            <w:vAlign w:val="bottom"/>
          </w:tcPr>
          <w:p w14:paraId="22EC6163" w14:textId="77777777" w:rsidR="000019B0" w:rsidRPr="00C25481" w:rsidRDefault="000019B0" w:rsidP="000019B0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C25481">
              <w:rPr>
                <w:rFonts w:cs="Arial"/>
                <w:b/>
                <w:sz w:val="18"/>
                <w:szCs w:val="18"/>
              </w:rPr>
              <w:t>Datum školení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bottom"/>
          </w:tcPr>
          <w:p w14:paraId="6160D427" w14:textId="77777777" w:rsidR="000019B0" w:rsidRPr="00C25481" w:rsidRDefault="000019B0" w:rsidP="000019B0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C25481">
              <w:rPr>
                <w:rFonts w:cs="Arial"/>
                <w:b/>
                <w:sz w:val="18"/>
                <w:szCs w:val="18"/>
              </w:rPr>
              <w:t>Jméno a příjmení školeného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5AB7B70E" w14:textId="77777777" w:rsidR="000019B0" w:rsidRPr="00C25481" w:rsidRDefault="000019B0" w:rsidP="000019B0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C25481">
              <w:rPr>
                <w:rFonts w:cs="Arial"/>
                <w:b/>
                <w:sz w:val="18"/>
                <w:szCs w:val="18"/>
              </w:rPr>
              <w:t>Doba školení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bottom"/>
          </w:tcPr>
          <w:p w14:paraId="54F67A96" w14:textId="77777777" w:rsidR="000019B0" w:rsidRPr="00C25481" w:rsidRDefault="000019B0" w:rsidP="000019B0">
            <w:pPr>
              <w:jc w:val="left"/>
              <w:rPr>
                <w:rFonts w:cs="Arial"/>
                <w:b/>
                <w:color w:val="FF0000"/>
                <w:sz w:val="18"/>
                <w:szCs w:val="18"/>
              </w:rPr>
            </w:pPr>
            <w:r w:rsidRPr="00C25481">
              <w:rPr>
                <w:rFonts w:cs="Arial"/>
                <w:b/>
                <w:color w:val="FF0000"/>
                <w:sz w:val="18"/>
                <w:szCs w:val="18"/>
              </w:rPr>
              <w:t>Podpis školeného*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bottom"/>
          </w:tcPr>
          <w:p w14:paraId="0EC9B8EB" w14:textId="77777777" w:rsidR="000019B0" w:rsidRPr="00C25481" w:rsidRDefault="000019B0" w:rsidP="000019B0">
            <w:pPr>
              <w:jc w:val="left"/>
              <w:rPr>
                <w:rFonts w:cs="Arial"/>
                <w:b/>
                <w:sz w:val="18"/>
                <w:szCs w:val="18"/>
              </w:rPr>
            </w:pPr>
            <w:r w:rsidRPr="00C25481">
              <w:rPr>
                <w:rFonts w:cs="Arial"/>
                <w:b/>
                <w:sz w:val="18"/>
                <w:szCs w:val="18"/>
              </w:rPr>
              <w:t>Podpis školitele**</w:t>
            </w:r>
          </w:p>
        </w:tc>
      </w:tr>
      <w:tr w:rsidR="000019B0" w14:paraId="501F69AD" w14:textId="77777777" w:rsidTr="000019B0">
        <w:trPr>
          <w:trHeight w:val="340"/>
        </w:trPr>
        <w:tc>
          <w:tcPr>
            <w:tcW w:w="1101" w:type="dxa"/>
          </w:tcPr>
          <w:p w14:paraId="68967B7F" w14:textId="77777777" w:rsidR="000019B0" w:rsidRPr="006C0D6C" w:rsidRDefault="000019B0" w:rsidP="000019B0"/>
        </w:tc>
        <w:tc>
          <w:tcPr>
            <w:tcW w:w="4110" w:type="dxa"/>
          </w:tcPr>
          <w:p w14:paraId="700C959E" w14:textId="77777777" w:rsidR="000019B0" w:rsidRDefault="000019B0" w:rsidP="000019B0"/>
        </w:tc>
        <w:tc>
          <w:tcPr>
            <w:tcW w:w="1134" w:type="dxa"/>
          </w:tcPr>
          <w:p w14:paraId="2DD4D07A" w14:textId="77777777" w:rsidR="000019B0" w:rsidRDefault="000019B0" w:rsidP="000019B0"/>
        </w:tc>
        <w:tc>
          <w:tcPr>
            <w:tcW w:w="1433" w:type="dxa"/>
          </w:tcPr>
          <w:p w14:paraId="584E9862" w14:textId="77777777" w:rsidR="000019B0" w:rsidRDefault="000019B0" w:rsidP="000019B0"/>
        </w:tc>
        <w:tc>
          <w:tcPr>
            <w:tcW w:w="1433" w:type="dxa"/>
          </w:tcPr>
          <w:p w14:paraId="5A38CD0E" w14:textId="77777777" w:rsidR="000019B0" w:rsidRDefault="000019B0" w:rsidP="000019B0"/>
        </w:tc>
      </w:tr>
      <w:tr w:rsidR="000019B0" w14:paraId="08479DC3" w14:textId="77777777" w:rsidTr="000019B0">
        <w:trPr>
          <w:trHeight w:val="340"/>
        </w:trPr>
        <w:tc>
          <w:tcPr>
            <w:tcW w:w="1101" w:type="dxa"/>
          </w:tcPr>
          <w:p w14:paraId="6025F8A6" w14:textId="77777777" w:rsidR="000019B0" w:rsidRDefault="000019B0" w:rsidP="000019B0"/>
        </w:tc>
        <w:tc>
          <w:tcPr>
            <w:tcW w:w="4110" w:type="dxa"/>
          </w:tcPr>
          <w:p w14:paraId="2BC0DA3D" w14:textId="77777777" w:rsidR="000019B0" w:rsidRDefault="000019B0" w:rsidP="000019B0"/>
        </w:tc>
        <w:tc>
          <w:tcPr>
            <w:tcW w:w="1134" w:type="dxa"/>
          </w:tcPr>
          <w:p w14:paraId="20811926" w14:textId="77777777" w:rsidR="000019B0" w:rsidRDefault="000019B0" w:rsidP="000019B0"/>
        </w:tc>
        <w:tc>
          <w:tcPr>
            <w:tcW w:w="1433" w:type="dxa"/>
          </w:tcPr>
          <w:p w14:paraId="13AE891F" w14:textId="77777777" w:rsidR="000019B0" w:rsidRDefault="000019B0" w:rsidP="000019B0"/>
        </w:tc>
        <w:tc>
          <w:tcPr>
            <w:tcW w:w="1433" w:type="dxa"/>
          </w:tcPr>
          <w:p w14:paraId="29CF1439" w14:textId="77777777" w:rsidR="000019B0" w:rsidRDefault="000019B0" w:rsidP="000019B0"/>
        </w:tc>
      </w:tr>
      <w:tr w:rsidR="000019B0" w14:paraId="18D427D4" w14:textId="77777777" w:rsidTr="000019B0">
        <w:trPr>
          <w:trHeight w:val="340"/>
        </w:trPr>
        <w:tc>
          <w:tcPr>
            <w:tcW w:w="1101" w:type="dxa"/>
          </w:tcPr>
          <w:p w14:paraId="3E7BE728" w14:textId="77777777" w:rsidR="000019B0" w:rsidRDefault="000019B0" w:rsidP="000019B0"/>
        </w:tc>
        <w:tc>
          <w:tcPr>
            <w:tcW w:w="4110" w:type="dxa"/>
          </w:tcPr>
          <w:p w14:paraId="325FAE8B" w14:textId="77777777" w:rsidR="000019B0" w:rsidRDefault="000019B0" w:rsidP="000019B0"/>
        </w:tc>
        <w:tc>
          <w:tcPr>
            <w:tcW w:w="1134" w:type="dxa"/>
          </w:tcPr>
          <w:p w14:paraId="1BB7C924" w14:textId="77777777" w:rsidR="000019B0" w:rsidRDefault="000019B0" w:rsidP="000019B0"/>
        </w:tc>
        <w:tc>
          <w:tcPr>
            <w:tcW w:w="1433" w:type="dxa"/>
          </w:tcPr>
          <w:p w14:paraId="74AC17DB" w14:textId="77777777" w:rsidR="000019B0" w:rsidRDefault="000019B0" w:rsidP="000019B0"/>
        </w:tc>
        <w:tc>
          <w:tcPr>
            <w:tcW w:w="1433" w:type="dxa"/>
          </w:tcPr>
          <w:p w14:paraId="091C2C17" w14:textId="77777777" w:rsidR="000019B0" w:rsidRDefault="000019B0" w:rsidP="000019B0"/>
        </w:tc>
      </w:tr>
      <w:tr w:rsidR="000019B0" w14:paraId="3A2F5259" w14:textId="77777777" w:rsidTr="000019B0">
        <w:trPr>
          <w:trHeight w:val="340"/>
        </w:trPr>
        <w:tc>
          <w:tcPr>
            <w:tcW w:w="1101" w:type="dxa"/>
          </w:tcPr>
          <w:p w14:paraId="1E08AFB5" w14:textId="77777777" w:rsidR="000019B0" w:rsidRDefault="000019B0" w:rsidP="000019B0"/>
        </w:tc>
        <w:tc>
          <w:tcPr>
            <w:tcW w:w="4110" w:type="dxa"/>
          </w:tcPr>
          <w:p w14:paraId="4E49755D" w14:textId="77777777" w:rsidR="000019B0" w:rsidRDefault="000019B0" w:rsidP="000019B0"/>
        </w:tc>
        <w:tc>
          <w:tcPr>
            <w:tcW w:w="1134" w:type="dxa"/>
          </w:tcPr>
          <w:p w14:paraId="73285CFB" w14:textId="77777777" w:rsidR="000019B0" w:rsidRDefault="000019B0" w:rsidP="000019B0"/>
        </w:tc>
        <w:tc>
          <w:tcPr>
            <w:tcW w:w="1433" w:type="dxa"/>
          </w:tcPr>
          <w:p w14:paraId="6E83EE1C" w14:textId="77777777" w:rsidR="000019B0" w:rsidRDefault="000019B0" w:rsidP="000019B0"/>
        </w:tc>
        <w:tc>
          <w:tcPr>
            <w:tcW w:w="1433" w:type="dxa"/>
          </w:tcPr>
          <w:p w14:paraId="56529BC9" w14:textId="77777777" w:rsidR="000019B0" w:rsidRDefault="000019B0" w:rsidP="000019B0"/>
        </w:tc>
      </w:tr>
      <w:tr w:rsidR="000019B0" w14:paraId="3978E25B" w14:textId="77777777" w:rsidTr="000019B0">
        <w:trPr>
          <w:trHeight w:val="340"/>
        </w:trPr>
        <w:tc>
          <w:tcPr>
            <w:tcW w:w="1101" w:type="dxa"/>
          </w:tcPr>
          <w:p w14:paraId="4477027D" w14:textId="77777777" w:rsidR="000019B0" w:rsidRDefault="000019B0" w:rsidP="000019B0"/>
        </w:tc>
        <w:tc>
          <w:tcPr>
            <w:tcW w:w="4110" w:type="dxa"/>
          </w:tcPr>
          <w:p w14:paraId="24A74D4E" w14:textId="77777777" w:rsidR="000019B0" w:rsidRDefault="000019B0" w:rsidP="000019B0"/>
        </w:tc>
        <w:tc>
          <w:tcPr>
            <w:tcW w:w="1134" w:type="dxa"/>
          </w:tcPr>
          <w:p w14:paraId="414D5F49" w14:textId="77777777" w:rsidR="000019B0" w:rsidRDefault="000019B0" w:rsidP="000019B0"/>
        </w:tc>
        <w:tc>
          <w:tcPr>
            <w:tcW w:w="1433" w:type="dxa"/>
          </w:tcPr>
          <w:p w14:paraId="504D44F7" w14:textId="77777777" w:rsidR="000019B0" w:rsidRDefault="000019B0" w:rsidP="000019B0"/>
        </w:tc>
        <w:tc>
          <w:tcPr>
            <w:tcW w:w="1433" w:type="dxa"/>
          </w:tcPr>
          <w:p w14:paraId="3F5BA294" w14:textId="77777777" w:rsidR="000019B0" w:rsidRDefault="000019B0" w:rsidP="000019B0"/>
        </w:tc>
      </w:tr>
      <w:tr w:rsidR="000019B0" w14:paraId="0B91D235" w14:textId="77777777" w:rsidTr="000019B0">
        <w:trPr>
          <w:trHeight w:val="340"/>
        </w:trPr>
        <w:tc>
          <w:tcPr>
            <w:tcW w:w="1101" w:type="dxa"/>
          </w:tcPr>
          <w:p w14:paraId="6D9087AF" w14:textId="77777777" w:rsidR="000019B0" w:rsidRDefault="000019B0" w:rsidP="000019B0"/>
        </w:tc>
        <w:tc>
          <w:tcPr>
            <w:tcW w:w="4110" w:type="dxa"/>
          </w:tcPr>
          <w:p w14:paraId="5CB2417A" w14:textId="77777777" w:rsidR="000019B0" w:rsidRDefault="000019B0" w:rsidP="000019B0"/>
        </w:tc>
        <w:tc>
          <w:tcPr>
            <w:tcW w:w="1134" w:type="dxa"/>
          </w:tcPr>
          <w:p w14:paraId="3D86DDBB" w14:textId="77777777" w:rsidR="000019B0" w:rsidRDefault="000019B0" w:rsidP="000019B0"/>
        </w:tc>
        <w:tc>
          <w:tcPr>
            <w:tcW w:w="1433" w:type="dxa"/>
          </w:tcPr>
          <w:p w14:paraId="79F524CC" w14:textId="77777777" w:rsidR="000019B0" w:rsidRDefault="000019B0" w:rsidP="000019B0"/>
        </w:tc>
        <w:tc>
          <w:tcPr>
            <w:tcW w:w="1433" w:type="dxa"/>
          </w:tcPr>
          <w:p w14:paraId="4C91AC75" w14:textId="77777777" w:rsidR="000019B0" w:rsidRDefault="000019B0" w:rsidP="000019B0"/>
        </w:tc>
      </w:tr>
      <w:tr w:rsidR="000019B0" w14:paraId="03E25FEA" w14:textId="77777777" w:rsidTr="000019B0">
        <w:trPr>
          <w:trHeight w:val="340"/>
        </w:trPr>
        <w:tc>
          <w:tcPr>
            <w:tcW w:w="1101" w:type="dxa"/>
          </w:tcPr>
          <w:p w14:paraId="7439FC97" w14:textId="77777777" w:rsidR="000019B0" w:rsidRDefault="000019B0" w:rsidP="000019B0"/>
        </w:tc>
        <w:tc>
          <w:tcPr>
            <w:tcW w:w="4110" w:type="dxa"/>
          </w:tcPr>
          <w:p w14:paraId="6F9C15AD" w14:textId="77777777" w:rsidR="000019B0" w:rsidRDefault="000019B0" w:rsidP="000019B0"/>
        </w:tc>
        <w:tc>
          <w:tcPr>
            <w:tcW w:w="1134" w:type="dxa"/>
          </w:tcPr>
          <w:p w14:paraId="51F8928B" w14:textId="77777777" w:rsidR="000019B0" w:rsidRDefault="000019B0" w:rsidP="000019B0"/>
        </w:tc>
        <w:tc>
          <w:tcPr>
            <w:tcW w:w="1433" w:type="dxa"/>
          </w:tcPr>
          <w:p w14:paraId="481AD2B6" w14:textId="77777777" w:rsidR="000019B0" w:rsidRDefault="000019B0" w:rsidP="000019B0"/>
        </w:tc>
        <w:tc>
          <w:tcPr>
            <w:tcW w:w="1433" w:type="dxa"/>
          </w:tcPr>
          <w:p w14:paraId="48125F64" w14:textId="77777777" w:rsidR="000019B0" w:rsidRDefault="000019B0" w:rsidP="000019B0"/>
        </w:tc>
      </w:tr>
      <w:tr w:rsidR="000019B0" w14:paraId="52033B58" w14:textId="77777777" w:rsidTr="000019B0">
        <w:trPr>
          <w:trHeight w:val="340"/>
        </w:trPr>
        <w:tc>
          <w:tcPr>
            <w:tcW w:w="1101" w:type="dxa"/>
          </w:tcPr>
          <w:p w14:paraId="1E864CA8" w14:textId="77777777" w:rsidR="000019B0" w:rsidRDefault="000019B0" w:rsidP="000019B0"/>
        </w:tc>
        <w:tc>
          <w:tcPr>
            <w:tcW w:w="4110" w:type="dxa"/>
          </w:tcPr>
          <w:p w14:paraId="213788CC" w14:textId="77777777" w:rsidR="000019B0" w:rsidRDefault="000019B0" w:rsidP="000019B0"/>
        </w:tc>
        <w:tc>
          <w:tcPr>
            <w:tcW w:w="1134" w:type="dxa"/>
          </w:tcPr>
          <w:p w14:paraId="6A87C3B0" w14:textId="77777777" w:rsidR="000019B0" w:rsidRDefault="000019B0" w:rsidP="000019B0"/>
        </w:tc>
        <w:tc>
          <w:tcPr>
            <w:tcW w:w="1433" w:type="dxa"/>
          </w:tcPr>
          <w:p w14:paraId="756B1F03" w14:textId="77777777" w:rsidR="000019B0" w:rsidRDefault="000019B0" w:rsidP="000019B0"/>
        </w:tc>
        <w:tc>
          <w:tcPr>
            <w:tcW w:w="1433" w:type="dxa"/>
          </w:tcPr>
          <w:p w14:paraId="29919B65" w14:textId="77777777" w:rsidR="000019B0" w:rsidRDefault="000019B0" w:rsidP="000019B0"/>
        </w:tc>
      </w:tr>
      <w:tr w:rsidR="000019B0" w14:paraId="1FA9C72B" w14:textId="77777777" w:rsidTr="000019B0">
        <w:trPr>
          <w:trHeight w:val="340"/>
        </w:trPr>
        <w:tc>
          <w:tcPr>
            <w:tcW w:w="1101" w:type="dxa"/>
          </w:tcPr>
          <w:p w14:paraId="61088E03" w14:textId="77777777" w:rsidR="000019B0" w:rsidRDefault="000019B0" w:rsidP="000019B0"/>
        </w:tc>
        <w:tc>
          <w:tcPr>
            <w:tcW w:w="4110" w:type="dxa"/>
          </w:tcPr>
          <w:p w14:paraId="203CEA46" w14:textId="77777777" w:rsidR="000019B0" w:rsidRDefault="000019B0" w:rsidP="000019B0"/>
        </w:tc>
        <w:tc>
          <w:tcPr>
            <w:tcW w:w="1134" w:type="dxa"/>
          </w:tcPr>
          <w:p w14:paraId="5BF44975" w14:textId="77777777" w:rsidR="000019B0" w:rsidRDefault="000019B0" w:rsidP="000019B0"/>
        </w:tc>
        <w:tc>
          <w:tcPr>
            <w:tcW w:w="1433" w:type="dxa"/>
          </w:tcPr>
          <w:p w14:paraId="45B2F907" w14:textId="77777777" w:rsidR="000019B0" w:rsidRDefault="000019B0" w:rsidP="000019B0"/>
        </w:tc>
        <w:tc>
          <w:tcPr>
            <w:tcW w:w="1433" w:type="dxa"/>
          </w:tcPr>
          <w:p w14:paraId="7E084E1E" w14:textId="77777777" w:rsidR="000019B0" w:rsidRDefault="000019B0" w:rsidP="000019B0"/>
        </w:tc>
      </w:tr>
      <w:tr w:rsidR="000019B0" w14:paraId="78A907D9" w14:textId="77777777" w:rsidTr="000019B0">
        <w:trPr>
          <w:trHeight w:val="340"/>
        </w:trPr>
        <w:tc>
          <w:tcPr>
            <w:tcW w:w="1101" w:type="dxa"/>
          </w:tcPr>
          <w:p w14:paraId="4F4A703F" w14:textId="77777777" w:rsidR="000019B0" w:rsidRDefault="000019B0" w:rsidP="000019B0"/>
        </w:tc>
        <w:tc>
          <w:tcPr>
            <w:tcW w:w="4110" w:type="dxa"/>
          </w:tcPr>
          <w:p w14:paraId="75C1007E" w14:textId="77777777" w:rsidR="000019B0" w:rsidRDefault="000019B0" w:rsidP="000019B0"/>
        </w:tc>
        <w:tc>
          <w:tcPr>
            <w:tcW w:w="1134" w:type="dxa"/>
          </w:tcPr>
          <w:p w14:paraId="083CD94A" w14:textId="77777777" w:rsidR="000019B0" w:rsidRDefault="000019B0" w:rsidP="000019B0"/>
        </w:tc>
        <w:tc>
          <w:tcPr>
            <w:tcW w:w="1433" w:type="dxa"/>
          </w:tcPr>
          <w:p w14:paraId="21689492" w14:textId="77777777" w:rsidR="000019B0" w:rsidRDefault="000019B0" w:rsidP="000019B0"/>
        </w:tc>
        <w:tc>
          <w:tcPr>
            <w:tcW w:w="1433" w:type="dxa"/>
          </w:tcPr>
          <w:p w14:paraId="441870B7" w14:textId="77777777" w:rsidR="000019B0" w:rsidRDefault="000019B0" w:rsidP="000019B0"/>
        </w:tc>
      </w:tr>
      <w:tr w:rsidR="000019B0" w14:paraId="6A942E2D" w14:textId="77777777" w:rsidTr="000019B0">
        <w:trPr>
          <w:trHeight w:val="340"/>
        </w:trPr>
        <w:tc>
          <w:tcPr>
            <w:tcW w:w="1101" w:type="dxa"/>
          </w:tcPr>
          <w:p w14:paraId="079F1B34" w14:textId="77777777" w:rsidR="000019B0" w:rsidRDefault="000019B0" w:rsidP="000019B0"/>
        </w:tc>
        <w:tc>
          <w:tcPr>
            <w:tcW w:w="4110" w:type="dxa"/>
          </w:tcPr>
          <w:p w14:paraId="7DE347AB" w14:textId="77777777" w:rsidR="000019B0" w:rsidRDefault="000019B0" w:rsidP="000019B0"/>
        </w:tc>
        <w:tc>
          <w:tcPr>
            <w:tcW w:w="1134" w:type="dxa"/>
          </w:tcPr>
          <w:p w14:paraId="13416AA7" w14:textId="77777777" w:rsidR="000019B0" w:rsidRDefault="000019B0" w:rsidP="000019B0"/>
        </w:tc>
        <w:tc>
          <w:tcPr>
            <w:tcW w:w="1433" w:type="dxa"/>
          </w:tcPr>
          <w:p w14:paraId="4FA54223" w14:textId="77777777" w:rsidR="000019B0" w:rsidRDefault="000019B0" w:rsidP="000019B0"/>
        </w:tc>
        <w:tc>
          <w:tcPr>
            <w:tcW w:w="1433" w:type="dxa"/>
          </w:tcPr>
          <w:p w14:paraId="11E71EC5" w14:textId="77777777" w:rsidR="000019B0" w:rsidRDefault="000019B0" w:rsidP="000019B0"/>
        </w:tc>
      </w:tr>
      <w:tr w:rsidR="000019B0" w14:paraId="70999F84" w14:textId="77777777" w:rsidTr="000019B0">
        <w:trPr>
          <w:trHeight w:val="340"/>
        </w:trPr>
        <w:tc>
          <w:tcPr>
            <w:tcW w:w="1101" w:type="dxa"/>
          </w:tcPr>
          <w:p w14:paraId="51BC608B" w14:textId="77777777" w:rsidR="000019B0" w:rsidRDefault="000019B0" w:rsidP="000019B0"/>
        </w:tc>
        <w:tc>
          <w:tcPr>
            <w:tcW w:w="4110" w:type="dxa"/>
          </w:tcPr>
          <w:p w14:paraId="42D0996D" w14:textId="77777777" w:rsidR="000019B0" w:rsidRDefault="000019B0" w:rsidP="000019B0"/>
        </w:tc>
        <w:tc>
          <w:tcPr>
            <w:tcW w:w="1134" w:type="dxa"/>
          </w:tcPr>
          <w:p w14:paraId="579AB7C6" w14:textId="77777777" w:rsidR="000019B0" w:rsidRDefault="000019B0" w:rsidP="000019B0"/>
        </w:tc>
        <w:tc>
          <w:tcPr>
            <w:tcW w:w="1433" w:type="dxa"/>
          </w:tcPr>
          <w:p w14:paraId="65890437" w14:textId="77777777" w:rsidR="000019B0" w:rsidRDefault="000019B0" w:rsidP="000019B0"/>
        </w:tc>
        <w:tc>
          <w:tcPr>
            <w:tcW w:w="1433" w:type="dxa"/>
          </w:tcPr>
          <w:p w14:paraId="5473914A" w14:textId="77777777" w:rsidR="000019B0" w:rsidRDefault="000019B0" w:rsidP="000019B0"/>
        </w:tc>
      </w:tr>
    </w:tbl>
    <w:p w14:paraId="508990C6" w14:textId="77777777" w:rsidR="000019B0" w:rsidRPr="006C0D6C" w:rsidRDefault="000019B0" w:rsidP="000019B0">
      <w:pPr>
        <w:rPr>
          <w:rFonts w:ascii="Times New Roman" w:hAnsi="Times New Roman"/>
          <w:b/>
          <w:szCs w:val="20"/>
        </w:rPr>
      </w:pPr>
      <w:r w:rsidRPr="006C0D6C">
        <w:rPr>
          <w:b/>
          <w:szCs w:val="20"/>
        </w:rPr>
        <w:t>**Prohlášení školitele:</w:t>
      </w:r>
    </w:p>
    <w:p w14:paraId="070E1CD3" w14:textId="5780F611" w:rsidR="000019B0" w:rsidRDefault="000019B0" w:rsidP="009A295E">
      <w:pPr>
        <w:rPr>
          <w:rFonts w:eastAsia="Calibri"/>
        </w:rPr>
      </w:pPr>
      <w:r w:rsidRPr="006C0D6C">
        <w:rPr>
          <w:szCs w:val="20"/>
        </w:rPr>
        <w:t xml:space="preserve">Svým podpisem prohlašuji, že jsem školení provedl(a) v rozsahu a délce, dle výše uvedené náplně školení, že všechny skutečnosti na tomto listu doplněné, jsou pravdivé, a že jsem ve smyslu § </w:t>
      </w:r>
      <w:proofErr w:type="gramStart"/>
      <w:r w:rsidRPr="006C0D6C">
        <w:rPr>
          <w:szCs w:val="20"/>
        </w:rPr>
        <w:t>16a</w:t>
      </w:r>
      <w:proofErr w:type="gramEnd"/>
      <w:r w:rsidRPr="006C0D6C">
        <w:rPr>
          <w:szCs w:val="20"/>
        </w:rPr>
        <w:t xml:space="preserve">, zákona č. 133/1985 Sb., o požární ochraně, </w:t>
      </w:r>
      <w:proofErr w:type="spellStart"/>
      <w:r w:rsidRPr="006C0D6C">
        <w:rPr>
          <w:szCs w:val="20"/>
        </w:rPr>
        <w:t>úz</w:t>
      </w:r>
      <w:proofErr w:type="spellEnd"/>
      <w:r w:rsidRPr="006C0D6C">
        <w:rPr>
          <w:szCs w:val="20"/>
        </w:rPr>
        <w:t>, způsobilý(á) k provedení tohoto školení.</w:t>
      </w:r>
    </w:p>
    <w:sectPr w:rsidR="000019B0" w:rsidSect="006E4E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5EBA2" w14:textId="77777777" w:rsidR="0025747F" w:rsidRDefault="0025747F" w:rsidP="00B05CB9">
      <w:pPr>
        <w:spacing w:line="240" w:lineRule="auto"/>
      </w:pPr>
      <w:r>
        <w:separator/>
      </w:r>
    </w:p>
  </w:endnote>
  <w:endnote w:type="continuationSeparator" w:id="0">
    <w:p w14:paraId="344BB1DD" w14:textId="77777777" w:rsidR="0025747F" w:rsidRDefault="0025747F" w:rsidP="00B05CB9">
      <w:pPr>
        <w:spacing w:line="240" w:lineRule="auto"/>
      </w:pPr>
      <w:r>
        <w:continuationSeparator/>
      </w:r>
    </w:p>
  </w:endnote>
  <w:endnote w:type="continuationNotice" w:id="1">
    <w:p w14:paraId="4DB28E2B" w14:textId="77777777" w:rsidR="0025747F" w:rsidRDefault="002574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813F64" w14:paraId="1E0A72E6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A31B50B" w14:textId="77777777" w:rsidR="00813F64" w:rsidRDefault="00813F64" w:rsidP="00813F6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FFB189A" w14:textId="77777777" w:rsidR="00813F64" w:rsidRDefault="00813F64" w:rsidP="00813F6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EEB88DD" w14:textId="77777777" w:rsidR="00813F64" w:rsidRDefault="00813F64" w:rsidP="00813F6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CEE539D" w14:textId="77777777" w:rsidR="00813F64" w:rsidRDefault="00813F64" w:rsidP="00813F64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813F64" w14:paraId="6E6E71D3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1E69243" w14:textId="77777777" w:rsidR="00813F64" w:rsidRDefault="00813F64" w:rsidP="00813F6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4A4DD35" wp14:editId="63C7016F">
                <wp:extent cx="647700" cy="209550"/>
                <wp:effectExtent l="0" t="0" r="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5585CA5D" w14:textId="77777777" w:rsidR="00813F64" w:rsidRDefault="00813F64" w:rsidP="00813F6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8B12A34" w14:textId="77777777" w:rsidR="00813F64" w:rsidRDefault="00813F64" w:rsidP="00813F64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FACCD42" w14:textId="77777777" w:rsidR="00813F64" w:rsidRDefault="00813F64" w:rsidP="00813F6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34B1193" w14:textId="77777777" w:rsidR="00813F64" w:rsidRDefault="00813F64" w:rsidP="00813F6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1EE21E0" w14:textId="77777777" w:rsidR="00813F64" w:rsidRDefault="00813F64" w:rsidP="00813F64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47965063" w14:textId="77777777" w:rsidR="00813F64" w:rsidRDefault="00813F64" w:rsidP="00813F6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6C96C0C7" w14:textId="592F23DC" w:rsidR="00813F64" w:rsidRDefault="00813F64" w:rsidP="00813F64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2B0BD2E1" w:rsidR="009C4DF1" w:rsidRPr="00813F64" w:rsidRDefault="009C4DF1" w:rsidP="00813F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2CCE6" w14:textId="77777777" w:rsidR="0025747F" w:rsidRDefault="0025747F" w:rsidP="00B05CB9">
      <w:pPr>
        <w:spacing w:line="240" w:lineRule="auto"/>
      </w:pPr>
      <w:r>
        <w:separator/>
      </w:r>
    </w:p>
  </w:footnote>
  <w:footnote w:type="continuationSeparator" w:id="0">
    <w:p w14:paraId="4737B604" w14:textId="77777777" w:rsidR="0025747F" w:rsidRDefault="0025747F" w:rsidP="00B05CB9">
      <w:pPr>
        <w:spacing w:line="240" w:lineRule="auto"/>
      </w:pPr>
      <w:r>
        <w:continuationSeparator/>
      </w:r>
    </w:p>
  </w:footnote>
  <w:footnote w:type="continuationNotice" w:id="1">
    <w:p w14:paraId="41967989" w14:textId="77777777" w:rsidR="0025747F" w:rsidRDefault="002574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1236"/>
      <w:gridCol w:w="4797"/>
      <w:gridCol w:w="303"/>
      <w:gridCol w:w="2736"/>
    </w:tblGrid>
    <w:tr w:rsidR="00813F64" w:rsidRPr="00AB79DF" w14:paraId="0EFBAD53" w14:textId="77777777" w:rsidTr="00813F64">
      <w:tc>
        <w:tcPr>
          <w:tcW w:w="1236" w:type="dxa"/>
        </w:tcPr>
        <w:p w14:paraId="1FA13862" w14:textId="70AA8D6D" w:rsidR="00813F64" w:rsidRPr="00AB79DF" w:rsidRDefault="00813F64" w:rsidP="00813F6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A007267" wp14:editId="5E31B128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97" w:type="dxa"/>
        </w:tcPr>
        <w:p w14:paraId="74BC70C1" w14:textId="77777777" w:rsidR="00813F64" w:rsidRPr="005841D1" w:rsidRDefault="00813F64" w:rsidP="00813F64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C3E8635" w14:textId="77777777" w:rsidR="00813F64" w:rsidRPr="005841D1" w:rsidRDefault="00813F64" w:rsidP="00813F64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05AFA741" w14:textId="77777777" w:rsidR="00813F64" w:rsidRPr="005841D1" w:rsidRDefault="00813F64" w:rsidP="00813F64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3EB00FCD" w:rsidR="00813F64" w:rsidRPr="00AB79DF" w:rsidRDefault="00813F64" w:rsidP="00813F6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039" w:type="dxa"/>
          <w:gridSpan w:val="2"/>
        </w:tcPr>
        <w:p w14:paraId="09480294" w14:textId="04414E41" w:rsidR="00813F64" w:rsidRPr="00AB79DF" w:rsidRDefault="00813F64" w:rsidP="00813F64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15g01</w:t>
          </w:r>
        </w:p>
        <w:p w14:paraId="2A9798D8" w14:textId="58C62FBD" w:rsidR="00813F64" w:rsidRPr="00AB79DF" w:rsidRDefault="00813F64" w:rsidP="00813F64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15</w:t>
          </w:r>
        </w:p>
        <w:p w14:paraId="14CF6F56" w14:textId="113CACBD" w:rsidR="00813F64" w:rsidRPr="00AB79DF" w:rsidRDefault="00813F64" w:rsidP="00813F64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813F64" w:rsidRPr="00AB79DF" w:rsidRDefault="00813F64" w:rsidP="00813F6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6E4E5B" w:rsidRPr="00AB79DF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6E4E5B" w:rsidRPr="00AB79DF" w:rsidRDefault="006E4E5B" w:rsidP="006E4E5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6E4E5B" w:rsidRPr="00AB79DF" w14:paraId="4C526DF4" w14:textId="77777777" w:rsidTr="00813F64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6E4E5B" w:rsidRPr="00713997" w:rsidRDefault="006E4E5B" w:rsidP="006E4E5B">
          <w:pPr>
            <w:pStyle w:val="Zhlav"/>
            <w:rPr>
              <w:color w:val="808080" w:themeColor="background1" w:themeShade="80"/>
              <w:sz w:val="18"/>
              <w:szCs w:val="18"/>
            </w:rPr>
          </w:pPr>
        </w:p>
      </w:tc>
      <w:tc>
        <w:tcPr>
          <w:tcW w:w="5100" w:type="dxa"/>
          <w:gridSpan w:val="2"/>
          <w:tcBorders>
            <w:top w:val="single" w:sz="4" w:space="0" w:color="auto"/>
          </w:tcBorders>
        </w:tcPr>
        <w:p w14:paraId="5713D865" w14:textId="77777777" w:rsidR="006E4E5B" w:rsidRPr="00713997" w:rsidRDefault="006E4E5B" w:rsidP="006E4E5B">
          <w:pPr>
            <w:pStyle w:val="Zhlav"/>
            <w:rPr>
              <w:color w:val="808080" w:themeColor="background1" w:themeShade="80"/>
              <w:sz w:val="18"/>
              <w:szCs w:val="18"/>
            </w:rPr>
          </w:pPr>
        </w:p>
      </w:tc>
      <w:tc>
        <w:tcPr>
          <w:tcW w:w="2736" w:type="dxa"/>
          <w:tcBorders>
            <w:top w:val="single" w:sz="4" w:space="0" w:color="auto"/>
          </w:tcBorders>
        </w:tcPr>
        <w:p w14:paraId="2F618C5C" w14:textId="77777777" w:rsidR="006E4E5B" w:rsidRPr="00713997" w:rsidRDefault="006E4E5B" w:rsidP="006E4E5B">
          <w:pPr>
            <w:pStyle w:val="Zhlav"/>
            <w:rPr>
              <w:color w:val="808080" w:themeColor="background1" w:themeShade="80"/>
              <w:sz w:val="18"/>
              <w:szCs w:val="18"/>
            </w:rPr>
          </w:pPr>
        </w:p>
      </w:tc>
    </w:tr>
  </w:tbl>
  <w:p w14:paraId="1150FCE4" w14:textId="77777777" w:rsidR="009C4DF1" w:rsidRPr="00AB79DF" w:rsidRDefault="009C4DF1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6440"/>
    <w:multiLevelType w:val="hybridMultilevel"/>
    <w:tmpl w:val="D3F038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01EB0"/>
    <w:multiLevelType w:val="hybridMultilevel"/>
    <w:tmpl w:val="848C699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9540F"/>
    <w:multiLevelType w:val="hybridMultilevel"/>
    <w:tmpl w:val="F48417F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F116B4"/>
    <w:multiLevelType w:val="hybridMultilevel"/>
    <w:tmpl w:val="41C6D3C4"/>
    <w:lvl w:ilvl="0" w:tplc="C714F19A">
      <w:start w:val="1"/>
      <w:numFmt w:val="upperRoman"/>
      <w:pStyle w:val="ICast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301457"/>
    <w:multiLevelType w:val="hybridMultilevel"/>
    <w:tmpl w:val="63F63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15EB3"/>
    <w:multiLevelType w:val="hybridMultilevel"/>
    <w:tmpl w:val="80C23B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82645"/>
    <w:multiLevelType w:val="hybridMultilevel"/>
    <w:tmpl w:val="848C699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263E6"/>
    <w:multiLevelType w:val="hybridMultilevel"/>
    <w:tmpl w:val="63F63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3266A"/>
    <w:multiLevelType w:val="hybridMultilevel"/>
    <w:tmpl w:val="6102E0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17AE6"/>
    <w:multiLevelType w:val="hybridMultilevel"/>
    <w:tmpl w:val="D3F038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565A2"/>
    <w:multiLevelType w:val="hybridMultilevel"/>
    <w:tmpl w:val="A72E02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54AFE"/>
    <w:multiLevelType w:val="hybridMultilevel"/>
    <w:tmpl w:val="473AEB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C4C4E"/>
    <w:multiLevelType w:val="hybridMultilevel"/>
    <w:tmpl w:val="63F63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F5434"/>
    <w:multiLevelType w:val="hybridMultilevel"/>
    <w:tmpl w:val="6102E0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90790"/>
    <w:multiLevelType w:val="hybridMultilevel"/>
    <w:tmpl w:val="A72E02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56030"/>
    <w:multiLevelType w:val="hybridMultilevel"/>
    <w:tmpl w:val="A72E02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72ADF"/>
    <w:multiLevelType w:val="hybridMultilevel"/>
    <w:tmpl w:val="F48417F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5E7687"/>
    <w:multiLevelType w:val="hybridMultilevel"/>
    <w:tmpl w:val="63F63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E3AAA"/>
    <w:multiLevelType w:val="hybridMultilevel"/>
    <w:tmpl w:val="F23EEF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51D26"/>
    <w:multiLevelType w:val="hybridMultilevel"/>
    <w:tmpl w:val="A72E02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52473"/>
    <w:multiLevelType w:val="hybridMultilevel"/>
    <w:tmpl w:val="6102E0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52DCE"/>
    <w:multiLevelType w:val="hybridMultilevel"/>
    <w:tmpl w:val="848C699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8B3666"/>
    <w:multiLevelType w:val="hybridMultilevel"/>
    <w:tmpl w:val="6102E0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14BDA"/>
    <w:multiLevelType w:val="hybridMultilevel"/>
    <w:tmpl w:val="6102E0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BAB3504"/>
    <w:multiLevelType w:val="hybridMultilevel"/>
    <w:tmpl w:val="473AEB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6"/>
  </w:num>
  <w:num w:numId="4">
    <w:abstractNumId w:val="6"/>
  </w:num>
  <w:num w:numId="5">
    <w:abstractNumId w:val="19"/>
  </w:num>
  <w:num w:numId="6">
    <w:abstractNumId w:val="16"/>
  </w:num>
  <w:num w:numId="7">
    <w:abstractNumId w:val="25"/>
  </w:num>
  <w:num w:numId="8">
    <w:abstractNumId w:val="8"/>
  </w:num>
  <w:num w:numId="9">
    <w:abstractNumId w:val="2"/>
  </w:num>
  <w:num w:numId="10">
    <w:abstractNumId w:val="23"/>
  </w:num>
  <w:num w:numId="11">
    <w:abstractNumId w:val="18"/>
  </w:num>
  <w:num w:numId="12">
    <w:abstractNumId w:val="4"/>
  </w:num>
  <w:num w:numId="13">
    <w:abstractNumId w:val="12"/>
  </w:num>
  <w:num w:numId="14">
    <w:abstractNumId w:val="10"/>
  </w:num>
  <w:num w:numId="15">
    <w:abstractNumId w:val="11"/>
  </w:num>
  <w:num w:numId="16">
    <w:abstractNumId w:val="22"/>
  </w:num>
  <w:num w:numId="17">
    <w:abstractNumId w:val="9"/>
  </w:num>
  <w:num w:numId="18">
    <w:abstractNumId w:val="7"/>
  </w:num>
  <w:num w:numId="19">
    <w:abstractNumId w:val="17"/>
  </w:num>
  <w:num w:numId="20">
    <w:abstractNumId w:val="27"/>
  </w:num>
  <w:num w:numId="21">
    <w:abstractNumId w:val="0"/>
  </w:num>
  <w:num w:numId="22">
    <w:abstractNumId w:val="15"/>
  </w:num>
  <w:num w:numId="23">
    <w:abstractNumId w:val="24"/>
  </w:num>
  <w:num w:numId="24">
    <w:abstractNumId w:val="14"/>
  </w:num>
  <w:num w:numId="25">
    <w:abstractNumId w:val="5"/>
  </w:num>
  <w:num w:numId="26">
    <w:abstractNumId w:val="13"/>
  </w:num>
  <w:num w:numId="27">
    <w:abstractNumId w:val="21"/>
  </w:num>
  <w:num w:numId="28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19B0"/>
    <w:rsid w:val="00013DB9"/>
    <w:rsid w:val="00015B3F"/>
    <w:rsid w:val="00031371"/>
    <w:rsid w:val="00061151"/>
    <w:rsid w:val="00071FD6"/>
    <w:rsid w:val="00072615"/>
    <w:rsid w:val="000A072A"/>
    <w:rsid w:val="000C7D74"/>
    <w:rsid w:val="000D0197"/>
    <w:rsid w:val="000E0D9C"/>
    <w:rsid w:val="000F643F"/>
    <w:rsid w:val="0010626A"/>
    <w:rsid w:val="00141E8E"/>
    <w:rsid w:val="00154219"/>
    <w:rsid w:val="001A411B"/>
    <w:rsid w:val="001B61B8"/>
    <w:rsid w:val="001B6938"/>
    <w:rsid w:val="001C4EBC"/>
    <w:rsid w:val="001E5EC1"/>
    <w:rsid w:val="001F2895"/>
    <w:rsid w:val="00200191"/>
    <w:rsid w:val="002032CB"/>
    <w:rsid w:val="00203E52"/>
    <w:rsid w:val="00217402"/>
    <w:rsid w:val="002222E0"/>
    <w:rsid w:val="0023491C"/>
    <w:rsid w:val="002379E0"/>
    <w:rsid w:val="00245D4C"/>
    <w:rsid w:val="0025747F"/>
    <w:rsid w:val="00267111"/>
    <w:rsid w:val="002709CD"/>
    <w:rsid w:val="0029541A"/>
    <w:rsid w:val="002E5166"/>
    <w:rsid w:val="002E69C7"/>
    <w:rsid w:val="003039FA"/>
    <w:rsid w:val="00350508"/>
    <w:rsid w:val="0036197D"/>
    <w:rsid w:val="00383C9B"/>
    <w:rsid w:val="00385285"/>
    <w:rsid w:val="003B38DC"/>
    <w:rsid w:val="003B7035"/>
    <w:rsid w:val="003D092F"/>
    <w:rsid w:val="003D7AAE"/>
    <w:rsid w:val="003E5985"/>
    <w:rsid w:val="00424845"/>
    <w:rsid w:val="004300D9"/>
    <w:rsid w:val="00450A88"/>
    <w:rsid w:val="004532F3"/>
    <w:rsid w:val="00464764"/>
    <w:rsid w:val="004950CC"/>
    <w:rsid w:val="00513E53"/>
    <w:rsid w:val="005149E7"/>
    <w:rsid w:val="00572C32"/>
    <w:rsid w:val="00596898"/>
    <w:rsid w:val="005D1C82"/>
    <w:rsid w:val="005D5549"/>
    <w:rsid w:val="006154CD"/>
    <w:rsid w:val="006272E2"/>
    <w:rsid w:val="00652214"/>
    <w:rsid w:val="00663FCF"/>
    <w:rsid w:val="006B014B"/>
    <w:rsid w:val="006C32DD"/>
    <w:rsid w:val="006D4191"/>
    <w:rsid w:val="006E4E5B"/>
    <w:rsid w:val="00713997"/>
    <w:rsid w:val="00713B93"/>
    <w:rsid w:val="00736A3D"/>
    <w:rsid w:val="0074374D"/>
    <w:rsid w:val="00750259"/>
    <w:rsid w:val="007536E5"/>
    <w:rsid w:val="007674D7"/>
    <w:rsid w:val="00781DB2"/>
    <w:rsid w:val="00795308"/>
    <w:rsid w:val="007A16A5"/>
    <w:rsid w:val="00813F64"/>
    <w:rsid w:val="0081764F"/>
    <w:rsid w:val="008328F2"/>
    <w:rsid w:val="00882E23"/>
    <w:rsid w:val="00894BB2"/>
    <w:rsid w:val="008B6CE6"/>
    <w:rsid w:val="0092071A"/>
    <w:rsid w:val="00921ADF"/>
    <w:rsid w:val="0093332D"/>
    <w:rsid w:val="0097696E"/>
    <w:rsid w:val="00990201"/>
    <w:rsid w:val="009A295E"/>
    <w:rsid w:val="009A49EE"/>
    <w:rsid w:val="009C1D00"/>
    <w:rsid w:val="009C46A6"/>
    <w:rsid w:val="009C4DF1"/>
    <w:rsid w:val="009C60B4"/>
    <w:rsid w:val="009D3F58"/>
    <w:rsid w:val="00A420D0"/>
    <w:rsid w:val="00A806F8"/>
    <w:rsid w:val="00A846D9"/>
    <w:rsid w:val="00A91A09"/>
    <w:rsid w:val="00AA0A26"/>
    <w:rsid w:val="00AB6458"/>
    <w:rsid w:val="00AB79DF"/>
    <w:rsid w:val="00AE74A2"/>
    <w:rsid w:val="00AE76DD"/>
    <w:rsid w:val="00AF1B2B"/>
    <w:rsid w:val="00B05CB9"/>
    <w:rsid w:val="00B15D03"/>
    <w:rsid w:val="00B742F2"/>
    <w:rsid w:val="00B746D1"/>
    <w:rsid w:val="00BA0F41"/>
    <w:rsid w:val="00BB30CB"/>
    <w:rsid w:val="00BC2B56"/>
    <w:rsid w:val="00BC4A4F"/>
    <w:rsid w:val="00C200F3"/>
    <w:rsid w:val="00C42746"/>
    <w:rsid w:val="00C7100A"/>
    <w:rsid w:val="00C77D90"/>
    <w:rsid w:val="00C817AA"/>
    <w:rsid w:val="00CB721E"/>
    <w:rsid w:val="00CC1D55"/>
    <w:rsid w:val="00CE7951"/>
    <w:rsid w:val="00CE7A5D"/>
    <w:rsid w:val="00D06BA1"/>
    <w:rsid w:val="00D41F06"/>
    <w:rsid w:val="00D45C1B"/>
    <w:rsid w:val="00D71D2C"/>
    <w:rsid w:val="00D90062"/>
    <w:rsid w:val="00D95907"/>
    <w:rsid w:val="00DA56CE"/>
    <w:rsid w:val="00DB24BB"/>
    <w:rsid w:val="00DB4FA5"/>
    <w:rsid w:val="00DF17F3"/>
    <w:rsid w:val="00DF3FB4"/>
    <w:rsid w:val="00E01F51"/>
    <w:rsid w:val="00E20E5D"/>
    <w:rsid w:val="00EA3E9E"/>
    <w:rsid w:val="00EC4C58"/>
    <w:rsid w:val="00EE45EE"/>
    <w:rsid w:val="00F05942"/>
    <w:rsid w:val="00F309EE"/>
    <w:rsid w:val="00F31A5F"/>
    <w:rsid w:val="00F823F6"/>
    <w:rsid w:val="00FB7ACC"/>
    <w:rsid w:val="00FC4E25"/>
    <w:rsid w:val="00FE38A1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qFormat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obrzk">
    <w:name w:val="table of figures"/>
    <w:basedOn w:val="Normln"/>
    <w:next w:val="Normln"/>
    <w:uiPriority w:val="99"/>
    <w:rsid w:val="000019B0"/>
    <w:pPr>
      <w:spacing w:line="240" w:lineRule="auto"/>
      <w:ind w:left="480" w:hanging="480"/>
    </w:pPr>
    <w:rPr>
      <w:rFonts w:eastAsia="Times New Roman" w:cs="Times New Roman"/>
      <w:sz w:val="22"/>
      <w:szCs w:val="24"/>
      <w:lang w:eastAsia="cs-CZ"/>
    </w:rPr>
  </w:style>
  <w:style w:type="paragraph" w:customStyle="1" w:styleId="20bVSBTUO">
    <w:name w:val="20 b VSBTUO"/>
    <w:rsid w:val="000019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0"/>
      <w:lang w:eastAsia="cs-CZ"/>
    </w:rPr>
  </w:style>
  <w:style w:type="paragraph" w:customStyle="1" w:styleId="18bFBI">
    <w:name w:val="18 b FBI"/>
    <w:link w:val="18bFBIChar"/>
    <w:rsid w:val="000019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character" w:customStyle="1" w:styleId="18bFBIChar">
    <w:name w:val="18 b FBI Char"/>
    <w:link w:val="18bFBI"/>
    <w:rsid w:val="000019B0"/>
    <w:rPr>
      <w:rFonts w:ascii="Times New Roman" w:eastAsia="Times New Roman" w:hAnsi="Times New Roman" w:cs="Times New Roman"/>
      <w:b/>
      <w:bCs/>
      <w:sz w:val="36"/>
      <w:szCs w:val="20"/>
      <w:lang w:eastAsia="cs-CZ"/>
    </w:rPr>
  </w:style>
  <w:style w:type="paragraph" w:customStyle="1" w:styleId="16bKBM">
    <w:name w:val="16 b KBM"/>
    <w:link w:val="16bKBMChar"/>
    <w:rsid w:val="000019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character" w:customStyle="1" w:styleId="16bKBMChar">
    <w:name w:val="16 b KBM Char"/>
    <w:link w:val="16bKBM"/>
    <w:rsid w:val="000019B0"/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paragraph" w:customStyle="1" w:styleId="14btucne">
    <w:name w:val="14 b tucne"/>
    <w:rsid w:val="000019B0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eastAsia="cs-CZ"/>
    </w:rPr>
  </w:style>
  <w:style w:type="paragraph" w:customStyle="1" w:styleId="OBSAH">
    <w:name w:val="OBSAH"/>
    <w:rsid w:val="000019B0"/>
    <w:pPr>
      <w:tabs>
        <w:tab w:val="left" w:pos="480"/>
        <w:tab w:val="right" w:leader="dot" w:pos="8777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0019B0"/>
    <w:pPr>
      <w:shd w:val="clear" w:color="auto" w:fill="000080"/>
      <w:spacing w:line="240" w:lineRule="auto"/>
    </w:pPr>
    <w:rPr>
      <w:rFonts w:ascii="Tahoma" w:eastAsia="Times New Roman" w:hAnsi="Tahoma" w:cs="Tahoma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0019B0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styleId="Odkaznakoment">
    <w:name w:val="annotation reference"/>
    <w:rsid w:val="000019B0"/>
    <w:rPr>
      <w:sz w:val="16"/>
      <w:szCs w:val="16"/>
    </w:rPr>
  </w:style>
  <w:style w:type="paragraph" w:styleId="Textbubliny">
    <w:name w:val="Balloon Text"/>
    <w:basedOn w:val="Normln"/>
    <w:link w:val="TextbublinyChar"/>
    <w:semiHidden/>
    <w:rsid w:val="000019B0"/>
    <w:pPr>
      <w:spacing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0019B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yl10bDolevaPed0bdkovnjednoduch">
    <w:name w:val="Styl 10 b. Doleva Před:  0 b. Řádkování:  jednoduché"/>
    <w:basedOn w:val="Normln"/>
    <w:rsid w:val="000019B0"/>
    <w:pPr>
      <w:spacing w:line="240" w:lineRule="auto"/>
      <w:jc w:val="left"/>
    </w:pPr>
    <w:rPr>
      <w:rFonts w:eastAsia="Times New Roman" w:cs="Times New Roman"/>
      <w:sz w:val="22"/>
      <w:szCs w:val="20"/>
      <w:lang w:eastAsia="cs-CZ"/>
    </w:rPr>
  </w:style>
  <w:style w:type="paragraph" w:customStyle="1" w:styleId="MainHeading1">
    <w:name w:val="MainHeading1"/>
    <w:basedOn w:val="Normln"/>
    <w:qFormat/>
    <w:rsid w:val="000019B0"/>
    <w:pPr>
      <w:spacing w:line="240" w:lineRule="auto"/>
      <w:jc w:val="center"/>
    </w:pPr>
    <w:rPr>
      <w:rFonts w:ascii="Arial" w:eastAsia="Times New Roman" w:hAnsi="Arial" w:cs="Times New Roman"/>
      <w:b/>
      <w:sz w:val="40"/>
      <w:szCs w:val="24"/>
      <w:lang w:eastAsia="cs-CZ"/>
    </w:rPr>
  </w:style>
  <w:style w:type="paragraph" w:customStyle="1" w:styleId="MainHeading2">
    <w:name w:val="MainHeading2"/>
    <w:basedOn w:val="Normln"/>
    <w:qFormat/>
    <w:rsid w:val="000019B0"/>
    <w:pPr>
      <w:spacing w:line="240" w:lineRule="auto"/>
      <w:jc w:val="center"/>
    </w:pPr>
    <w:rPr>
      <w:rFonts w:ascii="Arial" w:eastAsia="Times New Roman" w:hAnsi="Arial" w:cs="Times New Roman"/>
      <w:b/>
      <w:sz w:val="36"/>
      <w:szCs w:val="24"/>
      <w:lang w:eastAsia="cs-CZ"/>
    </w:rPr>
  </w:style>
  <w:style w:type="paragraph" w:customStyle="1" w:styleId="MainHeading3">
    <w:name w:val="MainHeading3"/>
    <w:basedOn w:val="Normln"/>
    <w:qFormat/>
    <w:rsid w:val="000019B0"/>
    <w:pPr>
      <w:spacing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cs-CZ"/>
    </w:rPr>
  </w:style>
  <w:style w:type="paragraph" w:customStyle="1" w:styleId="Normalwithout">
    <w:name w:val="Normal_without"/>
    <w:basedOn w:val="Normln"/>
    <w:qFormat/>
    <w:rsid w:val="000019B0"/>
    <w:pPr>
      <w:spacing w:line="240" w:lineRule="auto"/>
    </w:pPr>
    <w:rPr>
      <w:rFonts w:eastAsia="Times New Roman" w:cs="Times New Roman"/>
      <w:sz w:val="22"/>
      <w:szCs w:val="24"/>
      <w:lang w:eastAsia="cs-CZ"/>
    </w:rPr>
  </w:style>
  <w:style w:type="paragraph" w:styleId="Zkladntext">
    <w:name w:val="Body Text"/>
    <w:basedOn w:val="Normln"/>
    <w:link w:val="ZkladntextChar"/>
    <w:rsid w:val="000019B0"/>
    <w:pPr>
      <w:spacing w:line="240" w:lineRule="auto"/>
      <w:ind w:firstLine="567"/>
    </w:pPr>
    <w:rPr>
      <w:rFonts w:eastAsia="Times New Roman" w:cs="Times New Roman"/>
      <w:snapToGrid w:val="0"/>
      <w:color w:val="00000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019B0"/>
    <w:rPr>
      <w:rFonts w:eastAsia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Znaka">
    <w:name w:val="Značka"/>
    <w:rsid w:val="000019B0"/>
    <w:pPr>
      <w:spacing w:after="0" w:line="240" w:lineRule="auto"/>
      <w:ind w:left="288" w:hanging="288"/>
    </w:pPr>
    <w:rPr>
      <w:rFonts w:ascii="Courier New" w:eastAsia="Times New Roman" w:hAnsi="Courier New" w:cs="Times New Roman"/>
      <w:snapToGrid w:val="0"/>
      <w:color w:val="00000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0019B0"/>
    <w:pPr>
      <w:spacing w:after="120" w:line="240" w:lineRule="auto"/>
      <w:ind w:left="283"/>
    </w:pPr>
    <w:rPr>
      <w:rFonts w:eastAsia="Times New Roman" w:cs="Times New Roman"/>
      <w:sz w:val="22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0019B0"/>
    <w:rPr>
      <w:rFonts w:eastAsia="Times New Roman" w:cs="Times New Roman"/>
      <w:szCs w:val="24"/>
      <w:lang w:eastAsia="cs-CZ"/>
    </w:rPr>
  </w:style>
  <w:style w:type="paragraph" w:customStyle="1" w:styleId="Znaka1">
    <w:name w:val="Značka 1"/>
    <w:rsid w:val="000019B0"/>
    <w:pPr>
      <w:spacing w:after="0" w:line="240" w:lineRule="auto"/>
      <w:ind w:left="576" w:hanging="288"/>
    </w:pPr>
    <w:rPr>
      <w:rFonts w:ascii="Courier New" w:eastAsia="Times New Roman" w:hAnsi="Courier New" w:cs="Times New Roman"/>
      <w:snapToGrid w:val="0"/>
      <w:color w:val="000000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0019B0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0019B0"/>
    <w:rPr>
      <w:rFonts w:eastAsia="Times New Roman"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0019B0"/>
    <w:pPr>
      <w:spacing w:after="120" w:line="480" w:lineRule="auto"/>
    </w:pPr>
    <w:rPr>
      <w:rFonts w:eastAsia="Times New Roman" w:cs="Times New Roman"/>
      <w:sz w:val="22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019B0"/>
    <w:rPr>
      <w:rFonts w:eastAsia="Times New Roman" w:cs="Times New Roman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rsid w:val="000019B0"/>
    <w:pPr>
      <w:spacing w:line="240" w:lineRule="auto"/>
      <w:ind w:left="720"/>
      <w:jc w:val="left"/>
    </w:pPr>
    <w:rPr>
      <w:rFonts w:eastAsia="Times New Roman" w:cs="Calibri"/>
      <w:i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0019B0"/>
    <w:pPr>
      <w:spacing w:line="240" w:lineRule="auto"/>
      <w:ind w:left="960"/>
      <w:jc w:val="left"/>
    </w:pPr>
    <w:rPr>
      <w:rFonts w:ascii="Calibri" w:eastAsia="Times New Roman" w:hAnsi="Calibri" w:cs="Calibri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0019B0"/>
    <w:pPr>
      <w:spacing w:line="240" w:lineRule="auto"/>
      <w:ind w:left="1200"/>
      <w:jc w:val="left"/>
    </w:pPr>
    <w:rPr>
      <w:rFonts w:ascii="Calibri" w:eastAsia="Times New Roman" w:hAnsi="Calibri" w:cs="Calibri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0019B0"/>
    <w:pPr>
      <w:spacing w:line="240" w:lineRule="auto"/>
      <w:ind w:left="1440"/>
      <w:jc w:val="left"/>
    </w:pPr>
    <w:rPr>
      <w:rFonts w:ascii="Calibri" w:eastAsia="Times New Roman" w:hAnsi="Calibri" w:cs="Calibri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0019B0"/>
    <w:pPr>
      <w:spacing w:line="240" w:lineRule="auto"/>
      <w:ind w:left="1680"/>
      <w:jc w:val="left"/>
    </w:pPr>
    <w:rPr>
      <w:rFonts w:ascii="Calibri" w:eastAsia="Times New Roman" w:hAnsi="Calibri" w:cs="Calibri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0019B0"/>
    <w:pPr>
      <w:spacing w:line="240" w:lineRule="auto"/>
      <w:ind w:left="1920"/>
      <w:jc w:val="left"/>
    </w:pPr>
    <w:rPr>
      <w:rFonts w:ascii="Calibri" w:eastAsia="Times New Roman" w:hAnsi="Calibri" w:cs="Calibri"/>
      <w:sz w:val="18"/>
      <w:szCs w:val="18"/>
      <w:lang w:eastAsia="cs-CZ"/>
    </w:rPr>
  </w:style>
  <w:style w:type="paragraph" w:customStyle="1" w:styleId="Default">
    <w:name w:val="Default"/>
    <w:rsid w:val="000019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Podnadpis1">
    <w:name w:val="Podnadpis1"/>
    <w:rsid w:val="000019B0"/>
    <w:pPr>
      <w:spacing w:before="72" w:after="72" w:line="240" w:lineRule="auto"/>
    </w:pPr>
    <w:rPr>
      <w:rFonts w:ascii="Times New Roman" w:eastAsia="Times New Roman" w:hAnsi="Times New Roman" w:cs="Times New Roman"/>
      <w:b/>
      <w:i/>
      <w:snapToGrid w:val="0"/>
      <w:color w:val="000000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0019B0"/>
    <w:pPr>
      <w:spacing w:line="240" w:lineRule="auto"/>
      <w:jc w:val="center"/>
    </w:pPr>
    <w:rPr>
      <w:rFonts w:eastAsia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0019B0"/>
    <w:rPr>
      <w:rFonts w:eastAsia="Times New Roman" w:cs="Times New Roman"/>
      <w:b/>
      <w:sz w:val="32"/>
      <w:szCs w:val="20"/>
      <w:lang w:eastAsia="cs-CZ"/>
    </w:rPr>
  </w:style>
  <w:style w:type="paragraph" w:customStyle="1" w:styleId="Nadpis">
    <w:name w:val="Nadpis"/>
    <w:rsid w:val="000019B0"/>
    <w:pPr>
      <w:keepNext/>
      <w:keepLines/>
      <w:spacing w:before="144" w:after="72" w:line="240" w:lineRule="auto"/>
    </w:pPr>
    <w:rPr>
      <w:rFonts w:ascii="Arial" w:eastAsia="Times New Roman" w:hAnsi="Arial" w:cs="Times New Roman"/>
      <w:b/>
      <w:snapToGrid w:val="0"/>
      <w:color w:val="000000"/>
      <w:sz w:val="36"/>
      <w:szCs w:val="20"/>
      <w:lang w:eastAsia="cs-CZ"/>
    </w:rPr>
  </w:style>
  <w:style w:type="paragraph" w:customStyle="1" w:styleId="StylArial16bTunPrvndek0cm">
    <w:name w:val="Styl Arial 16 b. Tučné První řádek:  0 cm"/>
    <w:basedOn w:val="Normln"/>
    <w:rsid w:val="000019B0"/>
    <w:pPr>
      <w:spacing w:line="240" w:lineRule="auto"/>
      <w:outlineLvl w:val="0"/>
    </w:pPr>
    <w:rPr>
      <w:rFonts w:ascii="Arial" w:eastAsia="Times New Roman" w:hAnsi="Arial" w:cs="Times New Roman"/>
      <w:b/>
      <w:bCs/>
      <w:sz w:val="32"/>
      <w:szCs w:val="20"/>
      <w:lang w:eastAsia="cs-CZ"/>
    </w:rPr>
  </w:style>
  <w:style w:type="character" w:styleId="Siln">
    <w:name w:val="Strong"/>
    <w:qFormat/>
    <w:rsid w:val="000019B0"/>
    <w:rPr>
      <w:b/>
      <w:bCs/>
    </w:rPr>
  </w:style>
  <w:style w:type="paragraph" w:customStyle="1" w:styleId="sourceinfo">
    <w:name w:val="sourceinfo"/>
    <w:basedOn w:val="Normln"/>
    <w:rsid w:val="000019B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2"/>
      <w:szCs w:val="24"/>
      <w:lang w:eastAsia="cs-CZ"/>
    </w:rPr>
  </w:style>
  <w:style w:type="paragraph" w:customStyle="1" w:styleId="perex">
    <w:name w:val="perex"/>
    <w:basedOn w:val="Normln"/>
    <w:rsid w:val="000019B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2"/>
      <w:szCs w:val="24"/>
      <w:lang w:eastAsia="cs-CZ"/>
    </w:rPr>
  </w:style>
  <w:style w:type="paragraph" w:customStyle="1" w:styleId="ICast">
    <w:name w:val="ICast"/>
    <w:basedOn w:val="Normln"/>
    <w:qFormat/>
    <w:rsid w:val="000019B0"/>
    <w:pPr>
      <w:pageBreakBefore/>
      <w:numPr>
        <w:numId w:val="12"/>
      </w:numPr>
      <w:spacing w:after="120" w:line="240" w:lineRule="auto"/>
      <w:ind w:left="0" w:firstLine="284"/>
      <w:outlineLvl w:val="0"/>
    </w:pPr>
    <w:rPr>
      <w:rFonts w:ascii="Arial" w:eastAsia="Times New Roman" w:hAnsi="Arial" w:cs="Arial"/>
      <w:b/>
      <w:sz w:val="32"/>
      <w:szCs w:val="32"/>
      <w:lang w:eastAsia="cs-CZ"/>
    </w:rPr>
  </w:style>
  <w:style w:type="paragraph" w:customStyle="1" w:styleId="Head1lev2">
    <w:name w:val="Head1_lev2"/>
    <w:basedOn w:val="Nadpis1"/>
    <w:next w:val="Normln"/>
    <w:qFormat/>
    <w:rsid w:val="000019B0"/>
    <w:pPr>
      <w:keepLines w:val="0"/>
      <w:shd w:val="clear" w:color="auto" w:fill="auto"/>
      <w:tabs>
        <w:tab w:val="num" w:pos="432"/>
      </w:tabs>
      <w:spacing w:before="120" w:after="120"/>
      <w:ind w:left="431" w:hanging="431"/>
      <w:jc w:val="left"/>
      <w:outlineLvl w:val="1"/>
    </w:pPr>
    <w:rPr>
      <w:rFonts w:eastAsia="Times New Roman" w:cs="Arial"/>
      <w:bCs/>
      <w:smallCaps w:val="0"/>
      <w:kern w:val="32"/>
      <w:sz w:val="28"/>
      <w:lang w:eastAsia="cs-CZ"/>
    </w:rPr>
  </w:style>
  <w:style w:type="paragraph" w:customStyle="1" w:styleId="Head2lev3">
    <w:name w:val="Head2_lev3"/>
    <w:basedOn w:val="Nadpis2"/>
    <w:next w:val="Normln"/>
    <w:qFormat/>
    <w:rsid w:val="000019B0"/>
    <w:pPr>
      <w:keepLines w:val="0"/>
      <w:shd w:val="clear" w:color="auto" w:fill="auto"/>
      <w:tabs>
        <w:tab w:val="num" w:pos="680"/>
      </w:tabs>
      <w:spacing w:before="120" w:after="120"/>
      <w:ind w:left="680" w:hanging="680"/>
      <w:outlineLvl w:val="2"/>
    </w:pPr>
    <w:rPr>
      <w:rFonts w:ascii="Arial" w:eastAsia="Times New Roman" w:hAnsi="Arial" w:cs="Arial"/>
      <w:iCs/>
      <w:smallCaps w:val="0"/>
      <w:kern w:val="32"/>
      <w:sz w:val="28"/>
      <w:szCs w:val="28"/>
      <w:lang w:eastAsia="cs-CZ"/>
    </w:rPr>
  </w:style>
  <w:style w:type="paragraph" w:customStyle="1" w:styleId="Head3lev4">
    <w:name w:val="Head3_lev4"/>
    <w:basedOn w:val="Nadpis3"/>
    <w:next w:val="Normln"/>
    <w:qFormat/>
    <w:rsid w:val="000019B0"/>
    <w:pPr>
      <w:keepLines w:val="0"/>
      <w:shd w:val="clear" w:color="auto" w:fill="auto"/>
      <w:tabs>
        <w:tab w:val="num" w:pos="720"/>
      </w:tabs>
      <w:spacing w:before="120" w:after="120"/>
      <w:outlineLvl w:val="3"/>
    </w:pPr>
    <w:rPr>
      <w:rFonts w:ascii="Arial" w:eastAsia="Times New Roman" w:hAnsi="Arial" w:cs="Arial"/>
      <w:bCs/>
      <w:iCs/>
      <w:kern w:val="32"/>
      <w:sz w:val="24"/>
      <w:szCs w:val="26"/>
      <w:lang w:eastAsia="cs-CZ"/>
    </w:rPr>
  </w:style>
  <w:style w:type="paragraph" w:styleId="Textkomente">
    <w:name w:val="annotation text"/>
    <w:basedOn w:val="Normln"/>
    <w:link w:val="TextkomenteChar"/>
    <w:rsid w:val="000019B0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0019B0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0019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019B0"/>
    <w:rPr>
      <w:rFonts w:eastAsia="Times New Roman" w:cs="Times New Roman"/>
      <w:b/>
      <w:bCs/>
      <w:sz w:val="20"/>
      <w:szCs w:val="20"/>
      <w:lang w:eastAsia="cs-CZ"/>
    </w:rPr>
  </w:style>
  <w:style w:type="paragraph" w:customStyle="1" w:styleId="news">
    <w:name w:val="news"/>
    <w:basedOn w:val="Normln"/>
    <w:rsid w:val="000019B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2"/>
      <w:szCs w:val="24"/>
      <w:lang w:eastAsia="cs-CZ"/>
    </w:rPr>
  </w:style>
  <w:style w:type="paragraph" w:customStyle="1" w:styleId="StylnewsCalibriTmaverven">
    <w:name w:val="Styl news + Calibri Tmavě červená"/>
    <w:basedOn w:val="news"/>
    <w:rsid w:val="000019B0"/>
    <w:rPr>
      <w:rFonts w:ascii="Calibri" w:hAnsi="Calibri"/>
      <w:color w:val="800000"/>
    </w:rPr>
  </w:style>
  <w:style w:type="paragraph" w:customStyle="1" w:styleId="StylnewsCalibriVlastnbarvaRGB0">
    <w:name w:val="Styl news + Calibri Vlastní barva(RGB(0"/>
    <w:aliases w:val="0,153))"/>
    <w:basedOn w:val="news"/>
    <w:rsid w:val="000019B0"/>
    <w:rPr>
      <w:rFonts w:ascii="Calibri" w:hAnsi="Calibri"/>
      <w:color w:val="000099"/>
    </w:rPr>
  </w:style>
  <w:style w:type="character" w:customStyle="1" w:styleId="StylnewsCalibriVlastnbarvaRGB0Char">
    <w:name w:val="Styl news + Calibri Vlastní barva(RGB(0 Char"/>
    <w:aliases w:val="0 Char,153)) Char"/>
    <w:rsid w:val="000019B0"/>
    <w:rPr>
      <w:rFonts w:ascii="Calibri" w:hAnsi="Calibri"/>
      <w:color w:val="000099"/>
      <w:sz w:val="24"/>
      <w:szCs w:val="24"/>
      <w:lang w:val="cs-CZ" w:eastAsia="cs-CZ" w:bidi="ar-SA"/>
    </w:rPr>
  </w:style>
  <w:style w:type="character" w:customStyle="1" w:styleId="StylnewsCalibriTunervenChar">
    <w:name w:val="Styl news + Calibri Tučné Červená Char"/>
    <w:rsid w:val="000019B0"/>
    <w:rPr>
      <w:rFonts w:ascii="Calibri" w:hAnsi="Calibri"/>
      <w:b/>
      <w:bCs/>
      <w:color w:val="FF0000"/>
      <w:sz w:val="24"/>
      <w:szCs w:val="24"/>
      <w:lang w:val="cs-CZ" w:eastAsia="cs-CZ" w:bidi="ar-SA"/>
    </w:rPr>
  </w:style>
  <w:style w:type="paragraph" w:customStyle="1" w:styleId="Styl14bTunZa0bdkovnjednoduch">
    <w:name w:val="Styl 14 b. Tučné Za:  0 b. Řádkování:  jednoduché"/>
    <w:basedOn w:val="Normln"/>
    <w:rsid w:val="000019B0"/>
    <w:pPr>
      <w:spacing w:before="120" w:after="120" w:line="240" w:lineRule="auto"/>
      <w:jc w:val="left"/>
    </w:pPr>
    <w:rPr>
      <w:rFonts w:ascii="Calibri" w:eastAsia="Times New Roman" w:hAnsi="Calibri" w:cs="Times New Roman"/>
      <w:b/>
      <w:bCs/>
      <w:sz w:val="28"/>
      <w:szCs w:val="20"/>
    </w:rPr>
  </w:style>
  <w:style w:type="paragraph" w:customStyle="1" w:styleId="normalodsazeni">
    <w:name w:val="normal_odsazeni"/>
    <w:basedOn w:val="Normln"/>
    <w:link w:val="normalodsazeniChar"/>
    <w:rsid w:val="000019B0"/>
    <w:pPr>
      <w:spacing w:line="240" w:lineRule="auto"/>
    </w:pPr>
    <w:rPr>
      <w:rFonts w:eastAsia="Times New Roman" w:cs="Times New Roman"/>
      <w:sz w:val="22"/>
      <w:szCs w:val="24"/>
      <w:lang w:eastAsia="cs-CZ"/>
    </w:rPr>
  </w:style>
  <w:style w:type="character" w:customStyle="1" w:styleId="normalodsazeniChar">
    <w:name w:val="normal_odsazeni Char"/>
    <w:link w:val="normalodsazeni"/>
    <w:rsid w:val="000019B0"/>
    <w:rPr>
      <w:rFonts w:eastAsia="Times New Roman" w:cs="Times New Roman"/>
      <w:szCs w:val="24"/>
      <w:lang w:eastAsia="cs-CZ"/>
    </w:rPr>
  </w:style>
  <w:style w:type="paragraph" w:styleId="Textvysvtlivek">
    <w:name w:val="endnote text"/>
    <w:basedOn w:val="Normln"/>
    <w:link w:val="TextvysvtlivekChar"/>
    <w:rsid w:val="000019B0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0019B0"/>
    <w:rPr>
      <w:rFonts w:eastAsia="Times New Roman" w:cs="Times New Roman"/>
      <w:sz w:val="20"/>
      <w:szCs w:val="20"/>
      <w:lang w:eastAsia="cs-CZ"/>
    </w:rPr>
  </w:style>
  <w:style w:type="character" w:styleId="Odkaznavysvtlivky">
    <w:name w:val="endnote reference"/>
    <w:rsid w:val="000019B0"/>
    <w:rPr>
      <w:vertAlign w:val="superscript"/>
    </w:rPr>
  </w:style>
  <w:style w:type="paragraph" w:customStyle="1" w:styleId="StylArial8bTunzarovnnnasted">
    <w:name w:val="Styl Arial 8 b. Tučné zarovnání na střed"/>
    <w:basedOn w:val="Normln"/>
    <w:rsid w:val="000019B0"/>
    <w:pPr>
      <w:spacing w:line="240" w:lineRule="auto"/>
      <w:jc w:val="center"/>
    </w:pPr>
    <w:rPr>
      <w:rFonts w:ascii="Arial" w:eastAsia="Times New Roman" w:hAnsi="Arial" w:cs="Times New Roman"/>
      <w:b/>
      <w:bCs/>
      <w:sz w:val="16"/>
      <w:szCs w:val="20"/>
      <w:lang w:eastAsia="cs-CZ"/>
    </w:rPr>
  </w:style>
  <w:style w:type="paragraph" w:customStyle="1" w:styleId="normalcislovani">
    <w:name w:val="normal_cislovani"/>
    <w:basedOn w:val="Normln"/>
    <w:qFormat/>
    <w:rsid w:val="000019B0"/>
    <w:pPr>
      <w:spacing w:line="240" w:lineRule="auto"/>
    </w:pPr>
    <w:rPr>
      <w:rFonts w:eastAsia="Times New Roman" w:cs="Times New Roman"/>
      <w:sz w:val="22"/>
      <w:szCs w:val="24"/>
      <w:lang w:eastAsia="cs-CZ"/>
    </w:rPr>
  </w:style>
  <w:style w:type="paragraph" w:styleId="Bezmezer">
    <w:name w:val="No Spacing"/>
    <w:uiPriority w:val="1"/>
    <w:qFormat/>
    <w:rsid w:val="000019B0"/>
    <w:pPr>
      <w:spacing w:after="0" w:line="240" w:lineRule="auto"/>
    </w:pPr>
    <w:rPr>
      <w:rFonts w:ascii="Calibri" w:eastAsia="Calibri" w:hAnsi="Calibri"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7139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7956B-46A8-4572-8A45-F450939E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</Pages>
  <Words>596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11</cp:revision>
  <cp:lastPrinted>2016-09-22T10:37:00Z</cp:lastPrinted>
  <dcterms:created xsi:type="dcterms:W3CDTF">2016-09-21T14:36:00Z</dcterms:created>
  <dcterms:modified xsi:type="dcterms:W3CDTF">2018-12-05T17:27:00Z</dcterms:modified>
</cp:coreProperties>
</file>