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D95188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12B15B35" w14:textId="2D77186C" w:rsidR="00C40BA7" w:rsidRPr="00F45EA6" w:rsidRDefault="00022AD2" w:rsidP="00A976C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A976CE">
              <w:rPr>
                <w:b/>
                <w:smallCaps/>
                <w:sz w:val="28"/>
                <w:szCs w:val="28"/>
              </w:rPr>
              <w:t> obsluze elektrických zařízení</w:t>
            </w:r>
          </w:p>
        </w:tc>
      </w:tr>
    </w:tbl>
    <w:p w14:paraId="194BBEDE" w14:textId="22972245" w:rsidR="00DE72B4" w:rsidRDefault="00DE72B4" w:rsidP="00EA3E9E"/>
    <w:p w14:paraId="2C3D71F3" w14:textId="2BFF0042" w:rsidR="00022AD2" w:rsidRDefault="00022AD2" w:rsidP="00DE72B4">
      <w:pPr>
        <w:jc w:val="center"/>
      </w:pPr>
      <w:r w:rsidRPr="00022AD2">
        <w:t xml:space="preserve">Jako osoba odpovědná za bezpečný provoz elektrických zařízení, provozovaných společností </w:t>
      </w:r>
      <w:r w:rsidR="005B2E76" w:rsidRPr="005B2E76">
        <w:rPr>
          <w:color w:val="7030A0"/>
        </w:rPr>
        <w:t>Název společnosti</w:t>
      </w:r>
      <w:r w:rsidRPr="005B2E76">
        <w:rPr>
          <w:color w:val="7030A0"/>
        </w:rPr>
        <w:t>, IČ: </w:t>
      </w:r>
      <w:r w:rsidR="005B2E76" w:rsidRPr="005B2E76">
        <w:rPr>
          <w:color w:val="7030A0"/>
        </w:rPr>
        <w:t>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 w:rsidR="00A976CE">
        <w:t> samostatné obsluze níže uvedených elektrických zařízení.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A976CE" w14:paraId="6A2B9812" w14:textId="2A3C82C6" w:rsidTr="00A976CE">
        <w:tc>
          <w:tcPr>
            <w:tcW w:w="2168" w:type="dxa"/>
            <w:shd w:val="clear" w:color="auto" w:fill="D9D9D9" w:themeFill="background1" w:themeFillShade="D9"/>
          </w:tcPr>
          <w:p w14:paraId="11E728E0" w14:textId="59EE3B69" w:rsidR="00A976CE" w:rsidRPr="00586490" w:rsidRDefault="00A976CE" w:rsidP="00A976CE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C17DAA3" w14:textId="352C31CB" w:rsidR="00A976CE" w:rsidRPr="00586490" w:rsidRDefault="00A976CE" w:rsidP="00DE72B4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6E71AE75" w14:textId="67707355" w:rsidR="00A976CE" w:rsidRDefault="00A976CE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A976CE" w14:paraId="11D3A6B6" w14:textId="2DBD637B" w:rsidTr="00A976CE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559E3555" w14:textId="77777777" w:rsidR="00A976CE" w:rsidRDefault="00A976CE" w:rsidP="00DE72B4">
            <w:pPr>
              <w:jc w:val="center"/>
            </w:pPr>
          </w:p>
        </w:tc>
      </w:tr>
      <w:tr w:rsidR="00A976CE" w14:paraId="3CA83D8A" w14:textId="06CC8DA5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62AAE9" w14:textId="77777777" w:rsidR="00A976CE" w:rsidRDefault="00A976CE" w:rsidP="00DE72B4">
            <w:pPr>
              <w:jc w:val="center"/>
            </w:pPr>
          </w:p>
        </w:tc>
      </w:tr>
      <w:tr w:rsidR="00A976CE" w14:paraId="0A70A356" w14:textId="0E379F9A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F286FB" w14:textId="77777777" w:rsidR="00A976CE" w:rsidRDefault="00A976CE" w:rsidP="00DE72B4">
            <w:pPr>
              <w:jc w:val="center"/>
            </w:pPr>
          </w:p>
        </w:tc>
      </w:tr>
      <w:tr w:rsidR="00A976CE" w14:paraId="05455311" w14:textId="2394649A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E42910" w14:textId="77777777" w:rsidR="00A976CE" w:rsidRDefault="00A976CE" w:rsidP="00DE72B4">
            <w:pPr>
              <w:jc w:val="center"/>
            </w:pPr>
          </w:p>
        </w:tc>
      </w:tr>
      <w:tr w:rsidR="00A976CE" w14:paraId="3DA39EEC" w14:textId="5853299D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04308" w14:textId="77777777" w:rsidR="00A976CE" w:rsidRDefault="00A976CE" w:rsidP="00DE72B4">
            <w:pPr>
              <w:jc w:val="center"/>
            </w:pPr>
          </w:p>
        </w:tc>
      </w:tr>
      <w:tr w:rsidR="00A976CE" w14:paraId="2D8840D8" w14:textId="5641B145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3A828D" w14:textId="77777777" w:rsidR="00A976CE" w:rsidRDefault="00A976CE" w:rsidP="00DE72B4">
            <w:pPr>
              <w:jc w:val="center"/>
            </w:pPr>
          </w:p>
        </w:tc>
      </w:tr>
      <w:tr w:rsidR="00A976CE" w14:paraId="57292712" w14:textId="71625DB3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B199FB" w14:textId="77777777" w:rsidR="00A976CE" w:rsidRDefault="00A976CE" w:rsidP="00DE72B4">
            <w:pPr>
              <w:jc w:val="center"/>
            </w:pPr>
          </w:p>
        </w:tc>
      </w:tr>
      <w:tr w:rsidR="00A976CE" w14:paraId="7ABA39A2" w14:textId="28A96490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83AB01" w14:textId="77777777" w:rsidR="00A976CE" w:rsidRDefault="00A976CE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6CC72B97" w:rsidR="00022AD2" w:rsidRPr="00022AD2" w:rsidRDefault="00022AD2" w:rsidP="00022AD2">
            <w:pPr>
              <w:jc w:val="left"/>
              <w:rPr>
                <w:b/>
              </w:rPr>
            </w:pPr>
            <w:commentRangeStart w:id="0"/>
            <w:r w:rsidRPr="00022AD2">
              <w:rPr>
                <w:b/>
              </w:rPr>
              <w:t>Odbornost</w:t>
            </w:r>
            <w:commentRangeEnd w:id="0"/>
            <w:r w:rsidR="001E02C8">
              <w:rPr>
                <w:rStyle w:val="Odkaznakoment"/>
              </w:rPr>
              <w:commentReference w:id="0"/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00993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654B9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11918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08F8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380E3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86FF6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CFC4BD5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397F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E8F02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5144A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C3C7F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DBD80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2FC260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D7240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8D525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BD55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54B51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B2F8B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5A57C3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10F0F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F83D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56331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F3806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92CBE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45BC671F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BD97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6E56A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FE03E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E79AB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273F8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5FE0A4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FFDF0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1CA21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82C77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2BC1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A39E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A976CE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A976CE" w:rsidRDefault="00A976CE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21B7EB84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111481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6FA877DB" w14:textId="32B49A20" w:rsidR="00586490" w:rsidRDefault="00022AD2" w:rsidP="00022AD2">
      <w:r w:rsidRPr="00022AD2">
        <w:t>Dále svým podpisem prohlašuji, že jsem schopný(á) uvedená zařízení samostatně obsluhovat, dle pokynů provozní dokumentace.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1077" w14:paraId="7FBFC8DB" w14:textId="77777777" w:rsidTr="00D95188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7E7F968E" w14:textId="77777777" w:rsidR="00F71077" w:rsidRPr="00F45EA6" w:rsidRDefault="00F71077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obsluze elektrických zařízení</w:t>
            </w:r>
          </w:p>
        </w:tc>
      </w:tr>
    </w:tbl>
    <w:p w14:paraId="7B8982C0" w14:textId="77777777" w:rsidR="00F71077" w:rsidRDefault="00F71077" w:rsidP="00F71077"/>
    <w:p w14:paraId="1745ECD3" w14:textId="77777777" w:rsidR="005B2E76" w:rsidRDefault="005B2E76" w:rsidP="005B2E76">
      <w:pPr>
        <w:jc w:val="center"/>
      </w:pPr>
      <w:r w:rsidRPr="00022AD2">
        <w:t xml:space="preserve">Jako osoba odpovědná za bezpečný provoz elektrických zařízení, provozovaných společností </w:t>
      </w:r>
      <w:r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samostatné obsluze níže uvedených elektrických zařízení.</w:t>
      </w:r>
    </w:p>
    <w:p w14:paraId="2C2BA0CE" w14:textId="77777777" w:rsidR="00F71077" w:rsidRPr="00C40BA7" w:rsidRDefault="00F71077" w:rsidP="00F71077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F71077" w14:paraId="163E891A" w14:textId="77777777" w:rsidTr="001F68CC">
        <w:tc>
          <w:tcPr>
            <w:tcW w:w="2168" w:type="dxa"/>
            <w:shd w:val="clear" w:color="auto" w:fill="D9D9D9" w:themeFill="background1" w:themeFillShade="D9"/>
          </w:tcPr>
          <w:p w14:paraId="20C4D681" w14:textId="77777777" w:rsidR="00F71077" w:rsidRPr="00586490" w:rsidRDefault="00F71077" w:rsidP="001F68CC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3A65DA45" w14:textId="77777777" w:rsidR="00F71077" w:rsidRPr="00586490" w:rsidRDefault="00F71077" w:rsidP="001F68CC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707366E0" w14:textId="77777777" w:rsidR="00F71077" w:rsidRDefault="00F71077" w:rsidP="001F68CC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F71077" w14:paraId="56FECFC5" w14:textId="77777777" w:rsidTr="001F68CC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781E694F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41BAE4C0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39E666B4" w14:textId="77777777" w:rsidR="00F71077" w:rsidRDefault="00F71077" w:rsidP="001F68CC">
            <w:pPr>
              <w:jc w:val="center"/>
            </w:pPr>
          </w:p>
        </w:tc>
      </w:tr>
      <w:tr w:rsidR="00F71077" w14:paraId="7784E7E3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75A43E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2A92AD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49BA83" w14:textId="77777777" w:rsidR="00F71077" w:rsidRDefault="00F71077" w:rsidP="001F68CC">
            <w:pPr>
              <w:jc w:val="center"/>
            </w:pPr>
          </w:p>
        </w:tc>
      </w:tr>
      <w:tr w:rsidR="00F71077" w14:paraId="669C7586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C0E76D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7B1318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985908" w14:textId="77777777" w:rsidR="00F71077" w:rsidRDefault="00F71077" w:rsidP="001F68CC">
            <w:pPr>
              <w:jc w:val="center"/>
            </w:pPr>
          </w:p>
        </w:tc>
      </w:tr>
      <w:tr w:rsidR="00F71077" w14:paraId="26920E0C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558BEB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E581F9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B811DC" w14:textId="77777777" w:rsidR="00F71077" w:rsidRDefault="00F71077" w:rsidP="001F68CC">
            <w:pPr>
              <w:jc w:val="center"/>
            </w:pPr>
          </w:p>
        </w:tc>
      </w:tr>
      <w:tr w:rsidR="00F71077" w14:paraId="285DB060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31B634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27CC8C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DEE0AA" w14:textId="77777777" w:rsidR="00F71077" w:rsidRDefault="00F71077" w:rsidP="001F68CC">
            <w:pPr>
              <w:jc w:val="center"/>
            </w:pPr>
          </w:p>
        </w:tc>
      </w:tr>
      <w:tr w:rsidR="00F71077" w14:paraId="42B250BE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442BD1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1BBB5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9ACCDE" w14:textId="77777777" w:rsidR="00F71077" w:rsidRDefault="00F71077" w:rsidP="001F68CC">
            <w:pPr>
              <w:jc w:val="center"/>
            </w:pPr>
          </w:p>
        </w:tc>
      </w:tr>
      <w:tr w:rsidR="00F71077" w14:paraId="40183657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D058AC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E69B8B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EA1443" w14:textId="77777777" w:rsidR="00F71077" w:rsidRDefault="00F71077" w:rsidP="001F68CC">
            <w:pPr>
              <w:jc w:val="center"/>
            </w:pPr>
          </w:p>
        </w:tc>
      </w:tr>
      <w:tr w:rsidR="00F71077" w14:paraId="7DBC5EBB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E985F0" w14:textId="77777777" w:rsidR="00F71077" w:rsidRDefault="00F71077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43C53" w14:textId="77777777" w:rsidR="00F71077" w:rsidRDefault="00F71077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4B2AF9" w14:textId="77777777" w:rsidR="00F71077" w:rsidRDefault="00F71077" w:rsidP="001F68CC">
            <w:pPr>
              <w:jc w:val="center"/>
            </w:pPr>
          </w:p>
        </w:tc>
      </w:tr>
    </w:tbl>
    <w:p w14:paraId="3E8B28B1" w14:textId="77777777" w:rsidR="00F71077" w:rsidRPr="00C40BA7" w:rsidRDefault="00F71077" w:rsidP="00F71077">
      <w:pPr>
        <w:rPr>
          <w:sz w:val="8"/>
          <w:szCs w:val="8"/>
        </w:rPr>
      </w:pPr>
    </w:p>
    <w:p w14:paraId="7BA4D268" w14:textId="77777777" w:rsidR="00F71077" w:rsidRDefault="00F71077" w:rsidP="00F71077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7D28E440" w14:textId="77777777" w:rsidR="00F71077" w:rsidRDefault="00F71077" w:rsidP="00F71077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24C970D9" w14:textId="77777777" w:rsidR="00F71077" w:rsidRDefault="00F71077" w:rsidP="00F71077">
      <w:pPr>
        <w:pStyle w:val="Odstavecseseznamem"/>
        <w:numPr>
          <w:ilvl w:val="1"/>
          <w:numId w:val="35"/>
        </w:numPr>
      </w:pPr>
      <w:r>
        <w:t>§ 102, zákona č. 262/2006 Sb., úz;</w:t>
      </w:r>
    </w:p>
    <w:p w14:paraId="5EFB0993" w14:textId="77777777" w:rsidR="00F71077" w:rsidRDefault="00F71077" w:rsidP="00F71077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5FAB36F3" w14:textId="77777777" w:rsidR="00F71077" w:rsidRPr="00C40BA7" w:rsidRDefault="00F71077" w:rsidP="00F71077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F71077" w14:paraId="0FE586BF" w14:textId="77777777" w:rsidTr="001F68CC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667ED5B" w14:textId="77777777" w:rsidR="00F71077" w:rsidRPr="00022AD2" w:rsidRDefault="00F71077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1C09972D" w14:textId="77777777" w:rsidR="00F71077" w:rsidRPr="00022AD2" w:rsidRDefault="00F71077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6F94807" w14:textId="482E1F62" w:rsidR="00F71077" w:rsidRPr="00022AD2" w:rsidRDefault="00F71077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Odbornost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144D149B" w14:textId="77777777" w:rsidR="00F71077" w:rsidRPr="00022AD2" w:rsidRDefault="00F71077" w:rsidP="001F68CC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C1C2C89" w14:textId="77777777" w:rsidR="00F71077" w:rsidRPr="00022AD2" w:rsidRDefault="00F71077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F71077" w14:paraId="016CA1B0" w14:textId="77777777" w:rsidTr="001F68CC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736F1457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076C4E56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6105EF1D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BB31C61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61547DD8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349088A1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8384BA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87985B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ECB69E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26CA40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29E704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004C44D8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D64BDA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28A8FC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E7ADA1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FCCA69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EDFE93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45EADF36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F9B444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85451B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B91211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F6C4B5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E525E0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4A803FCB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81F67A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D99AAF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1008C9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2DDF5D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DEAC2F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10D8DAD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1C3BD8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3092EE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81768C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ADBAA4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DE00FD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37C15592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4FC696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8264F4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678CCD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917C19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52ACF1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1429CF8A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FC887A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0C59E9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E1EBDA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21EA7B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2D33D2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3418F8B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0BA937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6772C8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AB274A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0F2A68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DAC089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71631C04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09B5F5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96440F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BDB4EF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D32B96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3BEF96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17B04A95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36AD15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9ABA33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E5F983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A21643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3CC076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3E2CF5DC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29F631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D69B41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0EE434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5585B0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F6B93C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24888536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E0C233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871119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A79524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117499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B2E85A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  <w:tr w:rsidR="00F71077" w14:paraId="38A365B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6B2B28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637366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4EF00B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5B7D42" w14:textId="77777777" w:rsidR="00F71077" w:rsidRDefault="00F71077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E12DB5" w14:textId="77777777" w:rsidR="00F71077" w:rsidRDefault="00F71077" w:rsidP="001F68CC">
            <w:pPr>
              <w:rPr>
                <w:b/>
                <w:color w:val="C00000"/>
              </w:rPr>
            </w:pPr>
          </w:p>
        </w:tc>
      </w:tr>
    </w:tbl>
    <w:p w14:paraId="6F81620F" w14:textId="77777777" w:rsidR="00F71077" w:rsidRDefault="00F71077" w:rsidP="00F71077">
      <w:pPr>
        <w:rPr>
          <w:b/>
          <w:color w:val="C00000"/>
        </w:rPr>
      </w:pPr>
    </w:p>
    <w:p w14:paraId="519BD814" w14:textId="77777777" w:rsidR="00F71077" w:rsidRPr="00022AD2" w:rsidRDefault="00F71077" w:rsidP="00F71077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62BD5034" w14:textId="5747EDF6" w:rsidR="00F71077" w:rsidRDefault="00F71077" w:rsidP="00F71077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111481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13BACC09" w14:textId="77777777" w:rsidR="00F71077" w:rsidRDefault="00F71077" w:rsidP="00F71077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55899C69" w14:textId="3DC04298" w:rsidR="00F71077" w:rsidRPr="00022AD2" w:rsidRDefault="00F71077" w:rsidP="00022AD2">
      <w:r w:rsidRPr="00022AD2">
        <w:t>Dále svým podpisem prohlašuji, že jsem schopný(á) uvedená zařízení samostatně obsluhovat, dle pokynů provozní dokumentace.</w:t>
      </w:r>
    </w:p>
    <w:sectPr w:rsidR="00F71077" w:rsidRPr="00022AD2" w:rsidSect="00D951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7-27T09:53:00Z" w:initials="VH">
    <w:p w14:paraId="0272F3BC" w14:textId="77777777" w:rsidR="001E02C8" w:rsidRDefault="001E02C8">
      <w:pPr>
        <w:pStyle w:val="Textkomente"/>
        <w:jc w:val="left"/>
      </w:pPr>
      <w:r>
        <w:rPr>
          <w:rStyle w:val="Odkaznakoment"/>
        </w:rPr>
        <w:annotationRef/>
      </w:r>
      <w:r>
        <w:t xml:space="preserve">Uveďte, jakou odborností dle nařízení vlády č. 194/2022 Sb., zaměstnanec disponuje. </w:t>
      </w:r>
    </w:p>
    <w:p w14:paraId="0EFD3589" w14:textId="77777777" w:rsidR="001E02C8" w:rsidRDefault="001E02C8">
      <w:pPr>
        <w:pStyle w:val="Textkomente"/>
        <w:jc w:val="left"/>
      </w:pPr>
      <w:r>
        <w:t xml:space="preserve">Např. </w:t>
      </w:r>
    </w:p>
    <w:p w14:paraId="22FB9221" w14:textId="77777777" w:rsidR="001E02C8" w:rsidRDefault="001E02C8">
      <w:pPr>
        <w:pStyle w:val="Textkomente"/>
        <w:jc w:val="left"/>
      </w:pPr>
      <w:r>
        <w:t xml:space="preserve">§ 5 - osoba znalá, </w:t>
      </w:r>
    </w:p>
    <w:p w14:paraId="2821BFCD" w14:textId="77777777" w:rsidR="001E02C8" w:rsidRDefault="001E02C8">
      <w:pPr>
        <w:pStyle w:val="Textkomente"/>
        <w:jc w:val="left"/>
      </w:pPr>
      <w:r>
        <w:t xml:space="preserve">§ 6 - Elektrotechnik, </w:t>
      </w:r>
    </w:p>
    <w:p w14:paraId="31C7DDB6" w14:textId="77777777" w:rsidR="001E02C8" w:rsidRDefault="001E02C8">
      <w:pPr>
        <w:pStyle w:val="Textkomente"/>
        <w:jc w:val="left"/>
      </w:pPr>
      <w:r>
        <w:t xml:space="preserve">§ 7 - Vedoucí elektrotechnik, </w:t>
      </w:r>
    </w:p>
    <w:p w14:paraId="3515F09F" w14:textId="77777777" w:rsidR="001E02C8" w:rsidRDefault="001E02C8" w:rsidP="009F07A4">
      <w:pPr>
        <w:pStyle w:val="Textkomente"/>
        <w:jc w:val="left"/>
      </w:pPr>
      <w:r>
        <w:t>§ 8 - Revizní technik...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15F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89A0" w16cex:dateUtc="2022-07-27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5F09F" w16cid:durableId="268B89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1DBB" w14:textId="77777777" w:rsidR="00D3504C" w:rsidRDefault="00D3504C" w:rsidP="00B05CB9">
      <w:pPr>
        <w:spacing w:line="240" w:lineRule="auto"/>
      </w:pPr>
      <w:r>
        <w:separator/>
      </w:r>
    </w:p>
  </w:endnote>
  <w:endnote w:type="continuationSeparator" w:id="0">
    <w:p w14:paraId="4AEBAF30" w14:textId="77777777" w:rsidR="00D3504C" w:rsidRDefault="00D3504C" w:rsidP="00B05CB9">
      <w:pPr>
        <w:spacing w:line="240" w:lineRule="auto"/>
      </w:pPr>
      <w:r>
        <w:continuationSeparator/>
      </w:r>
    </w:p>
  </w:endnote>
  <w:endnote w:type="continuationNotice" w:id="1">
    <w:p w14:paraId="4FE4B418" w14:textId="77777777" w:rsidR="00D3504C" w:rsidRDefault="00D350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C409AF" w14:paraId="30276A68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94B29B6" w14:textId="77777777" w:rsidR="00C409AF" w:rsidRDefault="00C409AF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38C1E22" w14:textId="77777777" w:rsidR="00C409AF" w:rsidRDefault="00C409AF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16CD14C" w14:textId="77777777" w:rsidR="00C409AF" w:rsidRDefault="00C409AF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6A62D60" w14:textId="77777777" w:rsidR="00C409AF" w:rsidRDefault="00C409AF" w:rsidP="00C409AF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C409AF" w14:paraId="2E452C6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7329E9E6" w14:textId="77777777" w:rsidR="00C409AF" w:rsidRDefault="00C409AF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B4D6837" wp14:editId="43A3F12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9FF1FC1" w14:textId="77777777" w:rsidR="00C409AF" w:rsidRDefault="00C409AF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B720B0D" w14:textId="77777777" w:rsidR="00C409AF" w:rsidRDefault="00C409AF" w:rsidP="00C409AF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11EC6B2" w14:textId="77777777" w:rsidR="00C409AF" w:rsidRDefault="00000000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C409AF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C409AF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C409AF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4B94D64" w14:textId="77777777" w:rsidR="00C409AF" w:rsidRDefault="00C409AF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3DACE0B" w14:textId="77777777" w:rsidR="00C409AF" w:rsidRDefault="00C409AF" w:rsidP="00C409AF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3C1F583C" w14:textId="77777777" w:rsidR="00C409AF" w:rsidRDefault="00C409AF" w:rsidP="00C409A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988C047" w14:textId="6E8B0767" w:rsidR="00C409AF" w:rsidRDefault="00C409AF" w:rsidP="00C409AF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1E02C8">
            <w:rPr>
              <w:rFonts w:cs="Arial"/>
              <w:b/>
              <w:noProof/>
              <w:sz w:val="16"/>
              <w:szCs w:val="16"/>
            </w:rPr>
            <w:t>2022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59B8D313" w:rsidR="00AA0A26" w:rsidRPr="00C409AF" w:rsidRDefault="00AA0A26" w:rsidP="00C40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1F87" w14:textId="77777777" w:rsidR="00D3504C" w:rsidRDefault="00D3504C" w:rsidP="00B05CB9">
      <w:pPr>
        <w:spacing w:line="240" w:lineRule="auto"/>
      </w:pPr>
      <w:r>
        <w:separator/>
      </w:r>
    </w:p>
  </w:footnote>
  <w:footnote w:type="continuationSeparator" w:id="0">
    <w:p w14:paraId="175F69DF" w14:textId="77777777" w:rsidR="00D3504C" w:rsidRDefault="00D3504C" w:rsidP="00B05CB9">
      <w:pPr>
        <w:spacing w:line="240" w:lineRule="auto"/>
      </w:pPr>
      <w:r>
        <w:continuationSeparator/>
      </w:r>
    </w:p>
  </w:footnote>
  <w:footnote w:type="continuationNotice" w:id="1">
    <w:p w14:paraId="761EB46E" w14:textId="77777777" w:rsidR="00D3504C" w:rsidRDefault="00D350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16"/>
      <w:gridCol w:w="3767"/>
      <w:gridCol w:w="3353"/>
    </w:tblGrid>
    <w:tr w:rsidR="00C409AF" w:rsidRPr="005B2E76" w14:paraId="0EFBAD53" w14:textId="77777777" w:rsidTr="00C409AF">
      <w:tc>
        <w:tcPr>
          <w:tcW w:w="1236" w:type="dxa"/>
        </w:tcPr>
        <w:p w14:paraId="1FA13862" w14:textId="36D24781" w:rsidR="00C409AF" w:rsidRPr="005B2E76" w:rsidRDefault="00C409AF" w:rsidP="00C409A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C0DDEE1" wp14:editId="7B2C2E5C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gridSpan w:val="2"/>
        </w:tcPr>
        <w:p w14:paraId="102B939B" w14:textId="77777777" w:rsidR="00C409AF" w:rsidRPr="00290B9A" w:rsidRDefault="00C409AF" w:rsidP="00C409AF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2CA486B" w14:textId="77777777" w:rsidR="00C409AF" w:rsidRPr="00290B9A" w:rsidRDefault="00C409AF" w:rsidP="00C409A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5492A07" w14:textId="77777777" w:rsidR="00C409AF" w:rsidRPr="00290B9A" w:rsidRDefault="00C409AF" w:rsidP="00C409A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72DE43CE" w:rsidR="00C409AF" w:rsidRPr="005B2E76" w:rsidRDefault="00C409AF" w:rsidP="00C409A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3" w:type="dxa"/>
        </w:tcPr>
        <w:p w14:paraId="09480294" w14:textId="480A9234" w:rsidR="00C409AF" w:rsidRPr="005B2E76" w:rsidRDefault="00C409AF" w:rsidP="00C409A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B2E76">
            <w:rPr>
              <w:color w:val="808080" w:themeColor="background1" w:themeShade="80"/>
              <w:sz w:val="16"/>
              <w:szCs w:val="16"/>
            </w:rPr>
            <w:t>Interní označení dokumentu: saw_02c02.2</w:t>
          </w:r>
        </w:p>
        <w:p w14:paraId="2A9798D8" w14:textId="34982782" w:rsidR="00C409AF" w:rsidRPr="005B2E76" w:rsidRDefault="00C409AF" w:rsidP="00C409A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B2E76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4E70ACEC" w:rsidR="00C409AF" w:rsidRPr="005B2E76" w:rsidRDefault="00C409AF" w:rsidP="00C409A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B2E76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C409AF" w:rsidRPr="005B2E76" w:rsidRDefault="00C409AF" w:rsidP="00C409A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D95188" w:rsidRPr="005B2E76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D95188" w:rsidRPr="005B2E76" w:rsidRDefault="00D95188" w:rsidP="00D9518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D95188" w:rsidRPr="005B2E76" w14:paraId="4C526DF4" w14:textId="77777777" w:rsidTr="00C409AF">
      <w:tc>
        <w:tcPr>
          <w:tcW w:w="1952" w:type="dxa"/>
          <w:gridSpan w:val="2"/>
          <w:tcBorders>
            <w:top w:val="single" w:sz="4" w:space="0" w:color="auto"/>
          </w:tcBorders>
        </w:tcPr>
        <w:p w14:paraId="68351281" w14:textId="77777777" w:rsidR="00D95188" w:rsidRPr="005B2E76" w:rsidRDefault="00D95188" w:rsidP="00D9518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767" w:type="dxa"/>
          <w:tcBorders>
            <w:top w:val="single" w:sz="4" w:space="0" w:color="auto"/>
          </w:tcBorders>
        </w:tcPr>
        <w:p w14:paraId="5713D865" w14:textId="77777777" w:rsidR="00D95188" w:rsidRPr="005B2E76" w:rsidRDefault="00D95188" w:rsidP="00D9518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53" w:type="dxa"/>
          <w:tcBorders>
            <w:top w:val="single" w:sz="4" w:space="0" w:color="auto"/>
          </w:tcBorders>
        </w:tcPr>
        <w:p w14:paraId="2F618C5C" w14:textId="77777777" w:rsidR="00D95188" w:rsidRPr="005B2E76" w:rsidRDefault="00D95188" w:rsidP="00D95188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5B2E76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09038">
    <w:abstractNumId w:val="3"/>
  </w:num>
  <w:num w:numId="2" w16cid:durableId="154541481">
    <w:abstractNumId w:val="20"/>
  </w:num>
  <w:num w:numId="3" w16cid:durableId="1566068338">
    <w:abstractNumId w:val="2"/>
  </w:num>
  <w:num w:numId="4" w16cid:durableId="1944259347">
    <w:abstractNumId w:val="4"/>
  </w:num>
  <w:num w:numId="5" w16cid:durableId="1205019085">
    <w:abstractNumId w:val="31"/>
  </w:num>
  <w:num w:numId="6" w16cid:durableId="667908507">
    <w:abstractNumId w:val="25"/>
  </w:num>
  <w:num w:numId="7" w16cid:durableId="1881092113">
    <w:abstractNumId w:val="24"/>
  </w:num>
  <w:num w:numId="8" w16cid:durableId="240260365">
    <w:abstractNumId w:val="30"/>
  </w:num>
  <w:num w:numId="9" w16cid:durableId="1141850983">
    <w:abstractNumId w:val="8"/>
  </w:num>
  <w:num w:numId="10" w16cid:durableId="705495664">
    <w:abstractNumId w:val="15"/>
  </w:num>
  <w:num w:numId="11" w16cid:durableId="1054430591">
    <w:abstractNumId w:val="26"/>
  </w:num>
  <w:num w:numId="12" w16cid:durableId="1974210990">
    <w:abstractNumId w:val="21"/>
  </w:num>
  <w:num w:numId="13" w16cid:durableId="1429305383">
    <w:abstractNumId w:val="12"/>
  </w:num>
  <w:num w:numId="14" w16cid:durableId="1741828695">
    <w:abstractNumId w:val="27"/>
  </w:num>
  <w:num w:numId="15" w16cid:durableId="854926845">
    <w:abstractNumId w:val="18"/>
  </w:num>
  <w:num w:numId="16" w16cid:durableId="1039627184">
    <w:abstractNumId w:val="0"/>
  </w:num>
  <w:num w:numId="17" w16cid:durableId="1495876601">
    <w:abstractNumId w:val="19"/>
  </w:num>
  <w:num w:numId="18" w16cid:durableId="758598386">
    <w:abstractNumId w:val="35"/>
  </w:num>
  <w:num w:numId="19" w16cid:durableId="699935305">
    <w:abstractNumId w:val="32"/>
  </w:num>
  <w:num w:numId="20" w16cid:durableId="632177360">
    <w:abstractNumId w:val="11"/>
  </w:num>
  <w:num w:numId="21" w16cid:durableId="1022053872">
    <w:abstractNumId w:val="16"/>
  </w:num>
  <w:num w:numId="22" w16cid:durableId="1542206471">
    <w:abstractNumId w:val="17"/>
  </w:num>
  <w:num w:numId="23" w16cid:durableId="1732658017">
    <w:abstractNumId w:val="10"/>
  </w:num>
  <w:num w:numId="24" w16cid:durableId="2066488920">
    <w:abstractNumId w:val="9"/>
  </w:num>
  <w:num w:numId="25" w16cid:durableId="2106218726">
    <w:abstractNumId w:val="14"/>
  </w:num>
  <w:num w:numId="26" w16cid:durableId="1678574128">
    <w:abstractNumId w:val="5"/>
  </w:num>
  <w:num w:numId="27" w16cid:durableId="1767655741">
    <w:abstractNumId w:val="7"/>
  </w:num>
  <w:num w:numId="28" w16cid:durableId="1987277968">
    <w:abstractNumId w:val="33"/>
  </w:num>
  <w:num w:numId="29" w16cid:durableId="1703020991">
    <w:abstractNumId w:val="29"/>
  </w:num>
  <w:num w:numId="30" w16cid:durableId="1712029179">
    <w:abstractNumId w:val="34"/>
  </w:num>
  <w:num w:numId="31" w16cid:durableId="1122071835">
    <w:abstractNumId w:val="6"/>
  </w:num>
  <w:num w:numId="32" w16cid:durableId="36318900">
    <w:abstractNumId w:val="22"/>
  </w:num>
  <w:num w:numId="33" w16cid:durableId="1886209303">
    <w:abstractNumId w:val="23"/>
  </w:num>
  <w:num w:numId="34" w16cid:durableId="228662760">
    <w:abstractNumId w:val="13"/>
  </w:num>
  <w:num w:numId="35" w16cid:durableId="258686691">
    <w:abstractNumId w:val="1"/>
  </w:num>
  <w:num w:numId="36" w16cid:durableId="1062410729">
    <w:abstractNumId w:val="28"/>
  </w:num>
  <w:num w:numId="37" w16cid:durableId="434058074">
    <w:abstractNumId w:val="3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A072A"/>
    <w:rsid w:val="000C7D74"/>
    <w:rsid w:val="000D0197"/>
    <w:rsid w:val="000F643F"/>
    <w:rsid w:val="001033B1"/>
    <w:rsid w:val="0010626A"/>
    <w:rsid w:val="00111481"/>
    <w:rsid w:val="00141E8E"/>
    <w:rsid w:val="00154219"/>
    <w:rsid w:val="001A411B"/>
    <w:rsid w:val="001B61B8"/>
    <w:rsid w:val="001B6938"/>
    <w:rsid w:val="001E02C8"/>
    <w:rsid w:val="001F2895"/>
    <w:rsid w:val="002032CB"/>
    <w:rsid w:val="00203E52"/>
    <w:rsid w:val="00217402"/>
    <w:rsid w:val="002222E0"/>
    <w:rsid w:val="0023491C"/>
    <w:rsid w:val="002379E0"/>
    <w:rsid w:val="00245D4C"/>
    <w:rsid w:val="00247D60"/>
    <w:rsid w:val="00267111"/>
    <w:rsid w:val="002709CD"/>
    <w:rsid w:val="0029541A"/>
    <w:rsid w:val="002E5166"/>
    <w:rsid w:val="00307D2B"/>
    <w:rsid w:val="00350508"/>
    <w:rsid w:val="0036197D"/>
    <w:rsid w:val="00385285"/>
    <w:rsid w:val="003B38DC"/>
    <w:rsid w:val="003B7035"/>
    <w:rsid w:val="003C7DBE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86490"/>
    <w:rsid w:val="0059386B"/>
    <w:rsid w:val="00596898"/>
    <w:rsid w:val="005A6420"/>
    <w:rsid w:val="005B2E76"/>
    <w:rsid w:val="005C35FA"/>
    <w:rsid w:val="005D1C82"/>
    <w:rsid w:val="005D5549"/>
    <w:rsid w:val="006154CD"/>
    <w:rsid w:val="00652214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95308"/>
    <w:rsid w:val="008328F2"/>
    <w:rsid w:val="00894BB2"/>
    <w:rsid w:val="00914773"/>
    <w:rsid w:val="00921ADF"/>
    <w:rsid w:val="0093332D"/>
    <w:rsid w:val="009578B0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BD7CC9"/>
    <w:rsid w:val="00C200F3"/>
    <w:rsid w:val="00C409AF"/>
    <w:rsid w:val="00C40BA7"/>
    <w:rsid w:val="00C7100A"/>
    <w:rsid w:val="00C77D90"/>
    <w:rsid w:val="00C817AA"/>
    <w:rsid w:val="00CA619F"/>
    <w:rsid w:val="00CB721E"/>
    <w:rsid w:val="00CC1D55"/>
    <w:rsid w:val="00CE7A5D"/>
    <w:rsid w:val="00D06BA1"/>
    <w:rsid w:val="00D3504C"/>
    <w:rsid w:val="00D42D38"/>
    <w:rsid w:val="00D47A6D"/>
    <w:rsid w:val="00D95188"/>
    <w:rsid w:val="00D95907"/>
    <w:rsid w:val="00DA56CE"/>
    <w:rsid w:val="00DE72B4"/>
    <w:rsid w:val="00DF17F3"/>
    <w:rsid w:val="00DF3FB4"/>
    <w:rsid w:val="00E01F51"/>
    <w:rsid w:val="00E20E5D"/>
    <w:rsid w:val="00E6467F"/>
    <w:rsid w:val="00EA3B12"/>
    <w:rsid w:val="00EA3E9E"/>
    <w:rsid w:val="00EA43B0"/>
    <w:rsid w:val="00EE45EE"/>
    <w:rsid w:val="00F309EE"/>
    <w:rsid w:val="00F45EA6"/>
    <w:rsid w:val="00F71077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02C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81A5-B851-4882-8111-63F8C456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Vít Hofman</cp:lastModifiedBy>
  <cp:revision>13</cp:revision>
  <cp:lastPrinted>2016-07-09T10:10:00Z</cp:lastPrinted>
  <dcterms:created xsi:type="dcterms:W3CDTF">2016-07-10T12:07:00Z</dcterms:created>
  <dcterms:modified xsi:type="dcterms:W3CDTF">2022-07-27T07:53:00Z</dcterms:modified>
</cp:coreProperties>
</file>