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629F1" w14:paraId="0A9BEE9F" w14:textId="77777777" w:rsidTr="00D629F1">
        <w:trPr>
          <w:trHeight w:val="567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0000"/>
            <w:vAlign w:val="center"/>
          </w:tcPr>
          <w:p w14:paraId="5DF7E869" w14:textId="6D170360" w:rsidR="00D629F1" w:rsidRPr="0036197D" w:rsidRDefault="00D629F1" w:rsidP="00D629F1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Dokumentace požární ochrany</w:t>
            </w:r>
          </w:p>
        </w:tc>
      </w:tr>
      <w:tr w:rsidR="00D629F1" w14:paraId="7386FE89" w14:textId="77777777" w:rsidTr="00D629F1">
        <w:trPr>
          <w:trHeight w:val="567"/>
        </w:trPr>
        <w:tc>
          <w:tcPr>
            <w:tcW w:w="906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92CB775" w14:textId="77777777" w:rsidR="00D629F1" w:rsidRPr="0036197D" w:rsidRDefault="00D629F1" w:rsidP="00D629F1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Požární kniha</w:t>
            </w:r>
          </w:p>
        </w:tc>
      </w:tr>
      <w:tr w:rsidR="00BD0EBD" w14:paraId="3E819E97" w14:textId="77777777" w:rsidTr="00D629F1">
        <w:trPr>
          <w:trHeight w:val="11907"/>
        </w:trPr>
        <w:tc>
          <w:tcPr>
            <w:tcW w:w="9062" w:type="dxa"/>
            <w:tcBorders>
              <w:top w:val="single" w:sz="4" w:space="0" w:color="808080" w:themeColor="background1" w:themeShade="80"/>
            </w:tcBorders>
            <w:vAlign w:val="bottom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7"/>
              <w:gridCol w:w="3204"/>
              <w:gridCol w:w="1332"/>
              <w:gridCol w:w="1873"/>
            </w:tblGrid>
            <w:tr w:rsidR="00BD0EBD" w14:paraId="321885E6" w14:textId="77777777" w:rsidTr="00BD0EBD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1CDFB15A" w14:textId="77777777" w:rsidR="00BD0EBD" w:rsidRPr="00D629F1" w:rsidRDefault="00BD0EBD" w:rsidP="00D83F42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D629F1">
                    <w:rPr>
                      <w:color w:val="808080" w:themeColor="background1" w:themeShade="80"/>
                    </w:rPr>
                    <w:t>Typ dokumentu: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</w:tcBorders>
                </w:tcPr>
                <w:p w14:paraId="4CA38C9B" w14:textId="77777777" w:rsidR="00BD0EBD" w:rsidRDefault="00BD0EBD" w:rsidP="00D83F42">
                  <w:r>
                    <w:t>Dokumentace požární ochrany</w:t>
                  </w:r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  <w:shd w:val="clear" w:color="auto" w:fill="C00000"/>
                </w:tcPr>
                <w:p w14:paraId="3955F804" w14:textId="77777777" w:rsidR="00BD0EBD" w:rsidRDefault="00BD0EBD" w:rsidP="00D83F42">
                  <w:pPr>
                    <w:jc w:val="center"/>
                  </w:pPr>
                  <w:r>
                    <w:rPr>
                      <w:b/>
                    </w:rPr>
                    <w:t>PO</w:t>
                  </w:r>
                </w:p>
              </w:tc>
            </w:tr>
            <w:tr w:rsidR="00BD0EBD" w14:paraId="200F813C" w14:textId="77777777" w:rsidTr="00D83F42">
              <w:trPr>
                <w:trHeight w:hRule="exact" w:val="113"/>
              </w:trPr>
              <w:tc>
                <w:tcPr>
                  <w:tcW w:w="2427" w:type="dxa"/>
                </w:tcPr>
                <w:p w14:paraId="71D5973A" w14:textId="77777777" w:rsidR="00BD0EBD" w:rsidRPr="00D629F1" w:rsidRDefault="00BD0EBD" w:rsidP="00D83F42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2A1781A2" w14:textId="77777777" w:rsidR="00BD0EBD" w:rsidRDefault="00BD0EBD" w:rsidP="00D83F42"/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  <w:shd w:val="clear" w:color="auto" w:fill="auto"/>
                </w:tcPr>
                <w:p w14:paraId="62D4FD8A" w14:textId="77777777" w:rsidR="00BD0EBD" w:rsidRPr="002709CD" w:rsidRDefault="00BD0EBD" w:rsidP="00D83F42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D0EBD" w14:paraId="1BA7F477" w14:textId="77777777" w:rsidTr="00D83F42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0DDD9612" w14:textId="77777777" w:rsidR="00BD0EBD" w:rsidRPr="00D629F1" w:rsidRDefault="00BD0EBD" w:rsidP="00BD0EBD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D629F1">
                    <w:rPr>
                      <w:color w:val="808080" w:themeColor="background1" w:themeShade="80"/>
                    </w:rPr>
                    <w:t>Účel dokumentu: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08D2D7A8" w14:textId="77777777" w:rsidR="00BD0EBD" w:rsidRPr="007727B2" w:rsidRDefault="00BD0EBD" w:rsidP="00BD0EBD">
                  <w:pPr>
                    <w:rPr>
                      <w:szCs w:val="20"/>
                    </w:rPr>
                  </w:pPr>
                  <w:r w:rsidRPr="007727B2">
                    <w:rPr>
                      <w:szCs w:val="20"/>
                    </w:rPr>
                    <w:t>Požární kniha slouží zejména k záznamům o provedených preventivních požárních prohlídkách a dalším záznamům všech skutečností týkajících se požární ochrany</w:t>
                  </w:r>
                </w:p>
              </w:tc>
            </w:tr>
            <w:tr w:rsidR="00BD0EBD" w14:paraId="4B134214" w14:textId="77777777" w:rsidTr="00D83F42">
              <w:trPr>
                <w:trHeight w:hRule="exact" w:val="113"/>
              </w:trPr>
              <w:tc>
                <w:tcPr>
                  <w:tcW w:w="2427" w:type="dxa"/>
                </w:tcPr>
                <w:p w14:paraId="155A480F" w14:textId="77777777" w:rsidR="00BD0EBD" w:rsidRPr="00D629F1" w:rsidRDefault="00BD0EBD" w:rsidP="00D83F42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438B1E39" w14:textId="77777777" w:rsidR="00BD0EBD" w:rsidRDefault="00BD0EBD" w:rsidP="00D83F42"/>
              </w:tc>
            </w:tr>
            <w:tr w:rsidR="00BD0EBD" w14:paraId="78936E4C" w14:textId="77777777" w:rsidTr="00D83F42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3CDADD25" w14:textId="77777777" w:rsidR="00BD0EBD" w:rsidRPr="00D629F1" w:rsidRDefault="00BD0EBD" w:rsidP="00D83F42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D629F1">
                    <w:rPr>
                      <w:color w:val="808080" w:themeColor="background1" w:themeShade="80"/>
                    </w:rPr>
                    <w:t>K právnímu předpisu: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3362B327" w14:textId="77777777" w:rsidR="00BD0EBD" w:rsidRDefault="00BD0EBD" w:rsidP="00D83F42">
                  <w:r>
                    <w:t xml:space="preserve">Zejména k provedení: </w:t>
                  </w:r>
                </w:p>
                <w:p w14:paraId="6C7FA96B" w14:textId="77777777" w:rsidR="00BD0EBD" w:rsidRDefault="00BD0EBD" w:rsidP="00BD0EBD">
                  <w:pPr>
                    <w:pStyle w:val="Odstavecseseznamem"/>
                    <w:numPr>
                      <w:ilvl w:val="0"/>
                      <w:numId w:val="1"/>
                    </w:numPr>
                  </w:pPr>
                  <w:r w:rsidRPr="007727B2">
                    <w:rPr>
                      <w:szCs w:val="20"/>
                    </w:rPr>
                    <w:t>§§ 12, 37, 40, vyhlášky č. 246/2001 Sb., úz.</w:t>
                  </w:r>
                </w:p>
              </w:tc>
            </w:tr>
            <w:tr w:rsidR="00BD0EBD" w14:paraId="632ADE3B" w14:textId="77777777" w:rsidTr="00D83F42">
              <w:trPr>
                <w:trHeight w:hRule="exact" w:val="113"/>
              </w:trPr>
              <w:tc>
                <w:tcPr>
                  <w:tcW w:w="2427" w:type="dxa"/>
                </w:tcPr>
                <w:p w14:paraId="4AFB4056" w14:textId="77777777" w:rsidR="00BD0EBD" w:rsidRPr="00D629F1" w:rsidRDefault="00BD0EBD" w:rsidP="00D83F42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23DFFE48" w14:textId="77777777" w:rsidR="00BD0EBD" w:rsidRDefault="00BD0EBD" w:rsidP="00D83F42"/>
              </w:tc>
            </w:tr>
            <w:tr w:rsidR="00BD0EBD" w14:paraId="1832D5C0" w14:textId="77777777" w:rsidTr="00D83F42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7E9C619C" w14:textId="77777777" w:rsidR="00BD0EBD" w:rsidRPr="00D629F1" w:rsidRDefault="00BD0EBD" w:rsidP="00D83F42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D629F1">
                    <w:rPr>
                      <w:color w:val="808080" w:themeColor="background1" w:themeShade="80"/>
                    </w:rPr>
                    <w:t>Dokument je závazný pro: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50599841" w14:textId="77777777" w:rsidR="00BD0EBD" w:rsidRDefault="00BD0EBD" w:rsidP="00D83F42">
                  <w:r w:rsidRPr="009D025B">
                    <w:t>Zamě</w:t>
                  </w:r>
                  <w:r>
                    <w:t>stnavatel, vedoucí zaměstnanci, technik PO, preventistů PO</w:t>
                  </w:r>
                </w:p>
              </w:tc>
            </w:tr>
            <w:tr w:rsidR="00BD0EBD" w14:paraId="02E439FA" w14:textId="77777777" w:rsidTr="00D83F42">
              <w:trPr>
                <w:trHeight w:hRule="exact" w:val="113"/>
              </w:trPr>
              <w:tc>
                <w:tcPr>
                  <w:tcW w:w="2427" w:type="dxa"/>
                </w:tcPr>
                <w:p w14:paraId="713EDBF2" w14:textId="77777777" w:rsidR="00BD0EBD" w:rsidRPr="00D629F1" w:rsidRDefault="00BD0EBD" w:rsidP="00D83F42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1388D1C5" w14:textId="77777777" w:rsidR="00BD0EBD" w:rsidRDefault="00BD0EBD" w:rsidP="00D83F42"/>
              </w:tc>
            </w:tr>
            <w:tr w:rsidR="00BD0EBD" w14:paraId="7D57AF1D" w14:textId="77777777" w:rsidTr="00D83F42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0890E345" w14:textId="77777777" w:rsidR="00BD0EBD" w:rsidRPr="00D629F1" w:rsidRDefault="00BD0EBD" w:rsidP="00D83F42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D629F1">
                    <w:rPr>
                      <w:color w:val="808080" w:themeColor="background1" w:themeShade="80"/>
                    </w:rPr>
                    <w:t>Místo a rozsah účinnosti:</w:t>
                  </w:r>
                </w:p>
              </w:tc>
              <w:tc>
                <w:tcPr>
                  <w:tcW w:w="3204" w:type="dxa"/>
                  <w:tcBorders>
                    <w:top w:val="dotted" w:sz="4" w:space="0" w:color="ED7D31" w:themeColor="accent2"/>
                    <w:left w:val="dotted" w:sz="4" w:space="0" w:color="ED7D31" w:themeColor="accent2"/>
                  </w:tcBorders>
                  <w:shd w:val="clear" w:color="auto" w:fill="D9D9D9" w:themeFill="background1" w:themeFillShade="D9"/>
                </w:tcPr>
                <w:p w14:paraId="396B916E" w14:textId="77777777" w:rsidR="00BD0EBD" w:rsidRPr="001B61B8" w:rsidRDefault="00BD0EBD" w:rsidP="00D83F42">
                  <w:r w:rsidRPr="001B61B8">
                    <w:t>Zaměstnavatel</w:t>
                  </w:r>
                </w:p>
              </w:tc>
              <w:tc>
                <w:tcPr>
                  <w:tcW w:w="3205" w:type="dxa"/>
                  <w:gridSpan w:val="2"/>
                  <w:tcBorders>
                    <w:top w:val="dotted" w:sz="4" w:space="0" w:color="ED7D31" w:themeColor="accent2"/>
                    <w:right w:val="dotted" w:sz="4" w:space="0" w:color="ED7D31" w:themeColor="accent2"/>
                  </w:tcBorders>
                  <w:shd w:val="clear" w:color="auto" w:fill="D9D9D9" w:themeFill="background1" w:themeFillShade="D9"/>
                </w:tcPr>
                <w:p w14:paraId="6EB6FEBE" w14:textId="77777777" w:rsidR="00BD0EBD" w:rsidRPr="001B61B8" w:rsidRDefault="00BD0EBD" w:rsidP="00D83F42">
                  <w:r w:rsidRPr="001B61B8">
                    <w:t>Pracoviště</w:t>
                  </w:r>
                </w:p>
              </w:tc>
            </w:tr>
            <w:tr w:rsidR="00ED0997" w14:paraId="51CCB9AC" w14:textId="77777777" w:rsidTr="00D83F42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27E5E18D" w14:textId="77777777" w:rsidR="00ED0997" w:rsidRPr="00D629F1" w:rsidRDefault="00ED0997" w:rsidP="00ED0997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3204" w:type="dxa"/>
                  <w:tcBorders>
                    <w:left w:val="dotted" w:sz="4" w:space="0" w:color="ED7D31" w:themeColor="accent2"/>
                    <w:bottom w:val="dotted" w:sz="4" w:space="0" w:color="ED7D31" w:themeColor="accent2"/>
                  </w:tcBorders>
                </w:tcPr>
                <w:p w14:paraId="390A94FF" w14:textId="77777777" w:rsidR="00ED0997" w:rsidRDefault="00ED0997" w:rsidP="00ED0997">
                  <w:pPr>
                    <w:rPr>
                      <w:b/>
                    </w:rPr>
                  </w:pPr>
                  <w:r>
                    <w:rPr>
                      <w:b/>
                    </w:rPr>
                    <w:t>Název firmy</w:t>
                  </w:r>
                </w:p>
                <w:p w14:paraId="6602CC02" w14:textId="77777777" w:rsidR="00ED0997" w:rsidRPr="001B61B8" w:rsidRDefault="00ED0997" w:rsidP="00ED0997">
                  <w:r>
                    <w:t>Ulice + ČP</w:t>
                  </w:r>
                </w:p>
                <w:p w14:paraId="14594C9C" w14:textId="77777777" w:rsidR="00ED0997" w:rsidRPr="001B61B8" w:rsidRDefault="00ED0997" w:rsidP="00ED0997">
                  <w:r>
                    <w:t>PSČ + Obec</w:t>
                  </w:r>
                </w:p>
                <w:p w14:paraId="40DCB505" w14:textId="77777777" w:rsidR="00ED0997" w:rsidRPr="001B61B8" w:rsidRDefault="00ED0997" w:rsidP="00ED0997">
                  <w:r w:rsidRPr="001B61B8">
                    <w:t xml:space="preserve">IČ: </w:t>
                  </w:r>
                  <w:r>
                    <w:t>123 45 678</w:t>
                  </w:r>
                </w:p>
              </w:tc>
              <w:tc>
                <w:tcPr>
                  <w:tcW w:w="3205" w:type="dxa"/>
                  <w:gridSpan w:val="2"/>
                  <w:tcBorders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6E194B11" w14:textId="77777777" w:rsidR="00ED0997" w:rsidRPr="002222E0" w:rsidRDefault="00ED0997" w:rsidP="00ED0997">
                  <w:pPr>
                    <w:rPr>
                      <w:b/>
                    </w:rPr>
                  </w:pPr>
                  <w:r>
                    <w:rPr>
                      <w:b/>
                    </w:rPr>
                    <w:t>Všechna pracoviště společnosti</w:t>
                  </w:r>
                </w:p>
                <w:p w14:paraId="5B61CB9A" w14:textId="77777777" w:rsidR="00ED0997" w:rsidRPr="002222E0" w:rsidRDefault="00ED0997" w:rsidP="00ED0997">
                  <w:pPr>
                    <w:rPr>
                      <w:b/>
                    </w:rPr>
                  </w:pPr>
                </w:p>
              </w:tc>
            </w:tr>
            <w:tr w:rsidR="00ED0997" w14:paraId="631A8666" w14:textId="77777777" w:rsidTr="00D83F42">
              <w:trPr>
                <w:trHeight w:hRule="exact" w:val="113"/>
              </w:trPr>
              <w:tc>
                <w:tcPr>
                  <w:tcW w:w="2427" w:type="dxa"/>
                </w:tcPr>
                <w:p w14:paraId="35FBD673" w14:textId="77777777" w:rsidR="00ED0997" w:rsidRPr="00D629F1" w:rsidRDefault="00ED0997" w:rsidP="00ED0997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</w:tcBorders>
                </w:tcPr>
                <w:p w14:paraId="195EC0E3" w14:textId="77777777" w:rsidR="00ED0997" w:rsidRDefault="00ED0997" w:rsidP="00ED0997"/>
              </w:tc>
            </w:tr>
            <w:tr w:rsidR="00ED0997" w14:paraId="3D148FAB" w14:textId="77777777" w:rsidTr="00D83F42">
              <w:tc>
                <w:tcPr>
                  <w:tcW w:w="2427" w:type="dxa"/>
                  <w:shd w:val="clear" w:color="auto" w:fill="D9D9D9" w:themeFill="background1" w:themeFillShade="D9"/>
                </w:tcPr>
                <w:p w14:paraId="0BA2F144" w14:textId="77777777" w:rsidR="00ED0997" w:rsidRPr="00D629F1" w:rsidRDefault="00ED0997" w:rsidP="00ED0997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4536" w:type="dxa"/>
                  <w:gridSpan w:val="2"/>
                  <w:shd w:val="clear" w:color="auto" w:fill="D9D9D9" w:themeFill="background1" w:themeFillShade="D9"/>
                </w:tcPr>
                <w:p w14:paraId="050E7B00" w14:textId="77777777" w:rsidR="00ED0997" w:rsidRPr="002709CD" w:rsidRDefault="00ED0997" w:rsidP="00ED0997">
                  <w:r w:rsidRPr="002709CD">
                    <w:t>Kdo</w:t>
                  </w:r>
                </w:p>
              </w:tc>
              <w:tc>
                <w:tcPr>
                  <w:tcW w:w="1873" w:type="dxa"/>
                  <w:shd w:val="clear" w:color="auto" w:fill="D9D9D9" w:themeFill="background1" w:themeFillShade="D9"/>
                </w:tcPr>
                <w:p w14:paraId="17915272" w14:textId="77777777" w:rsidR="00ED0997" w:rsidRPr="002709CD" w:rsidRDefault="00ED0997" w:rsidP="00ED0997">
                  <w:r w:rsidRPr="002709CD">
                    <w:t>Datum a podpis</w:t>
                  </w:r>
                </w:p>
              </w:tc>
            </w:tr>
            <w:tr w:rsidR="00ED0997" w14:paraId="56B5C9F9" w14:textId="77777777" w:rsidTr="00D83F42">
              <w:trPr>
                <w:trHeight w:val="1021"/>
              </w:trPr>
              <w:tc>
                <w:tcPr>
                  <w:tcW w:w="2427" w:type="dxa"/>
                  <w:tcBorders>
                    <w:bottom w:val="dotted" w:sz="4" w:space="0" w:color="ED7D31" w:themeColor="accent2"/>
                  </w:tcBorders>
                </w:tcPr>
                <w:p w14:paraId="58D86C0F" w14:textId="77777777" w:rsidR="00ED0997" w:rsidRPr="00D629F1" w:rsidRDefault="00ED0997" w:rsidP="00ED0997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D629F1">
                    <w:rPr>
                      <w:color w:val="808080" w:themeColor="background1" w:themeShade="80"/>
                    </w:rPr>
                    <w:t>Zpracoval:</w:t>
                  </w:r>
                </w:p>
              </w:tc>
              <w:tc>
                <w:tcPr>
                  <w:tcW w:w="4536" w:type="dxa"/>
                  <w:gridSpan w:val="2"/>
                  <w:tcBorders>
                    <w:bottom w:val="dotted" w:sz="4" w:space="0" w:color="ED7D31" w:themeColor="accent2"/>
                  </w:tcBorders>
                </w:tcPr>
                <w:p w14:paraId="01B66C98" w14:textId="77777777" w:rsidR="00ED0997" w:rsidRPr="007727B2" w:rsidRDefault="00ED0997" w:rsidP="00ED0997">
                  <w:pPr>
                    <w:rPr>
                      <w:szCs w:val="20"/>
                    </w:rPr>
                  </w:pPr>
                </w:p>
              </w:tc>
              <w:tc>
                <w:tcPr>
                  <w:tcW w:w="1873" w:type="dxa"/>
                  <w:tcBorders>
                    <w:bottom w:val="dotted" w:sz="4" w:space="0" w:color="ED7D31" w:themeColor="accent2"/>
                  </w:tcBorders>
                </w:tcPr>
                <w:p w14:paraId="4E70C155" w14:textId="77777777" w:rsidR="00ED0997" w:rsidRDefault="00ED0997" w:rsidP="00ED0997"/>
              </w:tc>
            </w:tr>
            <w:tr w:rsidR="00ED0997" w14:paraId="61E43F5D" w14:textId="77777777" w:rsidTr="00D83F42">
              <w:trPr>
                <w:trHeight w:val="1021"/>
              </w:trPr>
              <w:tc>
                <w:tcPr>
                  <w:tcW w:w="2427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17123C1D" w14:textId="77777777" w:rsidR="00ED0997" w:rsidRPr="00D629F1" w:rsidRDefault="00ED0997" w:rsidP="00ED0997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D629F1">
                    <w:rPr>
                      <w:color w:val="808080" w:themeColor="background1" w:themeShade="80"/>
                    </w:rPr>
                    <w:t>Kontroloval: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3198D22B" w14:textId="77777777" w:rsidR="00ED0997" w:rsidRDefault="00ED0997" w:rsidP="00ED0997"/>
                <w:p w14:paraId="4EC386D9" w14:textId="77777777" w:rsidR="00ED0997" w:rsidRDefault="00ED0997" w:rsidP="00ED0997"/>
                <w:p w14:paraId="3E191AC2" w14:textId="77777777" w:rsidR="00ED0997" w:rsidRPr="000260A4" w:rsidRDefault="00ED0997" w:rsidP="00ED0997">
                  <w:pPr>
                    <w:jc w:val="center"/>
                  </w:pPr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64245BD7" w14:textId="77777777" w:rsidR="00ED0997" w:rsidRDefault="00ED0997" w:rsidP="00ED0997"/>
              </w:tc>
            </w:tr>
            <w:tr w:rsidR="00ED0997" w14:paraId="1F2A2215" w14:textId="77777777" w:rsidTr="00D83F42">
              <w:trPr>
                <w:trHeight w:val="1021"/>
              </w:trPr>
              <w:tc>
                <w:tcPr>
                  <w:tcW w:w="2427" w:type="dxa"/>
                  <w:tcBorders>
                    <w:top w:val="dotted" w:sz="4" w:space="0" w:color="ED7D31" w:themeColor="accent2"/>
                  </w:tcBorders>
                </w:tcPr>
                <w:p w14:paraId="0C5FC115" w14:textId="77777777" w:rsidR="00ED0997" w:rsidRPr="00D629F1" w:rsidRDefault="00ED0997" w:rsidP="00ED0997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D629F1">
                    <w:rPr>
                      <w:color w:val="808080" w:themeColor="background1" w:themeShade="80"/>
                    </w:rPr>
                    <w:t>Schválil a vydal: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</w:tcBorders>
                </w:tcPr>
                <w:p w14:paraId="507F047D" w14:textId="77777777" w:rsidR="00ED0997" w:rsidRPr="001B61B8" w:rsidRDefault="00ED0997" w:rsidP="00ED0997">
                  <w:pPr>
                    <w:rPr>
                      <w:b/>
                    </w:rPr>
                  </w:pPr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</w:tcBorders>
                </w:tcPr>
                <w:p w14:paraId="33DC22A7" w14:textId="77777777" w:rsidR="00ED0997" w:rsidRDefault="00ED0997" w:rsidP="00ED0997"/>
              </w:tc>
            </w:tr>
          </w:tbl>
          <w:p w14:paraId="2E6A490F" w14:textId="77777777" w:rsidR="00BD0EBD" w:rsidRDefault="00BD0EBD" w:rsidP="00D83F42">
            <w:pPr>
              <w:jc w:val="center"/>
            </w:pPr>
          </w:p>
        </w:tc>
      </w:tr>
    </w:tbl>
    <w:p w14:paraId="0DADCE0A" w14:textId="77777777" w:rsidR="00BD0EBD" w:rsidRDefault="00BD0EBD"/>
    <w:p w14:paraId="5FC61E89" w14:textId="77777777" w:rsidR="00B9634D" w:rsidRDefault="00B9634D">
      <w:pPr>
        <w:spacing w:after="160"/>
        <w:jc w:val="left"/>
      </w:pPr>
      <w:r>
        <w:br w:type="page"/>
      </w:r>
    </w:p>
    <w:p w14:paraId="4E8E63DB" w14:textId="77777777" w:rsidR="00BD0EBD" w:rsidRDefault="00BD0EBD" w:rsidP="00BD0EBD">
      <w:pPr>
        <w:pStyle w:val="Nadpis1"/>
      </w:pPr>
      <w:r>
        <w:lastRenderedPageBreak/>
        <w:t>Obsah požární knihy</w:t>
      </w:r>
    </w:p>
    <w:p w14:paraId="4799AC96" w14:textId="77777777" w:rsidR="00BD0EBD" w:rsidRPr="00BD0EBD" w:rsidRDefault="00BD0EBD" w:rsidP="00BD0EBD"/>
    <w:p w14:paraId="6D7EE323" w14:textId="77777777" w:rsidR="00BD0EBD" w:rsidRDefault="00BD0EBD" w:rsidP="00BD0EBD">
      <w:pPr>
        <w:numPr>
          <w:ilvl w:val="0"/>
          <w:numId w:val="3"/>
        </w:numPr>
        <w:spacing w:line="276" w:lineRule="auto"/>
        <w:contextualSpacing/>
      </w:pPr>
      <w:r>
        <w:t>Tato požární kniha obsahuje:</w:t>
      </w:r>
    </w:p>
    <w:p w14:paraId="37DC9E17" w14:textId="77777777" w:rsidR="00BD0EBD" w:rsidRDefault="00BD0EBD" w:rsidP="00BD0EBD">
      <w:pPr>
        <w:numPr>
          <w:ilvl w:val="1"/>
          <w:numId w:val="3"/>
        </w:numPr>
        <w:spacing w:line="276" w:lineRule="auto"/>
        <w:contextualSpacing/>
      </w:pPr>
      <w:r>
        <w:t>seznam objektů / preventivních úseků, pro které slouží</w:t>
      </w:r>
    </w:p>
    <w:p w14:paraId="25A9B33F" w14:textId="77777777" w:rsidR="00BD0EBD" w:rsidRDefault="00BD0EBD" w:rsidP="00BD0EBD">
      <w:pPr>
        <w:numPr>
          <w:ilvl w:val="1"/>
          <w:numId w:val="3"/>
        </w:numPr>
        <w:spacing w:line="240" w:lineRule="auto"/>
      </w:pPr>
      <w:r>
        <w:t>záznamy o preventivních požárních prohlídkách;</w:t>
      </w:r>
    </w:p>
    <w:p w14:paraId="7A4E3806" w14:textId="77777777" w:rsidR="00BD0EBD" w:rsidRDefault="00BD0EBD" w:rsidP="00BD0EBD">
      <w:pPr>
        <w:numPr>
          <w:ilvl w:val="1"/>
          <w:numId w:val="3"/>
        </w:numPr>
        <w:spacing w:line="240" w:lineRule="auto"/>
      </w:pPr>
      <w:r>
        <w:t>záznamy o provedených kontrolách dokumentace požární ochrany;</w:t>
      </w:r>
    </w:p>
    <w:p w14:paraId="25C82A9A" w14:textId="77777777" w:rsidR="00BD0EBD" w:rsidRDefault="00BD0EBD" w:rsidP="00BD0EBD">
      <w:pPr>
        <w:numPr>
          <w:ilvl w:val="1"/>
          <w:numId w:val="3"/>
        </w:numPr>
        <w:spacing w:line="240" w:lineRule="auto"/>
      </w:pPr>
      <w:r>
        <w:t>záznamy o provedených školeních a odborné přípravě požární ochrany;</w:t>
      </w:r>
    </w:p>
    <w:p w14:paraId="0B17297E" w14:textId="77777777" w:rsidR="00BD0EBD" w:rsidRDefault="00BD0EBD" w:rsidP="00BD0EBD">
      <w:pPr>
        <w:numPr>
          <w:ilvl w:val="1"/>
          <w:numId w:val="3"/>
        </w:numPr>
        <w:spacing w:line="240" w:lineRule="auto"/>
      </w:pPr>
      <w:r>
        <w:t>záznamy o kontrolách věcných prostředků požární ochrany a požárně bezpečnostních zařízeních;</w:t>
      </w:r>
    </w:p>
    <w:p w14:paraId="129F8E8F" w14:textId="77777777" w:rsidR="00BD0EBD" w:rsidRDefault="00BD0EBD" w:rsidP="00BD0EBD">
      <w:pPr>
        <w:numPr>
          <w:ilvl w:val="1"/>
          <w:numId w:val="3"/>
        </w:numPr>
        <w:spacing w:line="240" w:lineRule="auto"/>
      </w:pPr>
      <w:r>
        <w:t xml:space="preserve">záznamy o revizích a kontrolách technických zařízení elektrických, plynových, tlakových a zdvihacích </w:t>
      </w:r>
      <w:r w:rsidRPr="00D032D5">
        <w:rPr>
          <w:i/>
        </w:rPr>
        <w:t>(zejména požární a evakuační výtahy)</w:t>
      </w:r>
      <w:r>
        <w:t>;</w:t>
      </w:r>
    </w:p>
    <w:p w14:paraId="0E2CB7E1" w14:textId="77777777" w:rsidR="00BD0EBD" w:rsidRDefault="00BD0EBD" w:rsidP="00BD0EBD">
      <w:pPr>
        <w:numPr>
          <w:ilvl w:val="1"/>
          <w:numId w:val="3"/>
        </w:numPr>
        <w:spacing w:line="240" w:lineRule="auto"/>
      </w:pPr>
      <w:r>
        <w:t>záznamy o provedených cvičných požárních poplaších;</w:t>
      </w:r>
    </w:p>
    <w:p w14:paraId="6496E17E" w14:textId="77777777" w:rsidR="00BD0EBD" w:rsidRDefault="00BD0EBD" w:rsidP="00BD0EBD">
      <w:pPr>
        <w:numPr>
          <w:ilvl w:val="1"/>
          <w:numId w:val="3"/>
        </w:numPr>
        <w:spacing w:line="240" w:lineRule="auto"/>
      </w:pPr>
      <w:r>
        <w:t>další záznamy ve vztahu k požární ochraně.</w:t>
      </w:r>
    </w:p>
    <w:p w14:paraId="0B5585CE" w14:textId="77777777" w:rsidR="00BD0EBD" w:rsidRDefault="00BD0EBD" w:rsidP="00BD0EBD">
      <w:pPr>
        <w:spacing w:line="240" w:lineRule="auto"/>
      </w:pPr>
    </w:p>
    <w:p w14:paraId="6AFAD9F1" w14:textId="77777777" w:rsidR="00BD0EBD" w:rsidRDefault="00BD0EBD" w:rsidP="00BD0EBD">
      <w:pPr>
        <w:pStyle w:val="Nadpis2"/>
      </w:pPr>
      <w:r>
        <w:t>Seznam objektů / preventivních požárních úseků, pro které tato požární kniha slouží</w:t>
      </w:r>
    </w:p>
    <w:p w14:paraId="3487F5E7" w14:textId="77777777" w:rsidR="00BD0EBD" w:rsidRDefault="00BD0EBD" w:rsidP="00BD0EBD">
      <w:pPr>
        <w:rPr>
          <w:i/>
        </w:rPr>
      </w:pPr>
      <w:r w:rsidRPr="00BD0EBD">
        <w:rPr>
          <w:i/>
        </w:rPr>
        <w:t>(</w:t>
      </w:r>
      <w:r>
        <w:rPr>
          <w:i/>
        </w:rPr>
        <w:t>P</w:t>
      </w:r>
      <w:r w:rsidRPr="00BD0EBD">
        <w:rPr>
          <w:i/>
        </w:rPr>
        <w:t>ozn.: vepište do tabulky nebo přiložte samostatný autorizovaný list)</w:t>
      </w:r>
    </w:p>
    <w:p w14:paraId="5EF1626D" w14:textId="77777777" w:rsidR="00BD0EBD" w:rsidRDefault="00BD0EBD" w:rsidP="00BD0EBD">
      <w:pPr>
        <w:rPr>
          <w:i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94"/>
      </w:tblGrid>
      <w:tr w:rsidR="00BD0EBD" w14:paraId="204CCB0B" w14:textId="77777777" w:rsidTr="00BD0EBD">
        <w:trPr>
          <w:tblHeader/>
        </w:trPr>
        <w:tc>
          <w:tcPr>
            <w:tcW w:w="2268" w:type="dxa"/>
            <w:shd w:val="clear" w:color="auto" w:fill="BFBFBF" w:themeFill="background1" w:themeFillShade="BF"/>
          </w:tcPr>
          <w:p w14:paraId="6D59E2AF" w14:textId="77777777" w:rsidR="00BD0EBD" w:rsidRPr="00BD0EBD" w:rsidRDefault="00BD0EBD" w:rsidP="00BD0EBD">
            <w:pPr>
              <w:rPr>
                <w:b/>
              </w:rPr>
            </w:pPr>
            <w:r w:rsidRPr="00BD0EBD">
              <w:rPr>
                <w:b/>
              </w:rPr>
              <w:t>Objekt</w:t>
            </w:r>
          </w:p>
        </w:tc>
        <w:tc>
          <w:tcPr>
            <w:tcW w:w="6794" w:type="dxa"/>
            <w:shd w:val="clear" w:color="auto" w:fill="BFBFBF" w:themeFill="background1" w:themeFillShade="BF"/>
          </w:tcPr>
          <w:p w14:paraId="2C5A53C7" w14:textId="77777777" w:rsidR="00BD0EBD" w:rsidRPr="00BD0EBD" w:rsidRDefault="00BD0EBD" w:rsidP="00BD0EBD">
            <w:pPr>
              <w:rPr>
                <w:b/>
              </w:rPr>
            </w:pPr>
            <w:r w:rsidRPr="00BD0EBD">
              <w:rPr>
                <w:b/>
              </w:rPr>
              <w:t>Pracoviště</w:t>
            </w:r>
          </w:p>
        </w:tc>
      </w:tr>
      <w:tr w:rsidR="00BD0EBD" w14:paraId="3574155E" w14:textId="77777777" w:rsidTr="00BD0EBD">
        <w:tc>
          <w:tcPr>
            <w:tcW w:w="2268" w:type="dxa"/>
          </w:tcPr>
          <w:p w14:paraId="3D161EFE" w14:textId="77777777" w:rsidR="00BD0EBD" w:rsidRDefault="00BD0EBD" w:rsidP="00BD0EBD">
            <w:pPr>
              <w:rPr>
                <w:i/>
              </w:rPr>
            </w:pPr>
          </w:p>
        </w:tc>
        <w:tc>
          <w:tcPr>
            <w:tcW w:w="6794" w:type="dxa"/>
          </w:tcPr>
          <w:p w14:paraId="14AFC061" w14:textId="77777777" w:rsidR="00BD0EBD" w:rsidRDefault="00BD0EBD" w:rsidP="00BD0EBD">
            <w:pPr>
              <w:rPr>
                <w:i/>
              </w:rPr>
            </w:pPr>
          </w:p>
        </w:tc>
      </w:tr>
      <w:tr w:rsidR="00BD0EBD" w14:paraId="1AC835E3" w14:textId="77777777" w:rsidTr="00BD0EBD">
        <w:tc>
          <w:tcPr>
            <w:tcW w:w="2268" w:type="dxa"/>
          </w:tcPr>
          <w:p w14:paraId="41647F9B" w14:textId="77777777" w:rsidR="00BD0EBD" w:rsidRDefault="00BD0EBD" w:rsidP="00BD0EBD">
            <w:pPr>
              <w:rPr>
                <w:i/>
              </w:rPr>
            </w:pPr>
          </w:p>
        </w:tc>
        <w:tc>
          <w:tcPr>
            <w:tcW w:w="6794" w:type="dxa"/>
          </w:tcPr>
          <w:p w14:paraId="47802996" w14:textId="77777777" w:rsidR="00BD0EBD" w:rsidRDefault="00BD0EBD" w:rsidP="00BD0EBD">
            <w:pPr>
              <w:rPr>
                <w:i/>
              </w:rPr>
            </w:pPr>
          </w:p>
        </w:tc>
      </w:tr>
      <w:tr w:rsidR="00BD0EBD" w14:paraId="6E3958EE" w14:textId="77777777" w:rsidTr="00BD0EBD">
        <w:tc>
          <w:tcPr>
            <w:tcW w:w="2268" w:type="dxa"/>
          </w:tcPr>
          <w:p w14:paraId="0DC80981" w14:textId="77777777" w:rsidR="00BD0EBD" w:rsidRDefault="00BD0EBD" w:rsidP="00BD0EBD">
            <w:pPr>
              <w:rPr>
                <w:i/>
              </w:rPr>
            </w:pPr>
          </w:p>
        </w:tc>
        <w:tc>
          <w:tcPr>
            <w:tcW w:w="6794" w:type="dxa"/>
          </w:tcPr>
          <w:p w14:paraId="4E214AA4" w14:textId="77777777" w:rsidR="00BD0EBD" w:rsidRDefault="00BD0EBD" w:rsidP="00BD0EBD">
            <w:pPr>
              <w:rPr>
                <w:i/>
              </w:rPr>
            </w:pPr>
          </w:p>
        </w:tc>
      </w:tr>
      <w:tr w:rsidR="00BD0EBD" w14:paraId="5F670A4F" w14:textId="77777777" w:rsidTr="00BD0EBD">
        <w:tc>
          <w:tcPr>
            <w:tcW w:w="2268" w:type="dxa"/>
          </w:tcPr>
          <w:p w14:paraId="29159D1F" w14:textId="77777777" w:rsidR="00BD0EBD" w:rsidRDefault="00BD0EBD" w:rsidP="00BD0EBD">
            <w:pPr>
              <w:rPr>
                <w:i/>
              </w:rPr>
            </w:pPr>
          </w:p>
        </w:tc>
        <w:tc>
          <w:tcPr>
            <w:tcW w:w="6794" w:type="dxa"/>
          </w:tcPr>
          <w:p w14:paraId="3D396F13" w14:textId="77777777" w:rsidR="00BD0EBD" w:rsidRDefault="00BD0EBD" w:rsidP="00BD0EBD">
            <w:pPr>
              <w:rPr>
                <w:i/>
              </w:rPr>
            </w:pPr>
          </w:p>
        </w:tc>
      </w:tr>
      <w:tr w:rsidR="00BD0EBD" w14:paraId="1C75E4AF" w14:textId="77777777" w:rsidTr="00BD0EBD">
        <w:tc>
          <w:tcPr>
            <w:tcW w:w="2268" w:type="dxa"/>
          </w:tcPr>
          <w:p w14:paraId="0F0373CF" w14:textId="77777777" w:rsidR="00BD0EBD" w:rsidRDefault="00BD0EBD" w:rsidP="00BD0EBD">
            <w:pPr>
              <w:rPr>
                <w:i/>
              </w:rPr>
            </w:pPr>
          </w:p>
        </w:tc>
        <w:tc>
          <w:tcPr>
            <w:tcW w:w="6794" w:type="dxa"/>
          </w:tcPr>
          <w:p w14:paraId="127E9063" w14:textId="77777777" w:rsidR="00BD0EBD" w:rsidRDefault="00BD0EBD" w:rsidP="00BD0EBD">
            <w:pPr>
              <w:rPr>
                <w:i/>
              </w:rPr>
            </w:pPr>
          </w:p>
        </w:tc>
      </w:tr>
      <w:tr w:rsidR="00BD0EBD" w14:paraId="6934C14B" w14:textId="77777777" w:rsidTr="00BD0EBD">
        <w:tc>
          <w:tcPr>
            <w:tcW w:w="2268" w:type="dxa"/>
          </w:tcPr>
          <w:p w14:paraId="71D2C252" w14:textId="77777777" w:rsidR="00BD0EBD" w:rsidRDefault="00BD0EBD" w:rsidP="00BD0EBD">
            <w:pPr>
              <w:rPr>
                <w:i/>
              </w:rPr>
            </w:pPr>
          </w:p>
        </w:tc>
        <w:tc>
          <w:tcPr>
            <w:tcW w:w="6794" w:type="dxa"/>
          </w:tcPr>
          <w:p w14:paraId="3D75BF32" w14:textId="77777777" w:rsidR="00BD0EBD" w:rsidRDefault="00BD0EBD" w:rsidP="00BD0EBD">
            <w:pPr>
              <w:rPr>
                <w:i/>
              </w:rPr>
            </w:pPr>
          </w:p>
        </w:tc>
      </w:tr>
      <w:tr w:rsidR="00BD0EBD" w14:paraId="592AFBA7" w14:textId="77777777" w:rsidTr="00BD0EBD">
        <w:tc>
          <w:tcPr>
            <w:tcW w:w="2268" w:type="dxa"/>
          </w:tcPr>
          <w:p w14:paraId="27E85C2C" w14:textId="77777777" w:rsidR="00BD0EBD" w:rsidRDefault="00BD0EBD" w:rsidP="00BD0EBD">
            <w:pPr>
              <w:rPr>
                <w:i/>
              </w:rPr>
            </w:pPr>
          </w:p>
        </w:tc>
        <w:tc>
          <w:tcPr>
            <w:tcW w:w="6794" w:type="dxa"/>
          </w:tcPr>
          <w:p w14:paraId="1824DC7A" w14:textId="77777777" w:rsidR="00BD0EBD" w:rsidRDefault="00BD0EBD" w:rsidP="00BD0EBD">
            <w:pPr>
              <w:rPr>
                <w:i/>
              </w:rPr>
            </w:pPr>
          </w:p>
        </w:tc>
      </w:tr>
      <w:tr w:rsidR="00BD0EBD" w14:paraId="203E2852" w14:textId="77777777" w:rsidTr="00BD0EBD">
        <w:tc>
          <w:tcPr>
            <w:tcW w:w="2268" w:type="dxa"/>
          </w:tcPr>
          <w:p w14:paraId="61050C82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19BDC513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22D0541A" w14:textId="77777777" w:rsidTr="00BD0EBD">
        <w:tc>
          <w:tcPr>
            <w:tcW w:w="2268" w:type="dxa"/>
          </w:tcPr>
          <w:p w14:paraId="0B9D9108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36D19F12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0AFD4D46" w14:textId="77777777" w:rsidTr="00BD0EBD">
        <w:tc>
          <w:tcPr>
            <w:tcW w:w="2268" w:type="dxa"/>
          </w:tcPr>
          <w:p w14:paraId="2D3725C4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37B08C26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2629E273" w14:textId="77777777" w:rsidTr="00BD0EBD">
        <w:tc>
          <w:tcPr>
            <w:tcW w:w="2268" w:type="dxa"/>
          </w:tcPr>
          <w:p w14:paraId="328A2423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789924E8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3AF900FE" w14:textId="77777777" w:rsidTr="00BD0EBD">
        <w:tc>
          <w:tcPr>
            <w:tcW w:w="2268" w:type="dxa"/>
          </w:tcPr>
          <w:p w14:paraId="2FE12D85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6C9C15B0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0E482ACB" w14:textId="77777777" w:rsidTr="00BD0EBD">
        <w:tc>
          <w:tcPr>
            <w:tcW w:w="2268" w:type="dxa"/>
          </w:tcPr>
          <w:p w14:paraId="7DA7D415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2A80123B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5902275C" w14:textId="77777777" w:rsidTr="00BD0EBD">
        <w:tc>
          <w:tcPr>
            <w:tcW w:w="2268" w:type="dxa"/>
          </w:tcPr>
          <w:p w14:paraId="019E5A8F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3304C4E4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2DCC7E41" w14:textId="77777777" w:rsidTr="00BD0EBD">
        <w:tc>
          <w:tcPr>
            <w:tcW w:w="2268" w:type="dxa"/>
          </w:tcPr>
          <w:p w14:paraId="42ACD32B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7B2DF993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2B1B10FB" w14:textId="77777777" w:rsidTr="00BD0EBD">
        <w:tc>
          <w:tcPr>
            <w:tcW w:w="2268" w:type="dxa"/>
          </w:tcPr>
          <w:p w14:paraId="19145537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3C15CB0A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66BEE9AF" w14:textId="77777777" w:rsidTr="00BD0EBD">
        <w:tc>
          <w:tcPr>
            <w:tcW w:w="2268" w:type="dxa"/>
          </w:tcPr>
          <w:p w14:paraId="48673890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3AF1BBD0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741CAC9D" w14:textId="77777777" w:rsidTr="00BD0EBD">
        <w:tc>
          <w:tcPr>
            <w:tcW w:w="2268" w:type="dxa"/>
          </w:tcPr>
          <w:p w14:paraId="4517D795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3EB65661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27F84038" w14:textId="77777777" w:rsidTr="00BD0EBD">
        <w:tc>
          <w:tcPr>
            <w:tcW w:w="2268" w:type="dxa"/>
          </w:tcPr>
          <w:p w14:paraId="0B16FA06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0B827CBE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6F5E9AFC" w14:textId="77777777" w:rsidTr="00BD0EBD">
        <w:tc>
          <w:tcPr>
            <w:tcW w:w="2268" w:type="dxa"/>
          </w:tcPr>
          <w:p w14:paraId="79C46AD9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7F44041C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0F1B266B" w14:textId="77777777" w:rsidTr="00BD0EBD">
        <w:tc>
          <w:tcPr>
            <w:tcW w:w="2268" w:type="dxa"/>
          </w:tcPr>
          <w:p w14:paraId="1B6C9648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2FCE0ED1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1DD44A6C" w14:textId="77777777" w:rsidTr="00BD0EBD">
        <w:tc>
          <w:tcPr>
            <w:tcW w:w="2268" w:type="dxa"/>
          </w:tcPr>
          <w:p w14:paraId="1F9D9D15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7C9FE9AB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1770260D" w14:textId="77777777" w:rsidTr="00BD0EBD">
        <w:tc>
          <w:tcPr>
            <w:tcW w:w="2268" w:type="dxa"/>
          </w:tcPr>
          <w:p w14:paraId="7437CA1A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1B51427B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36822B2B" w14:textId="77777777" w:rsidTr="00BD0EBD">
        <w:tc>
          <w:tcPr>
            <w:tcW w:w="2268" w:type="dxa"/>
          </w:tcPr>
          <w:p w14:paraId="4470917F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2D8A87A2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50A72CA3" w14:textId="77777777" w:rsidTr="00BD0EBD">
        <w:tc>
          <w:tcPr>
            <w:tcW w:w="2268" w:type="dxa"/>
          </w:tcPr>
          <w:p w14:paraId="3ABED7E1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466CA29D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236CDB74" w14:textId="77777777" w:rsidTr="00BD0EBD">
        <w:tc>
          <w:tcPr>
            <w:tcW w:w="2268" w:type="dxa"/>
          </w:tcPr>
          <w:p w14:paraId="38684D9F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14768F87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28F72AC7" w14:textId="77777777" w:rsidTr="00BD0EBD">
        <w:tc>
          <w:tcPr>
            <w:tcW w:w="2268" w:type="dxa"/>
          </w:tcPr>
          <w:p w14:paraId="222BA777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7FC44E27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3B7FBB9D" w14:textId="77777777" w:rsidTr="00BD0EBD">
        <w:tc>
          <w:tcPr>
            <w:tcW w:w="2268" w:type="dxa"/>
          </w:tcPr>
          <w:p w14:paraId="2D30CA78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43D41D95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0180FB05" w14:textId="77777777" w:rsidTr="00BD0EBD">
        <w:tc>
          <w:tcPr>
            <w:tcW w:w="2268" w:type="dxa"/>
          </w:tcPr>
          <w:p w14:paraId="2E4D51C0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6745F2D0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3DD3FB81" w14:textId="77777777" w:rsidTr="00BD0EBD">
        <w:tc>
          <w:tcPr>
            <w:tcW w:w="2268" w:type="dxa"/>
          </w:tcPr>
          <w:p w14:paraId="4C2AA00B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1A4AACCD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069D6046" w14:textId="77777777" w:rsidTr="00BD0EBD">
        <w:tc>
          <w:tcPr>
            <w:tcW w:w="2268" w:type="dxa"/>
          </w:tcPr>
          <w:p w14:paraId="08646533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0E8B0722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0361074B" w14:textId="77777777" w:rsidTr="00BD0EBD">
        <w:tc>
          <w:tcPr>
            <w:tcW w:w="2268" w:type="dxa"/>
          </w:tcPr>
          <w:p w14:paraId="5E830464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634C5B8C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48175669" w14:textId="77777777" w:rsidTr="00BD0EBD">
        <w:tc>
          <w:tcPr>
            <w:tcW w:w="2268" w:type="dxa"/>
          </w:tcPr>
          <w:p w14:paraId="3C617E45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0335F57C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0C3CB665" w14:textId="77777777" w:rsidTr="00BD0EBD">
        <w:tc>
          <w:tcPr>
            <w:tcW w:w="2268" w:type="dxa"/>
          </w:tcPr>
          <w:p w14:paraId="425AD51C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31AE7148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4147772E" w14:textId="77777777" w:rsidTr="00BD0EBD">
        <w:tc>
          <w:tcPr>
            <w:tcW w:w="2268" w:type="dxa"/>
          </w:tcPr>
          <w:p w14:paraId="102DEF00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4D369037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73E08C6A" w14:textId="77777777" w:rsidTr="00BD0EBD">
        <w:tc>
          <w:tcPr>
            <w:tcW w:w="2268" w:type="dxa"/>
          </w:tcPr>
          <w:p w14:paraId="6DB3FA72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2C9BE658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6E7D0B90" w14:textId="77777777" w:rsidTr="00BD0EBD">
        <w:tc>
          <w:tcPr>
            <w:tcW w:w="2268" w:type="dxa"/>
          </w:tcPr>
          <w:p w14:paraId="0877C588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75E1B22B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20245660" w14:textId="77777777" w:rsidTr="00BD0EBD">
        <w:tc>
          <w:tcPr>
            <w:tcW w:w="2268" w:type="dxa"/>
          </w:tcPr>
          <w:p w14:paraId="4E317B8A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5B5D2A15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781BAB83" w14:textId="77777777" w:rsidTr="00BD0EBD">
        <w:tc>
          <w:tcPr>
            <w:tcW w:w="2268" w:type="dxa"/>
          </w:tcPr>
          <w:p w14:paraId="2D12662F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35E6F397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0B8A17CD" w14:textId="77777777" w:rsidTr="00BD0EBD">
        <w:tc>
          <w:tcPr>
            <w:tcW w:w="2268" w:type="dxa"/>
          </w:tcPr>
          <w:p w14:paraId="588FC19D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1E039C26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2AA713A6" w14:textId="77777777" w:rsidTr="00BD0EBD">
        <w:tc>
          <w:tcPr>
            <w:tcW w:w="2268" w:type="dxa"/>
          </w:tcPr>
          <w:p w14:paraId="4BBFDD94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1AA442E5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28CE85B7" w14:textId="77777777" w:rsidTr="00BD0EBD">
        <w:tc>
          <w:tcPr>
            <w:tcW w:w="2268" w:type="dxa"/>
          </w:tcPr>
          <w:p w14:paraId="66A99394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128F9186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36960232" w14:textId="77777777" w:rsidTr="00BD0EBD">
        <w:tc>
          <w:tcPr>
            <w:tcW w:w="2268" w:type="dxa"/>
          </w:tcPr>
          <w:p w14:paraId="15EC94A0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300E7B1E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65DEDB49" w14:textId="77777777" w:rsidTr="00BD0EBD">
        <w:tc>
          <w:tcPr>
            <w:tcW w:w="2268" w:type="dxa"/>
          </w:tcPr>
          <w:p w14:paraId="33DEF8E7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0BFF8D5D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73F4CE45" w14:textId="77777777" w:rsidTr="00BD0EBD">
        <w:tc>
          <w:tcPr>
            <w:tcW w:w="2268" w:type="dxa"/>
          </w:tcPr>
          <w:p w14:paraId="318F69B2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65D693E6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4453F886" w14:textId="77777777" w:rsidTr="00BD0EBD">
        <w:tc>
          <w:tcPr>
            <w:tcW w:w="2268" w:type="dxa"/>
          </w:tcPr>
          <w:p w14:paraId="119A269A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61C7AD65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0DF0F5F4" w14:textId="77777777" w:rsidTr="00BD0EBD">
        <w:tc>
          <w:tcPr>
            <w:tcW w:w="2268" w:type="dxa"/>
          </w:tcPr>
          <w:p w14:paraId="6471F7AE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0337C799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4F7662F4" w14:textId="77777777" w:rsidTr="00BD0EBD">
        <w:tc>
          <w:tcPr>
            <w:tcW w:w="2268" w:type="dxa"/>
          </w:tcPr>
          <w:p w14:paraId="70183C0D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6CC4A838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37CD0A46" w14:textId="77777777" w:rsidTr="00BD0EBD">
        <w:tc>
          <w:tcPr>
            <w:tcW w:w="2268" w:type="dxa"/>
          </w:tcPr>
          <w:p w14:paraId="0BBF192A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3D3510A9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5957910D" w14:textId="77777777" w:rsidTr="00BD0EBD">
        <w:tc>
          <w:tcPr>
            <w:tcW w:w="2268" w:type="dxa"/>
          </w:tcPr>
          <w:p w14:paraId="500FE1F7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0C5CA5F6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34DF1DFB" w14:textId="77777777" w:rsidTr="00BD0EBD">
        <w:tc>
          <w:tcPr>
            <w:tcW w:w="2268" w:type="dxa"/>
          </w:tcPr>
          <w:p w14:paraId="0F6492E4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2063EF46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2D8A95C5" w14:textId="77777777" w:rsidTr="00BD0EBD">
        <w:tc>
          <w:tcPr>
            <w:tcW w:w="2268" w:type="dxa"/>
          </w:tcPr>
          <w:p w14:paraId="6E8DFFF2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58A0D7FB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43D06FDB" w14:textId="77777777" w:rsidTr="00BD0EBD">
        <w:tc>
          <w:tcPr>
            <w:tcW w:w="2268" w:type="dxa"/>
          </w:tcPr>
          <w:p w14:paraId="38A07B63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7FAA501D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40B88656" w14:textId="77777777" w:rsidTr="00BD0EBD">
        <w:tc>
          <w:tcPr>
            <w:tcW w:w="2268" w:type="dxa"/>
          </w:tcPr>
          <w:p w14:paraId="2E600033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33F45DA0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63F7A730" w14:textId="77777777" w:rsidTr="00BD0EBD">
        <w:tc>
          <w:tcPr>
            <w:tcW w:w="2268" w:type="dxa"/>
          </w:tcPr>
          <w:p w14:paraId="02066876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4AE23AD4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69AC5A27" w14:textId="77777777" w:rsidTr="00BD0EBD">
        <w:tc>
          <w:tcPr>
            <w:tcW w:w="2268" w:type="dxa"/>
          </w:tcPr>
          <w:p w14:paraId="2ED5DAEB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5D3C3439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61A9A5FC" w14:textId="77777777" w:rsidTr="00BD0EBD">
        <w:tc>
          <w:tcPr>
            <w:tcW w:w="2268" w:type="dxa"/>
          </w:tcPr>
          <w:p w14:paraId="140B7625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16C0131B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35604237" w14:textId="77777777" w:rsidTr="00BD0EBD">
        <w:tc>
          <w:tcPr>
            <w:tcW w:w="2268" w:type="dxa"/>
          </w:tcPr>
          <w:p w14:paraId="445190B5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082959A2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301994C2" w14:textId="77777777" w:rsidTr="00BD0EBD">
        <w:tc>
          <w:tcPr>
            <w:tcW w:w="2268" w:type="dxa"/>
          </w:tcPr>
          <w:p w14:paraId="48D911D2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4A8D76F6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2623AC6C" w14:textId="77777777" w:rsidTr="00BD0EBD">
        <w:tc>
          <w:tcPr>
            <w:tcW w:w="2268" w:type="dxa"/>
          </w:tcPr>
          <w:p w14:paraId="606CA4B3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42F75925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059A2980" w14:textId="77777777" w:rsidTr="00BD0EBD">
        <w:tc>
          <w:tcPr>
            <w:tcW w:w="2268" w:type="dxa"/>
          </w:tcPr>
          <w:p w14:paraId="419A65C1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5B3E71A2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2213DCB4" w14:textId="77777777" w:rsidTr="00BD0EBD">
        <w:tc>
          <w:tcPr>
            <w:tcW w:w="2268" w:type="dxa"/>
          </w:tcPr>
          <w:p w14:paraId="0636B838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7C45EFF7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596C4608" w14:textId="77777777" w:rsidTr="00BD0EBD">
        <w:tc>
          <w:tcPr>
            <w:tcW w:w="2268" w:type="dxa"/>
          </w:tcPr>
          <w:p w14:paraId="6F06B689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6F959B1B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36AD0BC7" w14:textId="77777777" w:rsidTr="00BD0EBD">
        <w:tc>
          <w:tcPr>
            <w:tcW w:w="2268" w:type="dxa"/>
          </w:tcPr>
          <w:p w14:paraId="29C7780D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645547B6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479D7332" w14:textId="77777777" w:rsidTr="00BD0EBD">
        <w:tc>
          <w:tcPr>
            <w:tcW w:w="2268" w:type="dxa"/>
          </w:tcPr>
          <w:p w14:paraId="27A99208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2F541459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6466CDD2" w14:textId="77777777" w:rsidTr="00BD0EBD">
        <w:tc>
          <w:tcPr>
            <w:tcW w:w="2268" w:type="dxa"/>
          </w:tcPr>
          <w:p w14:paraId="7E592F55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3E79DED8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43655E89" w14:textId="77777777" w:rsidTr="00BD0EBD">
        <w:tc>
          <w:tcPr>
            <w:tcW w:w="2268" w:type="dxa"/>
          </w:tcPr>
          <w:p w14:paraId="56F2EAD2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40276BF5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3BB4CBFB" w14:textId="77777777" w:rsidTr="00BD0EBD">
        <w:tc>
          <w:tcPr>
            <w:tcW w:w="2268" w:type="dxa"/>
          </w:tcPr>
          <w:p w14:paraId="22E88104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4CAA48B9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571910A9" w14:textId="77777777" w:rsidTr="00BD0EBD">
        <w:tc>
          <w:tcPr>
            <w:tcW w:w="2268" w:type="dxa"/>
          </w:tcPr>
          <w:p w14:paraId="22022FCE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48F0C096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3E00AF53" w14:textId="77777777" w:rsidTr="00BD0EBD">
        <w:tc>
          <w:tcPr>
            <w:tcW w:w="2268" w:type="dxa"/>
          </w:tcPr>
          <w:p w14:paraId="77A0F8E2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7578FFF7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3941B6DF" w14:textId="77777777" w:rsidTr="00BD0EBD">
        <w:tc>
          <w:tcPr>
            <w:tcW w:w="2268" w:type="dxa"/>
          </w:tcPr>
          <w:p w14:paraId="3B52E216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75B84526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7F7143AE" w14:textId="77777777" w:rsidTr="00BD0EBD">
        <w:tc>
          <w:tcPr>
            <w:tcW w:w="2268" w:type="dxa"/>
          </w:tcPr>
          <w:p w14:paraId="29114A6D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17610108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7F051D10" w14:textId="77777777" w:rsidTr="00BD0EBD">
        <w:tc>
          <w:tcPr>
            <w:tcW w:w="2268" w:type="dxa"/>
          </w:tcPr>
          <w:p w14:paraId="373E57C2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6DB97687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14B09FD4" w14:textId="77777777" w:rsidTr="00BD0EBD">
        <w:tc>
          <w:tcPr>
            <w:tcW w:w="2268" w:type="dxa"/>
          </w:tcPr>
          <w:p w14:paraId="0238F11E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5D86BA94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649150E4" w14:textId="77777777" w:rsidTr="00BD0EBD">
        <w:tc>
          <w:tcPr>
            <w:tcW w:w="2268" w:type="dxa"/>
          </w:tcPr>
          <w:p w14:paraId="56F04D40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5BD063CB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39C3817B" w14:textId="77777777" w:rsidTr="00BD0EBD">
        <w:tc>
          <w:tcPr>
            <w:tcW w:w="2268" w:type="dxa"/>
          </w:tcPr>
          <w:p w14:paraId="35D9151E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640BF504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4C213CC0" w14:textId="77777777" w:rsidTr="00BD0EBD">
        <w:tc>
          <w:tcPr>
            <w:tcW w:w="2268" w:type="dxa"/>
          </w:tcPr>
          <w:p w14:paraId="1C4B1C29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08840785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6BA16EC0" w14:textId="77777777" w:rsidTr="00BD0EBD">
        <w:tc>
          <w:tcPr>
            <w:tcW w:w="2268" w:type="dxa"/>
          </w:tcPr>
          <w:p w14:paraId="32247DDF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3CFDB1F9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013038F9" w14:textId="77777777" w:rsidTr="00BD0EBD">
        <w:tc>
          <w:tcPr>
            <w:tcW w:w="2268" w:type="dxa"/>
          </w:tcPr>
          <w:p w14:paraId="2B22BF07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6F072C02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7750BC57" w14:textId="77777777" w:rsidTr="00BD0EBD">
        <w:tc>
          <w:tcPr>
            <w:tcW w:w="2268" w:type="dxa"/>
          </w:tcPr>
          <w:p w14:paraId="32065FD5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39972AC6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2A5F788C" w14:textId="77777777" w:rsidTr="00BD0EBD">
        <w:tc>
          <w:tcPr>
            <w:tcW w:w="2268" w:type="dxa"/>
          </w:tcPr>
          <w:p w14:paraId="6F5645FF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5BC83328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10029497" w14:textId="77777777" w:rsidTr="00BD0EBD">
        <w:tc>
          <w:tcPr>
            <w:tcW w:w="2268" w:type="dxa"/>
          </w:tcPr>
          <w:p w14:paraId="2BA065BB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436B8CBA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1837BC6C" w14:textId="77777777" w:rsidTr="00BD0EBD">
        <w:tc>
          <w:tcPr>
            <w:tcW w:w="2268" w:type="dxa"/>
          </w:tcPr>
          <w:p w14:paraId="4E0B103D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197AD485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5721ADCD" w14:textId="77777777" w:rsidTr="00BD0EBD">
        <w:tc>
          <w:tcPr>
            <w:tcW w:w="2268" w:type="dxa"/>
          </w:tcPr>
          <w:p w14:paraId="2D44475D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2F72833E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58E8D7B7" w14:textId="77777777" w:rsidTr="00BD0EBD">
        <w:tc>
          <w:tcPr>
            <w:tcW w:w="2268" w:type="dxa"/>
          </w:tcPr>
          <w:p w14:paraId="421567DD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6794" w:type="dxa"/>
          </w:tcPr>
          <w:p w14:paraId="4A3E73AF" w14:textId="77777777" w:rsidR="00BD0EBD" w:rsidRDefault="00BD0EBD" w:rsidP="00D83F42">
            <w:pPr>
              <w:rPr>
                <w:i/>
              </w:rPr>
            </w:pPr>
          </w:p>
        </w:tc>
      </w:tr>
    </w:tbl>
    <w:p w14:paraId="77A86AD5" w14:textId="77777777" w:rsidR="00BD0EBD" w:rsidRDefault="00BD0EBD" w:rsidP="00BD0EBD">
      <w:pPr>
        <w:rPr>
          <w:i/>
        </w:rPr>
      </w:pPr>
    </w:p>
    <w:p w14:paraId="7CA7CECB" w14:textId="77777777" w:rsidR="00BD0EBD" w:rsidRDefault="00BD0EBD" w:rsidP="00BD0EBD">
      <w:pPr>
        <w:rPr>
          <w:i/>
        </w:rPr>
        <w:sectPr w:rsidR="00BD0EBD" w:rsidSect="00D629F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08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0000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BD0EBD" w14:paraId="5E6B3325" w14:textId="77777777" w:rsidTr="00BD0EBD">
        <w:trPr>
          <w:trHeight w:val="4876"/>
        </w:trPr>
        <w:tc>
          <w:tcPr>
            <w:tcW w:w="9062" w:type="dxa"/>
          </w:tcPr>
          <w:p w14:paraId="4CB532D0" w14:textId="77777777" w:rsidR="00BD0EBD" w:rsidRDefault="00BD0EBD" w:rsidP="00BD0EBD">
            <w:pPr>
              <w:rPr>
                <w:i/>
              </w:rPr>
            </w:pPr>
          </w:p>
        </w:tc>
      </w:tr>
      <w:tr w:rsidR="00BD0EBD" w14:paraId="69B2833C" w14:textId="77777777" w:rsidTr="00BD0EBD">
        <w:trPr>
          <w:trHeight w:val="2957"/>
        </w:trPr>
        <w:tc>
          <w:tcPr>
            <w:tcW w:w="9062" w:type="dxa"/>
            <w:vAlign w:val="center"/>
          </w:tcPr>
          <w:p w14:paraId="51960D9F" w14:textId="77777777" w:rsidR="00BD0EBD" w:rsidRPr="00BD0EBD" w:rsidRDefault="00BD0EBD" w:rsidP="00BD0EBD">
            <w:pPr>
              <w:jc w:val="center"/>
              <w:rPr>
                <w:sz w:val="40"/>
                <w:szCs w:val="40"/>
              </w:rPr>
            </w:pPr>
            <w:r w:rsidRPr="00BD0EBD">
              <w:rPr>
                <w:sz w:val="40"/>
                <w:szCs w:val="40"/>
              </w:rPr>
              <w:t>Část A:</w:t>
            </w:r>
          </w:p>
          <w:p w14:paraId="04957E48" w14:textId="77777777" w:rsidR="00BD0EBD" w:rsidRPr="00BD0EBD" w:rsidRDefault="00BD0EBD" w:rsidP="00BD0EBD">
            <w:pPr>
              <w:jc w:val="center"/>
              <w:rPr>
                <w:b/>
                <w:sz w:val="40"/>
                <w:szCs w:val="40"/>
              </w:rPr>
            </w:pPr>
            <w:r w:rsidRPr="00BD0EBD">
              <w:rPr>
                <w:b/>
                <w:sz w:val="40"/>
                <w:szCs w:val="40"/>
              </w:rPr>
              <w:t xml:space="preserve">Záznamy o provedených </w:t>
            </w:r>
          </w:p>
          <w:p w14:paraId="761A4ABF" w14:textId="77777777" w:rsidR="00BD0EBD" w:rsidRDefault="00BD0EBD" w:rsidP="00BD0EBD">
            <w:pPr>
              <w:jc w:val="center"/>
              <w:rPr>
                <w:i/>
              </w:rPr>
            </w:pPr>
            <w:r w:rsidRPr="00BD0EBD">
              <w:rPr>
                <w:b/>
                <w:sz w:val="40"/>
                <w:szCs w:val="40"/>
              </w:rPr>
              <w:t>preventivních požárních prohlídkách</w:t>
            </w:r>
          </w:p>
        </w:tc>
      </w:tr>
      <w:tr w:rsidR="00BD0EBD" w14:paraId="3961C0E6" w14:textId="77777777" w:rsidTr="00BD0EBD">
        <w:trPr>
          <w:trHeight w:val="4876"/>
        </w:trPr>
        <w:tc>
          <w:tcPr>
            <w:tcW w:w="9062" w:type="dxa"/>
          </w:tcPr>
          <w:p w14:paraId="00618CC3" w14:textId="77777777" w:rsidR="00BD0EBD" w:rsidRDefault="00BD0EBD" w:rsidP="00BD0EBD">
            <w:pPr>
              <w:rPr>
                <w:i/>
              </w:rPr>
            </w:pPr>
          </w:p>
        </w:tc>
      </w:tr>
    </w:tbl>
    <w:p w14:paraId="763209E6" w14:textId="77777777" w:rsidR="00BD0EBD" w:rsidRDefault="00BD0EBD" w:rsidP="00BD0EBD">
      <w:pPr>
        <w:rPr>
          <w:i/>
        </w:rPr>
      </w:pPr>
    </w:p>
    <w:p w14:paraId="78B2BCAE" w14:textId="77777777" w:rsidR="00BD0EBD" w:rsidRDefault="00BD0EBD" w:rsidP="00BD0EBD">
      <w:pPr>
        <w:rPr>
          <w:i/>
        </w:rPr>
      </w:pPr>
    </w:p>
    <w:p w14:paraId="7BFD506D" w14:textId="77777777" w:rsidR="00BD0EBD" w:rsidRDefault="00BD0EBD" w:rsidP="00BD0EBD">
      <w:pPr>
        <w:rPr>
          <w:rFonts w:ascii="Arial" w:hAnsi="Arial" w:cs="Arial"/>
          <w:b/>
        </w:rPr>
      </w:pPr>
      <w:r w:rsidRPr="0026209B">
        <w:rPr>
          <w:rFonts w:ascii="Arial" w:hAnsi="Arial" w:cs="Arial"/>
          <w:b/>
        </w:rPr>
        <w:t>A. Záznamy o provedených preventivních požárních prohlídkách</w:t>
      </w:r>
    </w:p>
    <w:p w14:paraId="4003511F" w14:textId="77777777" w:rsidR="00BD0EBD" w:rsidRPr="0026209B" w:rsidRDefault="00BD0EBD" w:rsidP="00BD0EBD">
      <w:pPr>
        <w:rPr>
          <w:rFonts w:ascii="Arial" w:hAnsi="Arial" w:cs="Arial"/>
          <w:b/>
        </w:rPr>
      </w:pPr>
    </w:p>
    <w:p w14:paraId="5A4BDEE9" w14:textId="77777777" w:rsidR="00BD0EBD" w:rsidRPr="007462BD" w:rsidRDefault="00BD0EBD" w:rsidP="00BD0EBD">
      <w:pPr>
        <w:pStyle w:val="Odstavecseseznamem"/>
        <w:numPr>
          <w:ilvl w:val="0"/>
          <w:numId w:val="5"/>
        </w:numPr>
        <w:spacing w:after="200" w:line="276" w:lineRule="auto"/>
        <w:jc w:val="left"/>
      </w:pPr>
      <w:r w:rsidRPr="007462BD">
        <w:t>Předmětem preventivních požárních prohlídek je vždy zjišťování stavu zabezpečení požární ochrany u právnických osob a podnikajících fyzických osob, způsobu dodržování podmínek požární bezpečnosti a prověřování dokladů o plnění povinností stanovených předpisy o požární ochraně.</w:t>
      </w:r>
    </w:p>
    <w:p w14:paraId="2BB389E1" w14:textId="77777777" w:rsidR="00BD0EBD" w:rsidRPr="007462BD" w:rsidRDefault="00BD0EBD" w:rsidP="00BD0EBD">
      <w:pPr>
        <w:pStyle w:val="Odstavecseseznamem"/>
        <w:numPr>
          <w:ilvl w:val="0"/>
          <w:numId w:val="5"/>
        </w:numPr>
        <w:spacing w:after="200" w:line="276" w:lineRule="auto"/>
        <w:jc w:val="left"/>
      </w:pPr>
      <w:r w:rsidRPr="007462BD">
        <w:t>Cílem preventivních požárních prohlídek je odstranění zjištěných závad a odchylek od žádoucího stavu (dále jen "požární závady") . Lhůty k odstranění zjištěných požárních závad navrhuje osoba provádějící preventivní požární prohlídku.</w:t>
      </w:r>
    </w:p>
    <w:p w14:paraId="21BD5289" w14:textId="77777777" w:rsidR="00BD0EBD" w:rsidRPr="007462BD" w:rsidRDefault="00BD0EBD" w:rsidP="00BD0EBD">
      <w:pPr>
        <w:pStyle w:val="Odstavecseseznamem"/>
        <w:numPr>
          <w:ilvl w:val="0"/>
          <w:numId w:val="5"/>
        </w:numPr>
        <w:spacing w:after="200" w:line="276" w:lineRule="auto"/>
        <w:jc w:val="left"/>
      </w:pPr>
      <w:r w:rsidRPr="007462BD">
        <w:t>Provedení preventivní požární prohlídky se dokládá záznamem do této požární knihy.</w:t>
      </w:r>
    </w:p>
    <w:p w14:paraId="7714046B" w14:textId="77777777" w:rsidR="00BD0EBD" w:rsidRPr="007462BD" w:rsidRDefault="00BD0EBD" w:rsidP="00BD0EBD">
      <w:pPr>
        <w:pStyle w:val="Odstavecseseznamem"/>
        <w:numPr>
          <w:ilvl w:val="0"/>
          <w:numId w:val="5"/>
        </w:numPr>
        <w:spacing w:after="200" w:line="276" w:lineRule="auto"/>
        <w:jc w:val="left"/>
      </w:pPr>
      <w:r w:rsidRPr="007462BD">
        <w:t>Záznam o preventivní požární prohlídce musí být sepsán bezprostředně po jejím provedení.</w:t>
      </w:r>
    </w:p>
    <w:p w14:paraId="55FA74FB" w14:textId="77777777" w:rsidR="00BD0EBD" w:rsidRPr="007462BD" w:rsidRDefault="00BD0EBD" w:rsidP="00BD0EBD">
      <w:pPr>
        <w:pStyle w:val="Odstavecseseznamem"/>
        <w:numPr>
          <w:ilvl w:val="0"/>
          <w:numId w:val="5"/>
        </w:numPr>
        <w:spacing w:after="200" w:line="276" w:lineRule="auto"/>
        <w:jc w:val="left"/>
      </w:pPr>
      <w:r w:rsidRPr="007462BD">
        <w:t>Záznam o preventivní požární prohlídce obsahuje:</w:t>
      </w:r>
    </w:p>
    <w:p w14:paraId="0466A19F" w14:textId="77777777" w:rsidR="00BD0EBD" w:rsidRPr="007462BD" w:rsidRDefault="00BD0EBD" w:rsidP="00BD0EBD">
      <w:pPr>
        <w:pStyle w:val="Odstavecseseznamem"/>
        <w:numPr>
          <w:ilvl w:val="1"/>
          <w:numId w:val="5"/>
        </w:numPr>
        <w:spacing w:after="200" w:line="276" w:lineRule="auto"/>
        <w:jc w:val="left"/>
      </w:pPr>
      <w:r w:rsidRPr="007462BD">
        <w:t>Datum provedení;</w:t>
      </w:r>
    </w:p>
    <w:p w14:paraId="7052FB78" w14:textId="77777777" w:rsidR="00BD0EBD" w:rsidRPr="007462BD" w:rsidRDefault="00BD0EBD" w:rsidP="00BD0EBD">
      <w:pPr>
        <w:pStyle w:val="Odstavecseseznamem"/>
        <w:numPr>
          <w:ilvl w:val="1"/>
          <w:numId w:val="5"/>
        </w:numPr>
        <w:spacing w:after="200" w:line="276" w:lineRule="auto"/>
        <w:jc w:val="left"/>
      </w:pPr>
      <w:r w:rsidRPr="007462BD">
        <w:t>Označení objektu a pracoviště;</w:t>
      </w:r>
    </w:p>
    <w:p w14:paraId="3A8618F7" w14:textId="77777777" w:rsidR="00BD0EBD" w:rsidRPr="007462BD" w:rsidRDefault="00BD0EBD" w:rsidP="00BD0EBD">
      <w:pPr>
        <w:pStyle w:val="Odstavecseseznamem"/>
        <w:numPr>
          <w:ilvl w:val="1"/>
          <w:numId w:val="5"/>
        </w:numPr>
        <w:spacing w:after="200" w:line="276" w:lineRule="auto"/>
        <w:jc w:val="left"/>
      </w:pPr>
      <w:r w:rsidRPr="007462BD">
        <w:t>zjištěné skutečnosti;</w:t>
      </w:r>
    </w:p>
    <w:p w14:paraId="457884A3" w14:textId="77777777" w:rsidR="00BD0EBD" w:rsidRPr="007462BD" w:rsidRDefault="00BD0EBD" w:rsidP="00BD0EBD">
      <w:pPr>
        <w:pStyle w:val="Odstavecseseznamem"/>
        <w:numPr>
          <w:ilvl w:val="1"/>
          <w:numId w:val="5"/>
        </w:numPr>
        <w:spacing w:after="200" w:line="276" w:lineRule="auto"/>
        <w:jc w:val="left"/>
      </w:pPr>
      <w:r w:rsidRPr="007462BD">
        <w:t>navržená opatření;</w:t>
      </w:r>
    </w:p>
    <w:p w14:paraId="3B8530F0" w14:textId="77777777" w:rsidR="00BD0EBD" w:rsidRPr="007462BD" w:rsidRDefault="00BD0EBD" w:rsidP="00BD0EBD">
      <w:pPr>
        <w:pStyle w:val="Odstavecseseznamem"/>
        <w:numPr>
          <w:ilvl w:val="1"/>
          <w:numId w:val="5"/>
        </w:numPr>
        <w:spacing w:after="200" w:line="276" w:lineRule="auto"/>
        <w:jc w:val="left"/>
      </w:pPr>
      <w:r w:rsidRPr="007462BD">
        <w:t>stanovení způsobu a termínů jejich splnění;</w:t>
      </w:r>
    </w:p>
    <w:p w14:paraId="7FB34B37" w14:textId="77777777" w:rsidR="00BD0EBD" w:rsidRPr="007462BD" w:rsidRDefault="00BD0EBD" w:rsidP="00BD0EBD">
      <w:pPr>
        <w:pStyle w:val="Odstavecseseznamem"/>
        <w:numPr>
          <w:ilvl w:val="1"/>
          <w:numId w:val="5"/>
        </w:numPr>
        <w:spacing w:after="200" w:line="276" w:lineRule="auto"/>
        <w:jc w:val="left"/>
      </w:pPr>
      <w:r w:rsidRPr="007462BD">
        <w:t>jméno a podpis osoby, která záznam provedla,</w:t>
      </w:r>
    </w:p>
    <w:p w14:paraId="1C5969A1" w14:textId="77777777" w:rsidR="00BD0EBD" w:rsidRPr="007462BD" w:rsidRDefault="00BD0EBD" w:rsidP="00BD0EBD">
      <w:pPr>
        <w:pStyle w:val="Odstavecseseznamem"/>
        <w:numPr>
          <w:ilvl w:val="1"/>
          <w:numId w:val="5"/>
        </w:numPr>
        <w:spacing w:after="200" w:line="276" w:lineRule="auto"/>
        <w:jc w:val="left"/>
      </w:pPr>
      <w:r w:rsidRPr="007462BD">
        <w:t>jméno a podpis vedoucího zaměstnance kontrolovaného pracoviště nebo jiné určené osoby a záznam o splnění navržených opatření.</w:t>
      </w:r>
    </w:p>
    <w:p w14:paraId="2D3607A7" w14:textId="77777777" w:rsidR="00BD0EBD" w:rsidRPr="007462BD" w:rsidRDefault="00BD0EBD" w:rsidP="00BD0EBD">
      <w:pPr>
        <w:pStyle w:val="Odstavecseseznamem"/>
        <w:numPr>
          <w:ilvl w:val="0"/>
          <w:numId w:val="5"/>
        </w:numPr>
        <w:spacing w:after="200" w:line="276" w:lineRule="auto"/>
        <w:jc w:val="left"/>
      </w:pPr>
      <w:r w:rsidRPr="007462BD">
        <w:t>Lhůty pro provádění preventivních požárních prohlídek jsou:</w:t>
      </w:r>
    </w:p>
    <w:p w14:paraId="0CD0540F" w14:textId="77777777" w:rsidR="00BD0EBD" w:rsidRPr="007462BD" w:rsidRDefault="00BD0EBD" w:rsidP="00BD0EBD">
      <w:pPr>
        <w:pStyle w:val="Odstavecseseznamem"/>
        <w:numPr>
          <w:ilvl w:val="1"/>
          <w:numId w:val="5"/>
        </w:numPr>
        <w:spacing w:after="200" w:line="276" w:lineRule="auto"/>
        <w:jc w:val="left"/>
      </w:pPr>
      <w:r w:rsidRPr="007462BD">
        <w:t>pro činnosti bez zvýšeného požárního nebezpečí nejméně 1 x ročně;</w:t>
      </w:r>
    </w:p>
    <w:p w14:paraId="2F357461" w14:textId="77777777" w:rsidR="00BD0EBD" w:rsidRPr="007462BD" w:rsidRDefault="00BD0EBD" w:rsidP="00BD0EBD">
      <w:pPr>
        <w:pStyle w:val="Odstavecseseznamem"/>
        <w:numPr>
          <w:ilvl w:val="1"/>
          <w:numId w:val="5"/>
        </w:numPr>
        <w:spacing w:after="200" w:line="276" w:lineRule="auto"/>
        <w:jc w:val="left"/>
      </w:pPr>
      <w:r w:rsidRPr="007462BD">
        <w:t>pro činnosti se zvýšeným požárním nebezpečím nejméně 1 x 6 měsíců;</w:t>
      </w:r>
    </w:p>
    <w:p w14:paraId="30BE782B" w14:textId="77777777" w:rsidR="00BD0EBD" w:rsidRDefault="00BD0EBD" w:rsidP="00BD0EBD">
      <w:pPr>
        <w:pStyle w:val="Odstavecseseznamem"/>
        <w:numPr>
          <w:ilvl w:val="1"/>
          <w:numId w:val="5"/>
        </w:numPr>
        <w:spacing w:after="200" w:line="276" w:lineRule="auto"/>
        <w:jc w:val="left"/>
      </w:pPr>
      <w:r w:rsidRPr="007462BD">
        <w:t>pro činnosti s vysokým požárním nebezpečím nejméně 1 x 3 měsíce.</w:t>
      </w:r>
    </w:p>
    <w:p w14:paraId="1614D5AD" w14:textId="77777777" w:rsidR="00BD0EBD" w:rsidRDefault="00BD0EBD" w:rsidP="00BD0EBD">
      <w:pPr>
        <w:rPr>
          <w:i/>
        </w:rPr>
      </w:pPr>
      <w:r>
        <w:rPr>
          <w:i/>
        </w:rPr>
        <w:br w:type="page"/>
      </w:r>
    </w:p>
    <w:p w14:paraId="38560F56" w14:textId="77777777" w:rsidR="00BD0EBD" w:rsidRDefault="00BD0EBD" w:rsidP="00BD0EBD">
      <w:pPr>
        <w:rPr>
          <w:i/>
        </w:rPr>
      </w:pPr>
    </w:p>
    <w:p w14:paraId="5F31B7C8" w14:textId="77777777" w:rsidR="00BD0EBD" w:rsidRDefault="00BD0EBD" w:rsidP="00BD0EBD">
      <w:pPr>
        <w:rPr>
          <w:i/>
        </w:rPr>
        <w:sectPr w:rsidR="00BD0EBD" w:rsidSect="00D629F1">
          <w:footerReference w:type="default" r:id="rId10"/>
          <w:pgSz w:w="11906" w:h="16838"/>
          <w:pgMar w:top="1417" w:right="1417" w:bottom="1417" w:left="1417" w:header="708" w:footer="708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08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5528"/>
      </w:tblGrid>
      <w:tr w:rsidR="00BD0EBD" w14:paraId="2CCC4288" w14:textId="77777777" w:rsidTr="00BD0EBD">
        <w:trPr>
          <w:tblHeader/>
        </w:trPr>
        <w:tc>
          <w:tcPr>
            <w:tcW w:w="1276" w:type="dxa"/>
            <w:shd w:val="clear" w:color="auto" w:fill="BFBFBF" w:themeFill="background1" w:themeFillShade="BF"/>
            <w:vAlign w:val="bottom"/>
          </w:tcPr>
          <w:p w14:paraId="11646F4B" w14:textId="77777777" w:rsidR="00BD0EBD" w:rsidRPr="00BD0EBD" w:rsidRDefault="00BD0EBD" w:rsidP="00BD0EBD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Datum provedení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bottom"/>
          </w:tcPr>
          <w:p w14:paraId="550E387B" w14:textId="77777777" w:rsidR="00BD0EBD" w:rsidRPr="00BD0EBD" w:rsidRDefault="00BD0EBD" w:rsidP="00BD0EBD">
            <w:pPr>
              <w:jc w:val="left"/>
              <w:rPr>
                <w:b/>
              </w:rPr>
            </w:pPr>
            <w:r>
              <w:rPr>
                <w:b/>
              </w:rPr>
              <w:t>Označení objektu a pracoviště</w:t>
            </w:r>
          </w:p>
        </w:tc>
        <w:tc>
          <w:tcPr>
            <w:tcW w:w="5528" w:type="dxa"/>
            <w:shd w:val="clear" w:color="auto" w:fill="BFBFBF" w:themeFill="background1" w:themeFillShade="BF"/>
            <w:vAlign w:val="bottom"/>
          </w:tcPr>
          <w:p w14:paraId="1D99B548" w14:textId="77777777" w:rsidR="00BD0EBD" w:rsidRDefault="00BD0EBD" w:rsidP="00BD0EBD">
            <w:pPr>
              <w:jc w:val="left"/>
              <w:rPr>
                <w:b/>
              </w:rPr>
            </w:pPr>
            <w:r>
              <w:rPr>
                <w:b/>
              </w:rPr>
              <w:t>Zjištěné skutečnosti</w:t>
            </w:r>
          </w:p>
        </w:tc>
      </w:tr>
      <w:tr w:rsidR="00BD0EBD" w14:paraId="0E325E26" w14:textId="77777777" w:rsidTr="00BD0EBD">
        <w:tc>
          <w:tcPr>
            <w:tcW w:w="1276" w:type="dxa"/>
          </w:tcPr>
          <w:p w14:paraId="332117CD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179AD663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2A1F4F4F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468785CB" w14:textId="77777777" w:rsidTr="00BD0EBD">
        <w:tc>
          <w:tcPr>
            <w:tcW w:w="1276" w:type="dxa"/>
          </w:tcPr>
          <w:p w14:paraId="3D52801E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2109CE1A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10346EB3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56912CC5" w14:textId="77777777" w:rsidTr="00BD0EBD">
        <w:tc>
          <w:tcPr>
            <w:tcW w:w="1276" w:type="dxa"/>
          </w:tcPr>
          <w:p w14:paraId="5824A27F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107AD59B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53614B43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4F25387C" w14:textId="77777777" w:rsidTr="00BD0EBD">
        <w:tc>
          <w:tcPr>
            <w:tcW w:w="1276" w:type="dxa"/>
          </w:tcPr>
          <w:p w14:paraId="1A6F5CD5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3D4913FF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3790F574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50719A7A" w14:textId="77777777" w:rsidTr="00BD0EBD">
        <w:tc>
          <w:tcPr>
            <w:tcW w:w="1276" w:type="dxa"/>
          </w:tcPr>
          <w:p w14:paraId="61F4C29D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05DAEB83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3A89B856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02670A6A" w14:textId="77777777" w:rsidTr="00BD0EBD">
        <w:tc>
          <w:tcPr>
            <w:tcW w:w="1276" w:type="dxa"/>
          </w:tcPr>
          <w:p w14:paraId="31400EFE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018BE37E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6EA31B9B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1757E7CE" w14:textId="77777777" w:rsidTr="00BD0EBD">
        <w:tc>
          <w:tcPr>
            <w:tcW w:w="1276" w:type="dxa"/>
          </w:tcPr>
          <w:p w14:paraId="46074253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1F883E60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48CDB9A6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75E3FCBE" w14:textId="77777777" w:rsidTr="00BD0EBD">
        <w:tc>
          <w:tcPr>
            <w:tcW w:w="1276" w:type="dxa"/>
          </w:tcPr>
          <w:p w14:paraId="22647CCA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041418A5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12021B74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196C6A83" w14:textId="77777777" w:rsidTr="00BD0EBD">
        <w:tc>
          <w:tcPr>
            <w:tcW w:w="1276" w:type="dxa"/>
          </w:tcPr>
          <w:p w14:paraId="4663E96D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01FEE3BA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2A7303FA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1193D4B0" w14:textId="77777777" w:rsidTr="00BD0EBD">
        <w:tc>
          <w:tcPr>
            <w:tcW w:w="1276" w:type="dxa"/>
          </w:tcPr>
          <w:p w14:paraId="6F3EE227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5A76E5B5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1E572E31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15D28F3C" w14:textId="77777777" w:rsidTr="00BD0EBD">
        <w:tc>
          <w:tcPr>
            <w:tcW w:w="1276" w:type="dxa"/>
          </w:tcPr>
          <w:p w14:paraId="6F5310F8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60BEDA4D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14C99E82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17B6B7CB" w14:textId="77777777" w:rsidTr="00BD0EBD">
        <w:tc>
          <w:tcPr>
            <w:tcW w:w="1276" w:type="dxa"/>
          </w:tcPr>
          <w:p w14:paraId="49CDB881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742C002E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570FE450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67A979C1" w14:textId="77777777" w:rsidTr="00BD0EBD">
        <w:tc>
          <w:tcPr>
            <w:tcW w:w="1276" w:type="dxa"/>
          </w:tcPr>
          <w:p w14:paraId="57B59B58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6D156C70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69EDECFC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39DB6CE0" w14:textId="77777777" w:rsidTr="00BD0EBD">
        <w:tc>
          <w:tcPr>
            <w:tcW w:w="1276" w:type="dxa"/>
          </w:tcPr>
          <w:p w14:paraId="6BB0C4C4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7779835E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0BB1AA35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7F2D669F" w14:textId="77777777" w:rsidTr="00BD0EBD">
        <w:tc>
          <w:tcPr>
            <w:tcW w:w="1276" w:type="dxa"/>
          </w:tcPr>
          <w:p w14:paraId="31EC9B00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5D032FBB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5E4B05E1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1978C374" w14:textId="77777777" w:rsidTr="00BD0EBD">
        <w:tc>
          <w:tcPr>
            <w:tcW w:w="1276" w:type="dxa"/>
          </w:tcPr>
          <w:p w14:paraId="0BC6D275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65848D2C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2928B371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09CF1C97" w14:textId="77777777" w:rsidTr="00BD0EBD">
        <w:tc>
          <w:tcPr>
            <w:tcW w:w="1276" w:type="dxa"/>
          </w:tcPr>
          <w:p w14:paraId="48EF04F8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149E710B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1D636965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7874E05F" w14:textId="77777777" w:rsidTr="00BD0EBD">
        <w:tc>
          <w:tcPr>
            <w:tcW w:w="1276" w:type="dxa"/>
          </w:tcPr>
          <w:p w14:paraId="6988789D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3387FBDF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02D675E1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62A5C2C5" w14:textId="77777777" w:rsidTr="00BD0EBD">
        <w:tc>
          <w:tcPr>
            <w:tcW w:w="1276" w:type="dxa"/>
          </w:tcPr>
          <w:p w14:paraId="36D0A017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7C9A5B68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48B1A8CE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37E3C545" w14:textId="77777777" w:rsidTr="00BD0EBD">
        <w:tc>
          <w:tcPr>
            <w:tcW w:w="1276" w:type="dxa"/>
          </w:tcPr>
          <w:p w14:paraId="0C2DFAE7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5AFF22A5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08E0ECA9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6C290B90" w14:textId="77777777" w:rsidTr="00BD0EBD">
        <w:tc>
          <w:tcPr>
            <w:tcW w:w="1276" w:type="dxa"/>
          </w:tcPr>
          <w:p w14:paraId="3813B28C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66B56D76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59354871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6967E7DA" w14:textId="77777777" w:rsidTr="00BD0EBD">
        <w:tc>
          <w:tcPr>
            <w:tcW w:w="1276" w:type="dxa"/>
          </w:tcPr>
          <w:p w14:paraId="7DAD7E75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03D9451F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413D580E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7A0DF70E" w14:textId="77777777" w:rsidTr="00BD0EBD">
        <w:tc>
          <w:tcPr>
            <w:tcW w:w="1276" w:type="dxa"/>
          </w:tcPr>
          <w:p w14:paraId="52367D12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0F690471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4ADC21EA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4D6817A7" w14:textId="77777777" w:rsidTr="00BD0EBD">
        <w:tc>
          <w:tcPr>
            <w:tcW w:w="1276" w:type="dxa"/>
          </w:tcPr>
          <w:p w14:paraId="04CBC741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18A7C323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76F5C3DE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1DE4F537" w14:textId="77777777" w:rsidTr="00BD0EBD">
        <w:tc>
          <w:tcPr>
            <w:tcW w:w="1276" w:type="dxa"/>
          </w:tcPr>
          <w:p w14:paraId="2D605330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63641308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113AF566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7F916082" w14:textId="77777777" w:rsidTr="00BD0EBD">
        <w:tc>
          <w:tcPr>
            <w:tcW w:w="1276" w:type="dxa"/>
          </w:tcPr>
          <w:p w14:paraId="73A00A6E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5DBD1ACA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3AB9A8E6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7C0C4319" w14:textId="77777777" w:rsidTr="00BD0EBD">
        <w:tc>
          <w:tcPr>
            <w:tcW w:w="1276" w:type="dxa"/>
          </w:tcPr>
          <w:p w14:paraId="07305D15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656F99DC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056E85B6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7D1BEF8A" w14:textId="77777777" w:rsidTr="00BD0EBD">
        <w:tc>
          <w:tcPr>
            <w:tcW w:w="1276" w:type="dxa"/>
          </w:tcPr>
          <w:p w14:paraId="7D7707D2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5A73F94D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2E2FDC1C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501A5757" w14:textId="77777777" w:rsidTr="00BD0EBD">
        <w:tc>
          <w:tcPr>
            <w:tcW w:w="1276" w:type="dxa"/>
          </w:tcPr>
          <w:p w14:paraId="33C18B60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230CC0A9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3B47E49E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06029751" w14:textId="77777777" w:rsidTr="00BD0EBD">
        <w:tc>
          <w:tcPr>
            <w:tcW w:w="1276" w:type="dxa"/>
          </w:tcPr>
          <w:p w14:paraId="1D958B8F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0D17B675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61BF613F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33EFF04D" w14:textId="77777777" w:rsidTr="00BD0EBD">
        <w:tc>
          <w:tcPr>
            <w:tcW w:w="1276" w:type="dxa"/>
          </w:tcPr>
          <w:p w14:paraId="2C73A158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6B01792B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32925C69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594BC659" w14:textId="77777777" w:rsidTr="00BD0EBD">
        <w:tc>
          <w:tcPr>
            <w:tcW w:w="1276" w:type="dxa"/>
          </w:tcPr>
          <w:p w14:paraId="16E290BE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0CD7898A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43C435AB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58A0CB9F" w14:textId="77777777" w:rsidTr="00BD0EBD">
        <w:tc>
          <w:tcPr>
            <w:tcW w:w="1276" w:type="dxa"/>
          </w:tcPr>
          <w:p w14:paraId="4B052D62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20AAD568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54C9B139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3D195A68" w14:textId="77777777" w:rsidTr="00BD0EBD">
        <w:tc>
          <w:tcPr>
            <w:tcW w:w="1276" w:type="dxa"/>
          </w:tcPr>
          <w:p w14:paraId="2BB06C87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2A4041C0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7E2719E5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10293F53" w14:textId="77777777" w:rsidTr="00BD0EBD">
        <w:tc>
          <w:tcPr>
            <w:tcW w:w="1276" w:type="dxa"/>
          </w:tcPr>
          <w:p w14:paraId="10AE1722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01BA348B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5F7E6D05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230A9D77" w14:textId="77777777" w:rsidTr="00BD0EBD">
        <w:tc>
          <w:tcPr>
            <w:tcW w:w="1276" w:type="dxa"/>
          </w:tcPr>
          <w:p w14:paraId="196F09DA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53D9BA99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62D86795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6839734E" w14:textId="77777777" w:rsidTr="00BD0EBD">
        <w:tc>
          <w:tcPr>
            <w:tcW w:w="1276" w:type="dxa"/>
          </w:tcPr>
          <w:p w14:paraId="6947AC01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7D9E9107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472EC49C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54C6F422" w14:textId="77777777" w:rsidTr="00BD0EBD">
        <w:tc>
          <w:tcPr>
            <w:tcW w:w="1276" w:type="dxa"/>
          </w:tcPr>
          <w:p w14:paraId="7F0960FB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25DA81BC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4AAFC936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17984286" w14:textId="77777777" w:rsidTr="00BD0EBD">
        <w:tc>
          <w:tcPr>
            <w:tcW w:w="1276" w:type="dxa"/>
          </w:tcPr>
          <w:p w14:paraId="6F909C2F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19C49D21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26CCBDC0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16582E17" w14:textId="77777777" w:rsidTr="00BD0EBD">
        <w:tc>
          <w:tcPr>
            <w:tcW w:w="1276" w:type="dxa"/>
          </w:tcPr>
          <w:p w14:paraId="473CC501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015E854B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222C3E21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4C6AC4F4" w14:textId="77777777" w:rsidTr="00BD0EBD">
        <w:tc>
          <w:tcPr>
            <w:tcW w:w="1276" w:type="dxa"/>
          </w:tcPr>
          <w:p w14:paraId="4FECECE0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4F483EA1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21978234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57EFFB6E" w14:textId="77777777" w:rsidTr="00BD0EBD">
        <w:tc>
          <w:tcPr>
            <w:tcW w:w="1276" w:type="dxa"/>
          </w:tcPr>
          <w:p w14:paraId="3712AA18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6214324F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3BDAE780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005CD595" w14:textId="77777777" w:rsidTr="00BD0EBD">
        <w:tc>
          <w:tcPr>
            <w:tcW w:w="1276" w:type="dxa"/>
          </w:tcPr>
          <w:p w14:paraId="2C8D9450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4E7F8360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0CDFCA34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1CDB8589" w14:textId="77777777" w:rsidTr="00BD0EBD">
        <w:tc>
          <w:tcPr>
            <w:tcW w:w="1276" w:type="dxa"/>
          </w:tcPr>
          <w:p w14:paraId="047A5A72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64EC8C6C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61D3FE9C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56354C5E" w14:textId="77777777" w:rsidTr="00BD0EBD">
        <w:tc>
          <w:tcPr>
            <w:tcW w:w="1276" w:type="dxa"/>
          </w:tcPr>
          <w:p w14:paraId="2C9E8A99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5937E167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4FCF13BE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33604344" w14:textId="77777777" w:rsidTr="00BD0EBD">
        <w:tc>
          <w:tcPr>
            <w:tcW w:w="1276" w:type="dxa"/>
          </w:tcPr>
          <w:p w14:paraId="55BFA503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342A4F63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56346700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70CD5879" w14:textId="77777777" w:rsidTr="00BD0EBD">
        <w:tc>
          <w:tcPr>
            <w:tcW w:w="1276" w:type="dxa"/>
          </w:tcPr>
          <w:p w14:paraId="0F01607F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42DFA4FB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18C8F78B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5E1207C6" w14:textId="77777777" w:rsidTr="00BD0EBD">
        <w:tc>
          <w:tcPr>
            <w:tcW w:w="1276" w:type="dxa"/>
          </w:tcPr>
          <w:p w14:paraId="10C81704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6727AE12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784DDC86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4DC16B19" w14:textId="77777777" w:rsidTr="00BD0EBD">
        <w:tc>
          <w:tcPr>
            <w:tcW w:w="1276" w:type="dxa"/>
          </w:tcPr>
          <w:p w14:paraId="74C123F3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308D0622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2D310CB6" w14:textId="77777777" w:rsidR="00BD0EBD" w:rsidRDefault="00BD0EBD" w:rsidP="00D83F42">
            <w:pPr>
              <w:rPr>
                <w:i/>
              </w:rPr>
            </w:pPr>
          </w:p>
        </w:tc>
      </w:tr>
    </w:tbl>
    <w:p w14:paraId="103674C7" w14:textId="77777777" w:rsidR="00BD0EBD" w:rsidRDefault="00BD0EBD" w:rsidP="00BD0EBD">
      <w:pPr>
        <w:rPr>
          <w:i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126"/>
        <w:gridCol w:w="2126"/>
      </w:tblGrid>
      <w:tr w:rsidR="00BD0EBD" w14:paraId="4428D4DF" w14:textId="77777777" w:rsidTr="00BD0EBD">
        <w:trPr>
          <w:tblHeader/>
        </w:trPr>
        <w:tc>
          <w:tcPr>
            <w:tcW w:w="4820" w:type="dxa"/>
            <w:shd w:val="clear" w:color="auto" w:fill="BFBFBF" w:themeFill="background1" w:themeFillShade="BF"/>
            <w:vAlign w:val="bottom"/>
          </w:tcPr>
          <w:p w14:paraId="142AAFD7" w14:textId="77777777" w:rsidR="00BD0EBD" w:rsidRPr="00BD0EBD" w:rsidRDefault="00BD0EBD" w:rsidP="00D83F42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Navržená opatření, stanovení způsobu a termínu jejich splnění a záznam o splnění navržených opatření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bottom"/>
          </w:tcPr>
          <w:p w14:paraId="44A891C3" w14:textId="77777777" w:rsidR="00BD0EBD" w:rsidRPr="00BD0EBD" w:rsidRDefault="00BD0EBD" w:rsidP="00D83F42">
            <w:pPr>
              <w:jc w:val="left"/>
              <w:rPr>
                <w:b/>
              </w:rPr>
            </w:pPr>
            <w:r>
              <w:rPr>
                <w:b/>
              </w:rPr>
              <w:t>Jméno a podpis osoby, která záznam provedla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bottom"/>
          </w:tcPr>
          <w:p w14:paraId="11ECCAB2" w14:textId="77777777" w:rsidR="00BD0EBD" w:rsidRDefault="00BD0EBD" w:rsidP="00D83F42">
            <w:pPr>
              <w:jc w:val="left"/>
              <w:rPr>
                <w:b/>
              </w:rPr>
            </w:pPr>
            <w:r>
              <w:rPr>
                <w:b/>
              </w:rPr>
              <w:t>Jméno a podpis určené osoby (vedoucího)</w:t>
            </w:r>
          </w:p>
        </w:tc>
      </w:tr>
      <w:tr w:rsidR="00BD0EBD" w14:paraId="5B4C7C35" w14:textId="77777777" w:rsidTr="00BD0EBD">
        <w:tc>
          <w:tcPr>
            <w:tcW w:w="4820" w:type="dxa"/>
          </w:tcPr>
          <w:p w14:paraId="6D7B506B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2EC8F7CE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6ED77911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23B689D6" w14:textId="77777777" w:rsidTr="00BD0EBD">
        <w:tc>
          <w:tcPr>
            <w:tcW w:w="4820" w:type="dxa"/>
          </w:tcPr>
          <w:p w14:paraId="2045E0FC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33D4F452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0BADC04A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2520643A" w14:textId="77777777" w:rsidTr="00BD0EBD">
        <w:tc>
          <w:tcPr>
            <w:tcW w:w="4820" w:type="dxa"/>
          </w:tcPr>
          <w:p w14:paraId="2CD29E00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270435E0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67939DFA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7C071FB2" w14:textId="77777777" w:rsidTr="00BD0EBD">
        <w:tc>
          <w:tcPr>
            <w:tcW w:w="4820" w:type="dxa"/>
          </w:tcPr>
          <w:p w14:paraId="66B1C7D4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4D4C0A26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792E307D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0F3BBB19" w14:textId="77777777" w:rsidTr="00BD0EBD">
        <w:tc>
          <w:tcPr>
            <w:tcW w:w="4820" w:type="dxa"/>
          </w:tcPr>
          <w:p w14:paraId="3857EC45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200FEF9B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1E67CD4D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0150BC01" w14:textId="77777777" w:rsidTr="00BD0EBD">
        <w:tc>
          <w:tcPr>
            <w:tcW w:w="4820" w:type="dxa"/>
          </w:tcPr>
          <w:p w14:paraId="0185636F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75445963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A26106B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247EFD27" w14:textId="77777777" w:rsidTr="00BD0EBD">
        <w:tc>
          <w:tcPr>
            <w:tcW w:w="4820" w:type="dxa"/>
          </w:tcPr>
          <w:p w14:paraId="114931C1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40068637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557CDCC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36DABA45" w14:textId="77777777" w:rsidTr="00BD0EBD">
        <w:tc>
          <w:tcPr>
            <w:tcW w:w="4820" w:type="dxa"/>
          </w:tcPr>
          <w:p w14:paraId="36C2862E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FA25159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7117BDD6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3C4F68BD" w14:textId="77777777" w:rsidTr="00BD0EBD">
        <w:tc>
          <w:tcPr>
            <w:tcW w:w="4820" w:type="dxa"/>
          </w:tcPr>
          <w:p w14:paraId="0028C8E7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37B0059C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76D3F448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7AF55321" w14:textId="77777777" w:rsidTr="00BD0EBD">
        <w:tc>
          <w:tcPr>
            <w:tcW w:w="4820" w:type="dxa"/>
          </w:tcPr>
          <w:p w14:paraId="4D71FACB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28AF194F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606AC430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2E27E357" w14:textId="77777777" w:rsidTr="00BD0EBD">
        <w:tc>
          <w:tcPr>
            <w:tcW w:w="4820" w:type="dxa"/>
          </w:tcPr>
          <w:p w14:paraId="30831632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2FF743B9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3BEDD597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7B9918A7" w14:textId="77777777" w:rsidTr="00BD0EBD">
        <w:tc>
          <w:tcPr>
            <w:tcW w:w="4820" w:type="dxa"/>
          </w:tcPr>
          <w:p w14:paraId="4B494025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42EA67A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1CB58AC3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3A5FAEC0" w14:textId="77777777" w:rsidTr="00BD0EBD">
        <w:tc>
          <w:tcPr>
            <w:tcW w:w="4820" w:type="dxa"/>
          </w:tcPr>
          <w:p w14:paraId="3B53B940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15F6AC63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3340072A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389DFD9E" w14:textId="77777777" w:rsidTr="00BD0EBD">
        <w:tc>
          <w:tcPr>
            <w:tcW w:w="4820" w:type="dxa"/>
          </w:tcPr>
          <w:p w14:paraId="03BFC316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6EABD378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0DC9070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77382285" w14:textId="77777777" w:rsidTr="00BD0EBD">
        <w:tc>
          <w:tcPr>
            <w:tcW w:w="4820" w:type="dxa"/>
          </w:tcPr>
          <w:p w14:paraId="20176394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3C53DBB0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781FCE3E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7F38C77F" w14:textId="77777777" w:rsidTr="00BD0EBD">
        <w:tc>
          <w:tcPr>
            <w:tcW w:w="4820" w:type="dxa"/>
          </w:tcPr>
          <w:p w14:paraId="3F914E37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44725E3C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7295FDDC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2B0AFBB9" w14:textId="77777777" w:rsidTr="00BD0EBD">
        <w:tc>
          <w:tcPr>
            <w:tcW w:w="4820" w:type="dxa"/>
          </w:tcPr>
          <w:p w14:paraId="404A469A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7C835856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5E0C5A4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4CECC7C5" w14:textId="77777777" w:rsidTr="00BD0EBD">
        <w:tc>
          <w:tcPr>
            <w:tcW w:w="4820" w:type="dxa"/>
          </w:tcPr>
          <w:p w14:paraId="5F67A532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263969D3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039D8465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41C1BCFF" w14:textId="77777777" w:rsidTr="00BD0EBD">
        <w:tc>
          <w:tcPr>
            <w:tcW w:w="4820" w:type="dxa"/>
          </w:tcPr>
          <w:p w14:paraId="32B8A96F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7148CB22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10A5BFF4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0BE077F1" w14:textId="77777777" w:rsidTr="00BD0EBD">
        <w:tc>
          <w:tcPr>
            <w:tcW w:w="4820" w:type="dxa"/>
          </w:tcPr>
          <w:p w14:paraId="407C55CF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7CF4B180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24A6A65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333A4B42" w14:textId="77777777" w:rsidTr="00BD0EBD">
        <w:tc>
          <w:tcPr>
            <w:tcW w:w="4820" w:type="dxa"/>
          </w:tcPr>
          <w:p w14:paraId="3D660476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0DC5E748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7C466269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69A269F2" w14:textId="77777777" w:rsidTr="00BD0EBD">
        <w:tc>
          <w:tcPr>
            <w:tcW w:w="4820" w:type="dxa"/>
          </w:tcPr>
          <w:p w14:paraId="5E65F938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0916B5CF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47497F38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5FE1FD51" w14:textId="77777777" w:rsidTr="00BD0EBD">
        <w:tc>
          <w:tcPr>
            <w:tcW w:w="4820" w:type="dxa"/>
          </w:tcPr>
          <w:p w14:paraId="16C76A9E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7B51F2FB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11E3813F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02994893" w14:textId="77777777" w:rsidTr="00BD0EBD">
        <w:tc>
          <w:tcPr>
            <w:tcW w:w="4820" w:type="dxa"/>
          </w:tcPr>
          <w:p w14:paraId="7BBFE570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0BD1F1CD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1035FF8C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50E95A08" w14:textId="77777777" w:rsidTr="00BD0EBD">
        <w:tc>
          <w:tcPr>
            <w:tcW w:w="4820" w:type="dxa"/>
          </w:tcPr>
          <w:p w14:paraId="4D81D10B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083D8232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3AB8718F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4E2AB197" w14:textId="77777777" w:rsidTr="00BD0EBD">
        <w:tc>
          <w:tcPr>
            <w:tcW w:w="4820" w:type="dxa"/>
          </w:tcPr>
          <w:p w14:paraId="232FD201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7C9835D2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7655A1BC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5A825C40" w14:textId="77777777" w:rsidTr="00BD0EBD">
        <w:tc>
          <w:tcPr>
            <w:tcW w:w="4820" w:type="dxa"/>
          </w:tcPr>
          <w:p w14:paraId="56EBD747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30AEAE70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3866CAE4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15A3FD04" w14:textId="77777777" w:rsidTr="00BD0EBD">
        <w:tc>
          <w:tcPr>
            <w:tcW w:w="4820" w:type="dxa"/>
          </w:tcPr>
          <w:p w14:paraId="5619F1C5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3C5CE955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37048C1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0CAFD813" w14:textId="77777777" w:rsidTr="00BD0EBD">
        <w:tc>
          <w:tcPr>
            <w:tcW w:w="4820" w:type="dxa"/>
          </w:tcPr>
          <w:p w14:paraId="4F2E4151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3C8CA97A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7B4E7A1E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41ADB83E" w14:textId="77777777" w:rsidTr="00BD0EBD">
        <w:tc>
          <w:tcPr>
            <w:tcW w:w="4820" w:type="dxa"/>
          </w:tcPr>
          <w:p w14:paraId="5100F817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2D3A641F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341FC3F7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72D4B0F9" w14:textId="77777777" w:rsidTr="00BD0EBD">
        <w:tc>
          <w:tcPr>
            <w:tcW w:w="4820" w:type="dxa"/>
          </w:tcPr>
          <w:p w14:paraId="4081F060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3EF6226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21952C64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5974EA61" w14:textId="77777777" w:rsidTr="00BD0EBD">
        <w:tc>
          <w:tcPr>
            <w:tcW w:w="4820" w:type="dxa"/>
          </w:tcPr>
          <w:p w14:paraId="64962695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6F531225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60EC047C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5CC1DFCA" w14:textId="77777777" w:rsidTr="00BD0EBD">
        <w:tc>
          <w:tcPr>
            <w:tcW w:w="4820" w:type="dxa"/>
          </w:tcPr>
          <w:p w14:paraId="75506333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27FAA52C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59F5662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7A9803DF" w14:textId="77777777" w:rsidTr="00BD0EBD">
        <w:tc>
          <w:tcPr>
            <w:tcW w:w="4820" w:type="dxa"/>
          </w:tcPr>
          <w:p w14:paraId="14B341B2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3BEC0010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67CB3AB4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25AFB0AD" w14:textId="77777777" w:rsidTr="00BD0EBD">
        <w:tc>
          <w:tcPr>
            <w:tcW w:w="4820" w:type="dxa"/>
          </w:tcPr>
          <w:p w14:paraId="34D98536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17D8448F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ECAD08E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6EFE99FE" w14:textId="77777777" w:rsidTr="00BD0EBD">
        <w:tc>
          <w:tcPr>
            <w:tcW w:w="4820" w:type="dxa"/>
          </w:tcPr>
          <w:p w14:paraId="6019B590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557318C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0D14B8B4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4D8157FF" w14:textId="77777777" w:rsidTr="00BD0EBD">
        <w:tc>
          <w:tcPr>
            <w:tcW w:w="4820" w:type="dxa"/>
          </w:tcPr>
          <w:p w14:paraId="3866A5DA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4F56A58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65FD9D1D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65BDA6E6" w14:textId="77777777" w:rsidTr="00BD0EBD">
        <w:tc>
          <w:tcPr>
            <w:tcW w:w="4820" w:type="dxa"/>
          </w:tcPr>
          <w:p w14:paraId="7619B224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2D40D7B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2C161202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1DCF457B" w14:textId="77777777" w:rsidTr="00BD0EBD">
        <w:tc>
          <w:tcPr>
            <w:tcW w:w="4820" w:type="dxa"/>
          </w:tcPr>
          <w:p w14:paraId="37B8AD08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42D2DFD3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2EE18C47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21EA5BC6" w14:textId="77777777" w:rsidTr="00BD0EBD">
        <w:tc>
          <w:tcPr>
            <w:tcW w:w="4820" w:type="dxa"/>
          </w:tcPr>
          <w:p w14:paraId="33A93050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7CAF427A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6A964538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5568330F" w14:textId="77777777" w:rsidTr="00BD0EBD">
        <w:tc>
          <w:tcPr>
            <w:tcW w:w="4820" w:type="dxa"/>
          </w:tcPr>
          <w:p w14:paraId="36CF7A05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088E968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2F6F2196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2A840705" w14:textId="77777777" w:rsidTr="00BD0EBD">
        <w:tc>
          <w:tcPr>
            <w:tcW w:w="4820" w:type="dxa"/>
          </w:tcPr>
          <w:p w14:paraId="197BAFCD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39140DC9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161A858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4837FC8F" w14:textId="77777777" w:rsidTr="00BD0EBD">
        <w:tc>
          <w:tcPr>
            <w:tcW w:w="4820" w:type="dxa"/>
          </w:tcPr>
          <w:p w14:paraId="260E167F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0581CB26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F5B2F71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27D65CB9" w14:textId="77777777" w:rsidTr="00BD0EBD">
        <w:tc>
          <w:tcPr>
            <w:tcW w:w="4820" w:type="dxa"/>
          </w:tcPr>
          <w:p w14:paraId="26E0D31E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1A0FDF39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6DF33F75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0A7C1EE0" w14:textId="77777777" w:rsidTr="00BD0EBD">
        <w:tc>
          <w:tcPr>
            <w:tcW w:w="4820" w:type="dxa"/>
          </w:tcPr>
          <w:p w14:paraId="65AFEA5D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28BEE4BA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3E597F79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062E5E9E" w14:textId="77777777" w:rsidTr="00BD0EBD">
        <w:tc>
          <w:tcPr>
            <w:tcW w:w="4820" w:type="dxa"/>
          </w:tcPr>
          <w:p w14:paraId="56B929A7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187FC0F0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781985C9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415F2885" w14:textId="77777777" w:rsidTr="00BD0EBD">
        <w:tc>
          <w:tcPr>
            <w:tcW w:w="4820" w:type="dxa"/>
          </w:tcPr>
          <w:p w14:paraId="3BF08AC5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16088A53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60AF5510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0D7F3D87" w14:textId="77777777" w:rsidTr="00BD0EBD">
        <w:tc>
          <w:tcPr>
            <w:tcW w:w="4820" w:type="dxa"/>
          </w:tcPr>
          <w:p w14:paraId="7AA24AC2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3F1AE984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067D3C4E" w14:textId="77777777" w:rsidR="00BD0EBD" w:rsidRDefault="00BD0EBD" w:rsidP="00D83F42">
            <w:pPr>
              <w:rPr>
                <w:i/>
              </w:rPr>
            </w:pPr>
          </w:p>
        </w:tc>
      </w:tr>
      <w:tr w:rsidR="00BD0EBD" w14:paraId="7060FC09" w14:textId="77777777" w:rsidTr="00BD0EBD">
        <w:tc>
          <w:tcPr>
            <w:tcW w:w="4820" w:type="dxa"/>
          </w:tcPr>
          <w:p w14:paraId="65681891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6583592D" w14:textId="77777777" w:rsidR="00BD0EBD" w:rsidRDefault="00BD0EBD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7B00FFC4" w14:textId="77777777" w:rsidR="00BD0EBD" w:rsidRDefault="00BD0EBD" w:rsidP="00D83F42">
            <w:pPr>
              <w:rPr>
                <w:i/>
              </w:rPr>
            </w:pPr>
          </w:p>
        </w:tc>
      </w:tr>
    </w:tbl>
    <w:p w14:paraId="6889DFDE" w14:textId="77777777" w:rsidR="00D83F42" w:rsidRDefault="00D83F42" w:rsidP="00BD0EBD">
      <w:pPr>
        <w:rPr>
          <w:i/>
        </w:rPr>
        <w:sectPr w:rsidR="00D83F42" w:rsidSect="00D629F1">
          <w:footerReference w:type="default" r:id="rId11"/>
          <w:pgSz w:w="11906" w:h="16838"/>
          <w:pgMar w:top="1417" w:right="1417" w:bottom="1417" w:left="1417" w:header="708" w:footer="708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08"/>
          <w:docGrid w:linePitch="360"/>
        </w:sectPr>
      </w:pPr>
    </w:p>
    <w:p w14:paraId="0C5E3A5E" w14:textId="77777777" w:rsidR="00D83F42" w:rsidRDefault="00D83F42" w:rsidP="00BD0EBD">
      <w:pPr>
        <w:rPr>
          <w:i/>
        </w:rPr>
      </w:pPr>
      <w:r>
        <w:rPr>
          <w:i/>
        </w:rPr>
        <w:lastRenderedPageBreak/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0000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D83F42" w14:paraId="7B0A74B7" w14:textId="77777777" w:rsidTr="00D83F42">
        <w:trPr>
          <w:trHeight w:val="4876"/>
        </w:trPr>
        <w:tc>
          <w:tcPr>
            <w:tcW w:w="9062" w:type="dxa"/>
          </w:tcPr>
          <w:p w14:paraId="15F1DF26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7D1410BB" w14:textId="77777777" w:rsidTr="00D83F42">
        <w:trPr>
          <w:trHeight w:val="2957"/>
        </w:trPr>
        <w:tc>
          <w:tcPr>
            <w:tcW w:w="9062" w:type="dxa"/>
            <w:vAlign w:val="center"/>
          </w:tcPr>
          <w:p w14:paraId="5B2C8E5C" w14:textId="77777777" w:rsidR="00D83F42" w:rsidRPr="00BD0EBD" w:rsidRDefault="00D83F42" w:rsidP="00D83F42">
            <w:pPr>
              <w:jc w:val="center"/>
              <w:rPr>
                <w:sz w:val="40"/>
                <w:szCs w:val="40"/>
              </w:rPr>
            </w:pPr>
            <w:r w:rsidRPr="00BD0EBD">
              <w:rPr>
                <w:sz w:val="40"/>
                <w:szCs w:val="40"/>
              </w:rPr>
              <w:t xml:space="preserve">Část </w:t>
            </w:r>
            <w:r>
              <w:rPr>
                <w:sz w:val="40"/>
                <w:szCs w:val="40"/>
              </w:rPr>
              <w:t>B</w:t>
            </w:r>
            <w:r w:rsidRPr="00BD0EBD">
              <w:rPr>
                <w:sz w:val="40"/>
                <w:szCs w:val="40"/>
              </w:rPr>
              <w:t>:</w:t>
            </w:r>
          </w:p>
          <w:p w14:paraId="575E3F41" w14:textId="77777777" w:rsidR="00D83F42" w:rsidRPr="00BD0EBD" w:rsidRDefault="00D83F42" w:rsidP="00D83F42">
            <w:pPr>
              <w:jc w:val="center"/>
              <w:rPr>
                <w:b/>
                <w:sz w:val="40"/>
                <w:szCs w:val="40"/>
              </w:rPr>
            </w:pPr>
            <w:r w:rsidRPr="00BD0EBD">
              <w:rPr>
                <w:b/>
                <w:sz w:val="40"/>
                <w:szCs w:val="40"/>
              </w:rPr>
              <w:t xml:space="preserve">Záznamy o provedených </w:t>
            </w:r>
          </w:p>
          <w:p w14:paraId="55AD86AA" w14:textId="77777777" w:rsidR="00D83F42" w:rsidRDefault="005A2F66" w:rsidP="00D83F42">
            <w:pPr>
              <w:jc w:val="center"/>
              <w:rPr>
                <w:i/>
              </w:rPr>
            </w:pPr>
            <w:r>
              <w:rPr>
                <w:b/>
                <w:sz w:val="40"/>
                <w:szCs w:val="40"/>
              </w:rPr>
              <w:t>k</w:t>
            </w:r>
            <w:r w:rsidR="00D83F42">
              <w:rPr>
                <w:b/>
                <w:sz w:val="40"/>
                <w:szCs w:val="40"/>
              </w:rPr>
              <w:t>ontrolách dokumentace požární ochrany</w:t>
            </w:r>
          </w:p>
        </w:tc>
      </w:tr>
      <w:tr w:rsidR="00D83F42" w14:paraId="016E50EC" w14:textId="77777777" w:rsidTr="00D83F42">
        <w:trPr>
          <w:trHeight w:val="4876"/>
        </w:trPr>
        <w:tc>
          <w:tcPr>
            <w:tcW w:w="9062" w:type="dxa"/>
          </w:tcPr>
          <w:p w14:paraId="05D2C222" w14:textId="77777777" w:rsidR="00D83F42" w:rsidRDefault="00D83F42" w:rsidP="00D83F42">
            <w:pPr>
              <w:rPr>
                <w:i/>
              </w:rPr>
            </w:pPr>
          </w:p>
        </w:tc>
      </w:tr>
    </w:tbl>
    <w:p w14:paraId="0023148D" w14:textId="77777777" w:rsidR="00D83F42" w:rsidRDefault="00D83F42" w:rsidP="00D83F42">
      <w:pPr>
        <w:rPr>
          <w:i/>
        </w:rPr>
      </w:pPr>
    </w:p>
    <w:p w14:paraId="5CD81C25" w14:textId="77777777" w:rsidR="00D83F42" w:rsidRDefault="00D83F42" w:rsidP="00D83F42">
      <w:pPr>
        <w:rPr>
          <w:i/>
        </w:rPr>
      </w:pPr>
    </w:p>
    <w:p w14:paraId="69BCA23F" w14:textId="77777777" w:rsidR="00D83F42" w:rsidRDefault="00D83F42" w:rsidP="00D83F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</w:t>
      </w:r>
      <w:r w:rsidRPr="0026209B">
        <w:rPr>
          <w:rFonts w:ascii="Arial" w:hAnsi="Arial" w:cs="Arial"/>
          <w:b/>
        </w:rPr>
        <w:t xml:space="preserve">. Záznamy o provedených </w:t>
      </w:r>
      <w:r>
        <w:rPr>
          <w:rFonts w:ascii="Arial" w:hAnsi="Arial" w:cs="Arial"/>
          <w:b/>
        </w:rPr>
        <w:t>kontrolách dokumentace požární ochrany</w:t>
      </w:r>
    </w:p>
    <w:p w14:paraId="04A9476C" w14:textId="77777777" w:rsidR="00D83F42" w:rsidRPr="0026209B" w:rsidRDefault="00D83F42" w:rsidP="00D83F42">
      <w:pPr>
        <w:rPr>
          <w:rFonts w:ascii="Arial" w:hAnsi="Arial" w:cs="Arial"/>
          <w:b/>
        </w:rPr>
      </w:pPr>
    </w:p>
    <w:p w14:paraId="6D25A95D" w14:textId="77777777" w:rsidR="00D83F42" w:rsidRPr="007462BD" w:rsidRDefault="00D83F42" w:rsidP="009F5680">
      <w:pPr>
        <w:pStyle w:val="Odstavecseseznamem"/>
        <w:numPr>
          <w:ilvl w:val="0"/>
          <w:numId w:val="7"/>
        </w:numPr>
        <w:spacing w:after="200" w:line="276" w:lineRule="auto"/>
        <w:jc w:val="left"/>
      </w:pPr>
      <w:r w:rsidRPr="007462BD">
        <w:t>Kontrola dokumentace požární ochrany, včetně záznamu o jejím výsledku, se provádí v rámci preventivních požárních prohlídek, a to nejméně jednou za rok nebo po každém požáru anebo po každé provedené změně, která měla vliv na její obsah.</w:t>
      </w:r>
    </w:p>
    <w:p w14:paraId="58DF384A" w14:textId="77777777" w:rsidR="00D83F42" w:rsidRPr="007462BD" w:rsidRDefault="00D83F42" w:rsidP="009F5680">
      <w:pPr>
        <w:pStyle w:val="Odstavecseseznamem"/>
        <w:numPr>
          <w:ilvl w:val="0"/>
          <w:numId w:val="7"/>
        </w:numPr>
        <w:spacing w:after="200" w:line="276" w:lineRule="auto"/>
        <w:jc w:val="left"/>
      </w:pPr>
      <w:r w:rsidRPr="007462BD">
        <w:t>Předmětem kontroly dokumentace požární ochrany je zejména:</w:t>
      </w:r>
    </w:p>
    <w:p w14:paraId="067F511E" w14:textId="77777777" w:rsidR="00D83F42" w:rsidRPr="007462BD" w:rsidRDefault="00D83F42" w:rsidP="009F5680">
      <w:pPr>
        <w:pStyle w:val="Odstavecseseznamem"/>
        <w:numPr>
          <w:ilvl w:val="1"/>
          <w:numId w:val="7"/>
        </w:numPr>
        <w:spacing w:after="200" w:line="276" w:lineRule="auto"/>
        <w:jc w:val="left"/>
      </w:pPr>
      <w:r w:rsidRPr="007462BD">
        <w:t>dokumentace o začlenění provozovaných činností do kategorií požárního nebezpečí;</w:t>
      </w:r>
    </w:p>
    <w:p w14:paraId="5D57A465" w14:textId="77777777" w:rsidR="00D83F42" w:rsidRPr="007462BD" w:rsidRDefault="00D83F42" w:rsidP="009F5680">
      <w:pPr>
        <w:pStyle w:val="Odstavecseseznamem"/>
        <w:numPr>
          <w:ilvl w:val="1"/>
          <w:numId w:val="7"/>
        </w:numPr>
        <w:spacing w:after="200" w:line="276" w:lineRule="auto"/>
        <w:jc w:val="left"/>
      </w:pPr>
      <w:r w:rsidRPr="007462BD">
        <w:t>stanovení organizace zabezpečení požární ochrany;</w:t>
      </w:r>
    </w:p>
    <w:p w14:paraId="064A8EE3" w14:textId="77777777" w:rsidR="00D83F42" w:rsidRPr="007462BD" w:rsidRDefault="00D83F42" w:rsidP="009F5680">
      <w:pPr>
        <w:pStyle w:val="Odstavecseseznamem"/>
        <w:numPr>
          <w:ilvl w:val="1"/>
          <w:numId w:val="7"/>
        </w:numPr>
        <w:spacing w:after="200" w:line="276" w:lineRule="auto"/>
        <w:jc w:val="left"/>
      </w:pPr>
      <w:r w:rsidRPr="007462BD">
        <w:t xml:space="preserve">požární řády; </w:t>
      </w:r>
    </w:p>
    <w:p w14:paraId="755845EC" w14:textId="77777777" w:rsidR="00D83F42" w:rsidRPr="007462BD" w:rsidRDefault="00D83F42" w:rsidP="009F5680">
      <w:pPr>
        <w:pStyle w:val="Odstavecseseznamem"/>
        <w:numPr>
          <w:ilvl w:val="1"/>
          <w:numId w:val="7"/>
        </w:numPr>
        <w:spacing w:after="200" w:line="276" w:lineRule="auto"/>
        <w:jc w:val="left"/>
      </w:pPr>
      <w:r w:rsidRPr="007462BD">
        <w:t>požární poplachové směrnice;</w:t>
      </w:r>
    </w:p>
    <w:p w14:paraId="567F560F" w14:textId="77777777" w:rsidR="00D83F42" w:rsidRPr="007462BD" w:rsidRDefault="00D83F42" w:rsidP="009F5680">
      <w:pPr>
        <w:pStyle w:val="Odstavecseseznamem"/>
        <w:numPr>
          <w:ilvl w:val="1"/>
          <w:numId w:val="7"/>
        </w:numPr>
        <w:spacing w:after="200" w:line="276" w:lineRule="auto"/>
        <w:jc w:val="left"/>
      </w:pPr>
      <w:r w:rsidRPr="007462BD">
        <w:t>požární evakuační plány;</w:t>
      </w:r>
    </w:p>
    <w:p w14:paraId="6E1569DE" w14:textId="77777777" w:rsidR="00D83F42" w:rsidRPr="007462BD" w:rsidRDefault="00D83F42" w:rsidP="009F5680">
      <w:pPr>
        <w:pStyle w:val="Odstavecseseznamem"/>
        <w:numPr>
          <w:ilvl w:val="1"/>
          <w:numId w:val="7"/>
        </w:numPr>
        <w:spacing w:after="200" w:line="276" w:lineRule="auto"/>
        <w:jc w:val="left"/>
      </w:pPr>
      <w:r w:rsidRPr="007462BD">
        <w:t>dokumentace zdolávání požárů;</w:t>
      </w:r>
    </w:p>
    <w:p w14:paraId="468B637B" w14:textId="77777777" w:rsidR="00D83F42" w:rsidRPr="007462BD" w:rsidRDefault="00D83F42" w:rsidP="009F5680">
      <w:pPr>
        <w:pStyle w:val="Odstavecseseznamem"/>
        <w:numPr>
          <w:ilvl w:val="1"/>
          <w:numId w:val="7"/>
        </w:numPr>
        <w:spacing w:after="200" w:line="276" w:lineRule="auto"/>
        <w:jc w:val="left"/>
      </w:pPr>
      <w:r w:rsidRPr="007462BD">
        <w:t>řády ohlašoven požárů;</w:t>
      </w:r>
    </w:p>
    <w:p w14:paraId="6C744D02" w14:textId="77777777" w:rsidR="00D83F42" w:rsidRPr="007462BD" w:rsidRDefault="00D83F42" w:rsidP="009F5680">
      <w:pPr>
        <w:pStyle w:val="Odstavecseseznamem"/>
        <w:numPr>
          <w:ilvl w:val="1"/>
          <w:numId w:val="7"/>
        </w:numPr>
        <w:spacing w:after="200" w:line="276" w:lineRule="auto"/>
        <w:jc w:val="left"/>
      </w:pPr>
      <w:r w:rsidRPr="007462BD">
        <w:t>dokumentace o školení a odborné přípravě požární ochrany;</w:t>
      </w:r>
    </w:p>
    <w:p w14:paraId="44BB3213" w14:textId="77777777" w:rsidR="00D83F42" w:rsidRPr="007462BD" w:rsidRDefault="00D83F42" w:rsidP="009F5680">
      <w:pPr>
        <w:pStyle w:val="Odstavecseseznamem"/>
        <w:numPr>
          <w:ilvl w:val="1"/>
          <w:numId w:val="7"/>
        </w:numPr>
        <w:spacing w:after="200" w:line="276" w:lineRule="auto"/>
        <w:jc w:val="left"/>
      </w:pPr>
      <w:r w:rsidRPr="007462BD">
        <w:t>požární kniha;</w:t>
      </w:r>
    </w:p>
    <w:p w14:paraId="5C7CCF8D" w14:textId="77777777" w:rsidR="00D83F42" w:rsidRDefault="00D83F42" w:rsidP="009F5680">
      <w:pPr>
        <w:pStyle w:val="Odstavecseseznamem"/>
        <w:numPr>
          <w:ilvl w:val="1"/>
          <w:numId w:val="7"/>
        </w:numPr>
        <w:spacing w:after="200" w:line="276" w:lineRule="auto"/>
        <w:jc w:val="left"/>
      </w:pPr>
      <w:r w:rsidRPr="007462BD">
        <w:t>další doklady a dokumenty požární ochrany.</w:t>
      </w:r>
    </w:p>
    <w:p w14:paraId="3B334D75" w14:textId="77777777" w:rsidR="00D83F42" w:rsidRDefault="00D83F42" w:rsidP="00D83F42">
      <w:pPr>
        <w:rPr>
          <w:i/>
        </w:rPr>
      </w:pPr>
      <w:r>
        <w:rPr>
          <w:i/>
        </w:rPr>
        <w:br w:type="page"/>
      </w:r>
    </w:p>
    <w:p w14:paraId="3A2F574C" w14:textId="77777777" w:rsidR="00D83F42" w:rsidRDefault="00D83F42" w:rsidP="00D83F42">
      <w:pPr>
        <w:rPr>
          <w:i/>
        </w:rPr>
      </w:pPr>
    </w:p>
    <w:p w14:paraId="13BB79AD" w14:textId="77777777" w:rsidR="00D83F42" w:rsidRDefault="00D83F42" w:rsidP="00D83F42">
      <w:pPr>
        <w:rPr>
          <w:i/>
        </w:rPr>
        <w:sectPr w:rsidR="00D83F42" w:rsidSect="00D629F1">
          <w:footerReference w:type="default" r:id="rId12"/>
          <w:pgSz w:w="11906" w:h="16838"/>
          <w:pgMar w:top="1417" w:right="1417" w:bottom="1417" w:left="1417" w:header="708" w:footer="708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08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5528"/>
      </w:tblGrid>
      <w:tr w:rsidR="00D83F42" w14:paraId="44A99548" w14:textId="77777777" w:rsidTr="00D83F42">
        <w:trPr>
          <w:tblHeader/>
        </w:trPr>
        <w:tc>
          <w:tcPr>
            <w:tcW w:w="1276" w:type="dxa"/>
            <w:shd w:val="clear" w:color="auto" w:fill="BFBFBF" w:themeFill="background1" w:themeFillShade="BF"/>
            <w:vAlign w:val="bottom"/>
          </w:tcPr>
          <w:p w14:paraId="1A379DA5" w14:textId="77777777" w:rsidR="00D83F42" w:rsidRPr="00BD0EBD" w:rsidRDefault="00D83F42" w:rsidP="00D83F42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Datum provedení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bottom"/>
          </w:tcPr>
          <w:p w14:paraId="62A782D6" w14:textId="77777777" w:rsidR="00D83F42" w:rsidRPr="00BD0EBD" w:rsidRDefault="00D83F42" w:rsidP="00D83F42">
            <w:pPr>
              <w:jc w:val="left"/>
              <w:rPr>
                <w:b/>
              </w:rPr>
            </w:pPr>
            <w:r>
              <w:rPr>
                <w:b/>
              </w:rPr>
              <w:t>Označení objektu a pracoviště</w:t>
            </w:r>
          </w:p>
        </w:tc>
        <w:tc>
          <w:tcPr>
            <w:tcW w:w="5528" w:type="dxa"/>
            <w:shd w:val="clear" w:color="auto" w:fill="BFBFBF" w:themeFill="background1" w:themeFillShade="BF"/>
            <w:vAlign w:val="bottom"/>
          </w:tcPr>
          <w:p w14:paraId="4F532B1B" w14:textId="77777777" w:rsidR="00D83F42" w:rsidRDefault="00D83F42" w:rsidP="00D83F42">
            <w:pPr>
              <w:jc w:val="left"/>
              <w:rPr>
                <w:b/>
              </w:rPr>
            </w:pPr>
            <w:r>
              <w:rPr>
                <w:b/>
              </w:rPr>
              <w:t>Zjištěné skutečnosti</w:t>
            </w:r>
          </w:p>
        </w:tc>
      </w:tr>
      <w:tr w:rsidR="00D83F42" w14:paraId="1A532824" w14:textId="77777777" w:rsidTr="00D83F42">
        <w:tc>
          <w:tcPr>
            <w:tcW w:w="1276" w:type="dxa"/>
          </w:tcPr>
          <w:p w14:paraId="38D0C944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3CC614F0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161E0FDC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7CD89EEE" w14:textId="77777777" w:rsidTr="00D83F42">
        <w:tc>
          <w:tcPr>
            <w:tcW w:w="1276" w:type="dxa"/>
          </w:tcPr>
          <w:p w14:paraId="0337AFEB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0A647EC0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4C5F3DF4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77B19B76" w14:textId="77777777" w:rsidTr="00D83F42">
        <w:tc>
          <w:tcPr>
            <w:tcW w:w="1276" w:type="dxa"/>
          </w:tcPr>
          <w:p w14:paraId="1D56178F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0AD28F9C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4ADC1229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54DDC64D" w14:textId="77777777" w:rsidTr="00D83F42">
        <w:tc>
          <w:tcPr>
            <w:tcW w:w="1276" w:type="dxa"/>
          </w:tcPr>
          <w:p w14:paraId="73A605A2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43331D26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1AF21A0B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608B0F05" w14:textId="77777777" w:rsidTr="00D83F42">
        <w:tc>
          <w:tcPr>
            <w:tcW w:w="1276" w:type="dxa"/>
          </w:tcPr>
          <w:p w14:paraId="5B0D5B8D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2A7E196C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42A21EF9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443CE379" w14:textId="77777777" w:rsidTr="00D83F42">
        <w:tc>
          <w:tcPr>
            <w:tcW w:w="1276" w:type="dxa"/>
          </w:tcPr>
          <w:p w14:paraId="51CC277B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20136C68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243299A4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3B80E1BC" w14:textId="77777777" w:rsidTr="00D83F42">
        <w:tc>
          <w:tcPr>
            <w:tcW w:w="1276" w:type="dxa"/>
          </w:tcPr>
          <w:p w14:paraId="6EEF69F4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71C09D0A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05557BF4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5768AE95" w14:textId="77777777" w:rsidTr="00D83F42">
        <w:tc>
          <w:tcPr>
            <w:tcW w:w="1276" w:type="dxa"/>
          </w:tcPr>
          <w:p w14:paraId="5A60B593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4B229ECB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0A32BC26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3A82B932" w14:textId="77777777" w:rsidTr="00D83F42">
        <w:tc>
          <w:tcPr>
            <w:tcW w:w="1276" w:type="dxa"/>
          </w:tcPr>
          <w:p w14:paraId="65FE6D7B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6CBB0257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5D55AAB5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296EB1FC" w14:textId="77777777" w:rsidTr="00D83F42">
        <w:tc>
          <w:tcPr>
            <w:tcW w:w="1276" w:type="dxa"/>
          </w:tcPr>
          <w:p w14:paraId="44078C07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7093D2B7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72079F14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201295B1" w14:textId="77777777" w:rsidTr="00D83F42">
        <w:tc>
          <w:tcPr>
            <w:tcW w:w="1276" w:type="dxa"/>
          </w:tcPr>
          <w:p w14:paraId="16AEE3CC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4E65B504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2EDE453A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6FBA834B" w14:textId="77777777" w:rsidTr="00D83F42">
        <w:tc>
          <w:tcPr>
            <w:tcW w:w="1276" w:type="dxa"/>
          </w:tcPr>
          <w:p w14:paraId="0405760E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608EA6E3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5BA54E52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407452A1" w14:textId="77777777" w:rsidTr="00D83F42">
        <w:tc>
          <w:tcPr>
            <w:tcW w:w="1276" w:type="dxa"/>
          </w:tcPr>
          <w:p w14:paraId="614BB67A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30A44541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2901ADC6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12CEA6C1" w14:textId="77777777" w:rsidTr="00D83F42">
        <w:tc>
          <w:tcPr>
            <w:tcW w:w="1276" w:type="dxa"/>
          </w:tcPr>
          <w:p w14:paraId="4992D230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20966444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44913C9A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09E42B13" w14:textId="77777777" w:rsidTr="00D83F42">
        <w:tc>
          <w:tcPr>
            <w:tcW w:w="1276" w:type="dxa"/>
          </w:tcPr>
          <w:p w14:paraId="1CE0068B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5967C076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7C4F5105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73D08363" w14:textId="77777777" w:rsidTr="00D83F42">
        <w:tc>
          <w:tcPr>
            <w:tcW w:w="1276" w:type="dxa"/>
          </w:tcPr>
          <w:p w14:paraId="11552DEE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0BCFB584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3A734951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2E2B0CA4" w14:textId="77777777" w:rsidTr="00D83F42">
        <w:tc>
          <w:tcPr>
            <w:tcW w:w="1276" w:type="dxa"/>
          </w:tcPr>
          <w:p w14:paraId="214D5A70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2F933CB3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3E8C79D7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20404850" w14:textId="77777777" w:rsidTr="00D83F42">
        <w:tc>
          <w:tcPr>
            <w:tcW w:w="1276" w:type="dxa"/>
          </w:tcPr>
          <w:p w14:paraId="4490B9C2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7F331A92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668F3DBC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38AC8B41" w14:textId="77777777" w:rsidTr="00D83F42">
        <w:tc>
          <w:tcPr>
            <w:tcW w:w="1276" w:type="dxa"/>
          </w:tcPr>
          <w:p w14:paraId="5D22F7EF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218E619F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6E43C369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7B92DDB5" w14:textId="77777777" w:rsidTr="00D83F42">
        <w:tc>
          <w:tcPr>
            <w:tcW w:w="1276" w:type="dxa"/>
          </w:tcPr>
          <w:p w14:paraId="4E671D0C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64D2266E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6D193854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21FCAC0C" w14:textId="77777777" w:rsidTr="00D83F42">
        <w:tc>
          <w:tcPr>
            <w:tcW w:w="1276" w:type="dxa"/>
          </w:tcPr>
          <w:p w14:paraId="4C5057DF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4147EE3D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7F8B6708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48D77265" w14:textId="77777777" w:rsidTr="00D83F42">
        <w:tc>
          <w:tcPr>
            <w:tcW w:w="1276" w:type="dxa"/>
          </w:tcPr>
          <w:p w14:paraId="756111DC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27F72C65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506EE1C0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4D9C775A" w14:textId="77777777" w:rsidTr="00D83F42">
        <w:tc>
          <w:tcPr>
            <w:tcW w:w="1276" w:type="dxa"/>
          </w:tcPr>
          <w:p w14:paraId="0C4C58E6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67FB189D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26EC2D8E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1EB39E8F" w14:textId="77777777" w:rsidTr="00D83F42">
        <w:tc>
          <w:tcPr>
            <w:tcW w:w="1276" w:type="dxa"/>
          </w:tcPr>
          <w:p w14:paraId="069B9E93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1B1F2FF1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167EEF6B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20C3ED44" w14:textId="77777777" w:rsidTr="00D83F42">
        <w:tc>
          <w:tcPr>
            <w:tcW w:w="1276" w:type="dxa"/>
          </w:tcPr>
          <w:p w14:paraId="6BD6A0C0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23E1C68F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278B2980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2C863C5C" w14:textId="77777777" w:rsidTr="00D83F42">
        <w:tc>
          <w:tcPr>
            <w:tcW w:w="1276" w:type="dxa"/>
          </w:tcPr>
          <w:p w14:paraId="17721469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0E85B74C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3AD58619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4D668A57" w14:textId="77777777" w:rsidTr="00D83F42">
        <w:tc>
          <w:tcPr>
            <w:tcW w:w="1276" w:type="dxa"/>
          </w:tcPr>
          <w:p w14:paraId="34C64FA4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36EA2597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4FB0D19E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0B35ED5B" w14:textId="77777777" w:rsidTr="00D83F42">
        <w:tc>
          <w:tcPr>
            <w:tcW w:w="1276" w:type="dxa"/>
          </w:tcPr>
          <w:p w14:paraId="71D613AE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3CBDDF84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5B34949B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6CCF2525" w14:textId="77777777" w:rsidTr="00D83F42">
        <w:tc>
          <w:tcPr>
            <w:tcW w:w="1276" w:type="dxa"/>
          </w:tcPr>
          <w:p w14:paraId="2EDF76E1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4DE05FC4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33C6CDBA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05763701" w14:textId="77777777" w:rsidTr="00D83F42">
        <w:tc>
          <w:tcPr>
            <w:tcW w:w="1276" w:type="dxa"/>
          </w:tcPr>
          <w:p w14:paraId="61D0EEB5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27626FBF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0665ABA3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0F3CEE67" w14:textId="77777777" w:rsidTr="00D83F42">
        <w:tc>
          <w:tcPr>
            <w:tcW w:w="1276" w:type="dxa"/>
          </w:tcPr>
          <w:p w14:paraId="2328C9FA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6ED94087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1F8D6A8A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2C970A32" w14:textId="77777777" w:rsidTr="00D83F42">
        <w:tc>
          <w:tcPr>
            <w:tcW w:w="1276" w:type="dxa"/>
          </w:tcPr>
          <w:p w14:paraId="2F9296B9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25ACFE9E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78B0AAD8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202B1CB3" w14:textId="77777777" w:rsidTr="00D83F42">
        <w:tc>
          <w:tcPr>
            <w:tcW w:w="1276" w:type="dxa"/>
          </w:tcPr>
          <w:p w14:paraId="396EDF08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6D6EF897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5543AC05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7146A989" w14:textId="77777777" w:rsidTr="00D83F42">
        <w:tc>
          <w:tcPr>
            <w:tcW w:w="1276" w:type="dxa"/>
          </w:tcPr>
          <w:p w14:paraId="30F8D38C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54D87780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0F6D5AF2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54ED8413" w14:textId="77777777" w:rsidTr="00D83F42">
        <w:tc>
          <w:tcPr>
            <w:tcW w:w="1276" w:type="dxa"/>
          </w:tcPr>
          <w:p w14:paraId="3EE2F2BE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2387342C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14E94AF6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7AE577E8" w14:textId="77777777" w:rsidTr="00D83F42">
        <w:tc>
          <w:tcPr>
            <w:tcW w:w="1276" w:type="dxa"/>
          </w:tcPr>
          <w:p w14:paraId="36F0BC66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4C785352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3F214875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28D4B3C5" w14:textId="77777777" w:rsidTr="00D83F42">
        <w:tc>
          <w:tcPr>
            <w:tcW w:w="1276" w:type="dxa"/>
          </w:tcPr>
          <w:p w14:paraId="50360374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432F62DD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0BF09D71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3C744A81" w14:textId="77777777" w:rsidTr="00D83F42">
        <w:tc>
          <w:tcPr>
            <w:tcW w:w="1276" w:type="dxa"/>
          </w:tcPr>
          <w:p w14:paraId="03015D7E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666C64D7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6765838B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7240905E" w14:textId="77777777" w:rsidTr="00D83F42">
        <w:tc>
          <w:tcPr>
            <w:tcW w:w="1276" w:type="dxa"/>
          </w:tcPr>
          <w:p w14:paraId="545B1CFD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467405DA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6C116445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11E14974" w14:textId="77777777" w:rsidTr="00D83F42">
        <w:tc>
          <w:tcPr>
            <w:tcW w:w="1276" w:type="dxa"/>
          </w:tcPr>
          <w:p w14:paraId="31EF562B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45C97860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5D1BE306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1004318E" w14:textId="77777777" w:rsidTr="00D83F42">
        <w:tc>
          <w:tcPr>
            <w:tcW w:w="1276" w:type="dxa"/>
          </w:tcPr>
          <w:p w14:paraId="0ACBACAD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42AC31E7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63034894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581C68D5" w14:textId="77777777" w:rsidTr="00D83F42">
        <w:tc>
          <w:tcPr>
            <w:tcW w:w="1276" w:type="dxa"/>
          </w:tcPr>
          <w:p w14:paraId="0BEDDB9F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3F0F1DBB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41F466E6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5429D3A6" w14:textId="77777777" w:rsidTr="00D83F42">
        <w:tc>
          <w:tcPr>
            <w:tcW w:w="1276" w:type="dxa"/>
          </w:tcPr>
          <w:p w14:paraId="54EEA711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628C2265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35107A1F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2B36159F" w14:textId="77777777" w:rsidTr="00D83F42">
        <w:tc>
          <w:tcPr>
            <w:tcW w:w="1276" w:type="dxa"/>
          </w:tcPr>
          <w:p w14:paraId="63A95FB8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73C9FC91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26EB4801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466769A4" w14:textId="77777777" w:rsidTr="00D83F42">
        <w:tc>
          <w:tcPr>
            <w:tcW w:w="1276" w:type="dxa"/>
          </w:tcPr>
          <w:p w14:paraId="54E844A2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6D9DECD1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5E92F254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791B4F43" w14:textId="77777777" w:rsidTr="00D83F42">
        <w:tc>
          <w:tcPr>
            <w:tcW w:w="1276" w:type="dxa"/>
          </w:tcPr>
          <w:p w14:paraId="084C8C5A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7BB10F04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529A00BE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1E7E5232" w14:textId="77777777" w:rsidTr="00D83F42">
        <w:tc>
          <w:tcPr>
            <w:tcW w:w="1276" w:type="dxa"/>
          </w:tcPr>
          <w:p w14:paraId="27BCC02B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0F24EACB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165037EE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1CBAA34D" w14:textId="77777777" w:rsidTr="00D83F42">
        <w:tc>
          <w:tcPr>
            <w:tcW w:w="1276" w:type="dxa"/>
          </w:tcPr>
          <w:p w14:paraId="6F240C7F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55005727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091C461E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69B8AC76" w14:textId="77777777" w:rsidTr="00D83F42">
        <w:tc>
          <w:tcPr>
            <w:tcW w:w="1276" w:type="dxa"/>
          </w:tcPr>
          <w:p w14:paraId="3F176F81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268" w:type="dxa"/>
          </w:tcPr>
          <w:p w14:paraId="011D79FD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5528" w:type="dxa"/>
          </w:tcPr>
          <w:p w14:paraId="62DD9562" w14:textId="77777777" w:rsidR="00D83F42" w:rsidRDefault="00D83F42" w:rsidP="00D83F42">
            <w:pPr>
              <w:rPr>
                <w:i/>
              </w:rPr>
            </w:pPr>
          </w:p>
        </w:tc>
      </w:tr>
    </w:tbl>
    <w:p w14:paraId="6CBD2AB1" w14:textId="77777777" w:rsidR="00D83F42" w:rsidRDefault="00D83F42" w:rsidP="00D83F42">
      <w:pPr>
        <w:rPr>
          <w:i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126"/>
        <w:gridCol w:w="2126"/>
      </w:tblGrid>
      <w:tr w:rsidR="00D83F42" w14:paraId="6B7AEB70" w14:textId="77777777" w:rsidTr="00D83F42">
        <w:trPr>
          <w:tblHeader/>
        </w:trPr>
        <w:tc>
          <w:tcPr>
            <w:tcW w:w="4820" w:type="dxa"/>
            <w:shd w:val="clear" w:color="auto" w:fill="BFBFBF" w:themeFill="background1" w:themeFillShade="BF"/>
            <w:vAlign w:val="bottom"/>
          </w:tcPr>
          <w:p w14:paraId="301BC3DC" w14:textId="77777777" w:rsidR="00D83F42" w:rsidRPr="00BD0EBD" w:rsidRDefault="00D83F42" w:rsidP="00D83F42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Navržená opatření, stanovení způsobu a termínu jejich splnění a záznam o splnění navržených opatření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bottom"/>
          </w:tcPr>
          <w:p w14:paraId="343596A1" w14:textId="77777777" w:rsidR="00D83F42" w:rsidRPr="00BD0EBD" w:rsidRDefault="00D83F42" w:rsidP="00D83F42">
            <w:pPr>
              <w:jc w:val="left"/>
              <w:rPr>
                <w:b/>
              </w:rPr>
            </w:pPr>
            <w:r>
              <w:rPr>
                <w:b/>
              </w:rPr>
              <w:t>Jméno a podpis osoby, která záznam provedla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bottom"/>
          </w:tcPr>
          <w:p w14:paraId="06E071D0" w14:textId="77777777" w:rsidR="00D83F42" w:rsidRDefault="00D83F42" w:rsidP="00D83F42">
            <w:pPr>
              <w:jc w:val="left"/>
              <w:rPr>
                <w:b/>
              </w:rPr>
            </w:pPr>
            <w:r>
              <w:rPr>
                <w:b/>
              </w:rPr>
              <w:t>Jméno a podpis určené osoby (vedoucího)</w:t>
            </w:r>
          </w:p>
        </w:tc>
      </w:tr>
      <w:tr w:rsidR="00D83F42" w14:paraId="726D21B0" w14:textId="77777777" w:rsidTr="00D83F42">
        <w:tc>
          <w:tcPr>
            <w:tcW w:w="4820" w:type="dxa"/>
          </w:tcPr>
          <w:p w14:paraId="65A70E56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4DDF3C0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61DCE5EA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363DF8A4" w14:textId="77777777" w:rsidTr="00D83F42">
        <w:tc>
          <w:tcPr>
            <w:tcW w:w="4820" w:type="dxa"/>
          </w:tcPr>
          <w:p w14:paraId="5FB25B6A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869E2B9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712BBEA7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5933CB55" w14:textId="77777777" w:rsidTr="00D83F42">
        <w:tc>
          <w:tcPr>
            <w:tcW w:w="4820" w:type="dxa"/>
          </w:tcPr>
          <w:p w14:paraId="02787BAE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632D7C5A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6308871A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6C6B9A9C" w14:textId="77777777" w:rsidTr="00D83F42">
        <w:tc>
          <w:tcPr>
            <w:tcW w:w="4820" w:type="dxa"/>
          </w:tcPr>
          <w:p w14:paraId="330C6262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7D270FA8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E9099DD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239187E5" w14:textId="77777777" w:rsidTr="00D83F42">
        <w:tc>
          <w:tcPr>
            <w:tcW w:w="4820" w:type="dxa"/>
          </w:tcPr>
          <w:p w14:paraId="77173F04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1D96F78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1D96218B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2CC2DC60" w14:textId="77777777" w:rsidTr="00D83F42">
        <w:tc>
          <w:tcPr>
            <w:tcW w:w="4820" w:type="dxa"/>
          </w:tcPr>
          <w:p w14:paraId="21173116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11C2EB1E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7DC2945E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33121F8B" w14:textId="77777777" w:rsidTr="00D83F42">
        <w:tc>
          <w:tcPr>
            <w:tcW w:w="4820" w:type="dxa"/>
          </w:tcPr>
          <w:p w14:paraId="4A8D1D06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229F5A54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659189D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74079D69" w14:textId="77777777" w:rsidTr="00D83F42">
        <w:tc>
          <w:tcPr>
            <w:tcW w:w="4820" w:type="dxa"/>
          </w:tcPr>
          <w:p w14:paraId="5950EF89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11024505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1F1E9A06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7DDBB731" w14:textId="77777777" w:rsidTr="00D83F42">
        <w:tc>
          <w:tcPr>
            <w:tcW w:w="4820" w:type="dxa"/>
          </w:tcPr>
          <w:p w14:paraId="632EBF0D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136443F2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088F55D0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331FB731" w14:textId="77777777" w:rsidTr="00D83F42">
        <w:tc>
          <w:tcPr>
            <w:tcW w:w="4820" w:type="dxa"/>
          </w:tcPr>
          <w:p w14:paraId="710FE090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0926E7A1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3490D3F2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0655517B" w14:textId="77777777" w:rsidTr="00D83F42">
        <w:tc>
          <w:tcPr>
            <w:tcW w:w="4820" w:type="dxa"/>
          </w:tcPr>
          <w:p w14:paraId="62C3A931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073EA734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09A126AC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6F72E078" w14:textId="77777777" w:rsidTr="00D83F42">
        <w:tc>
          <w:tcPr>
            <w:tcW w:w="4820" w:type="dxa"/>
          </w:tcPr>
          <w:p w14:paraId="1223899E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78633322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10AD9D29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262E41C3" w14:textId="77777777" w:rsidTr="00D83F42">
        <w:tc>
          <w:tcPr>
            <w:tcW w:w="4820" w:type="dxa"/>
          </w:tcPr>
          <w:p w14:paraId="251A4CBD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7CFEACEC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13CD7C3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2D8A12A5" w14:textId="77777777" w:rsidTr="00D83F42">
        <w:tc>
          <w:tcPr>
            <w:tcW w:w="4820" w:type="dxa"/>
          </w:tcPr>
          <w:p w14:paraId="579D9B39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458BB30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6B120656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5FAB30E0" w14:textId="77777777" w:rsidTr="00D83F42">
        <w:tc>
          <w:tcPr>
            <w:tcW w:w="4820" w:type="dxa"/>
          </w:tcPr>
          <w:p w14:paraId="24FA1218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2894E781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73820FF5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4017F6CF" w14:textId="77777777" w:rsidTr="00D83F42">
        <w:tc>
          <w:tcPr>
            <w:tcW w:w="4820" w:type="dxa"/>
          </w:tcPr>
          <w:p w14:paraId="457ED96A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2E67A1C2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8B558AE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140BAB82" w14:textId="77777777" w:rsidTr="00D83F42">
        <w:tc>
          <w:tcPr>
            <w:tcW w:w="4820" w:type="dxa"/>
          </w:tcPr>
          <w:p w14:paraId="726436BE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0995052C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34F41D0F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39A70D80" w14:textId="77777777" w:rsidTr="00D83F42">
        <w:tc>
          <w:tcPr>
            <w:tcW w:w="4820" w:type="dxa"/>
          </w:tcPr>
          <w:p w14:paraId="1EBF52A6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2CD27B87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21D9BFFD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70A6AE18" w14:textId="77777777" w:rsidTr="00D83F42">
        <w:tc>
          <w:tcPr>
            <w:tcW w:w="4820" w:type="dxa"/>
          </w:tcPr>
          <w:p w14:paraId="58BDB101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003C5479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25816905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46D43221" w14:textId="77777777" w:rsidTr="00D83F42">
        <w:tc>
          <w:tcPr>
            <w:tcW w:w="4820" w:type="dxa"/>
          </w:tcPr>
          <w:p w14:paraId="4571CFAC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3A38C430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2ECB42F3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56D27C26" w14:textId="77777777" w:rsidTr="00D83F42">
        <w:tc>
          <w:tcPr>
            <w:tcW w:w="4820" w:type="dxa"/>
          </w:tcPr>
          <w:p w14:paraId="5593EB43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26B549ED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13E1C1BF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0E4D85A4" w14:textId="77777777" w:rsidTr="00D83F42">
        <w:tc>
          <w:tcPr>
            <w:tcW w:w="4820" w:type="dxa"/>
          </w:tcPr>
          <w:p w14:paraId="63F1ADBF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49A36076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1BB8742C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591DCD41" w14:textId="77777777" w:rsidTr="00D83F42">
        <w:tc>
          <w:tcPr>
            <w:tcW w:w="4820" w:type="dxa"/>
          </w:tcPr>
          <w:p w14:paraId="4F0CAD42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345F9E29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34354EC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783921CA" w14:textId="77777777" w:rsidTr="00D83F42">
        <w:tc>
          <w:tcPr>
            <w:tcW w:w="4820" w:type="dxa"/>
          </w:tcPr>
          <w:p w14:paraId="6758298D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3C3EF87D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6CFAD53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654D6FF1" w14:textId="77777777" w:rsidTr="00D83F42">
        <w:tc>
          <w:tcPr>
            <w:tcW w:w="4820" w:type="dxa"/>
          </w:tcPr>
          <w:p w14:paraId="42D23E04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16A1EE35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D3C170F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1C2939B6" w14:textId="77777777" w:rsidTr="00D83F42">
        <w:tc>
          <w:tcPr>
            <w:tcW w:w="4820" w:type="dxa"/>
          </w:tcPr>
          <w:p w14:paraId="66CC540E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47C17F51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653E2548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5C9026A2" w14:textId="77777777" w:rsidTr="00D83F42">
        <w:tc>
          <w:tcPr>
            <w:tcW w:w="4820" w:type="dxa"/>
          </w:tcPr>
          <w:p w14:paraId="7497CCF0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7E9DFA83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0DA06004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6C161401" w14:textId="77777777" w:rsidTr="00D83F42">
        <w:tc>
          <w:tcPr>
            <w:tcW w:w="4820" w:type="dxa"/>
          </w:tcPr>
          <w:p w14:paraId="21270300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70AACAEC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6337BB37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196F4305" w14:textId="77777777" w:rsidTr="00D83F42">
        <w:tc>
          <w:tcPr>
            <w:tcW w:w="4820" w:type="dxa"/>
          </w:tcPr>
          <w:p w14:paraId="260A6134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773FBEA9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63825121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0DF169F6" w14:textId="77777777" w:rsidTr="00D83F42">
        <w:tc>
          <w:tcPr>
            <w:tcW w:w="4820" w:type="dxa"/>
          </w:tcPr>
          <w:p w14:paraId="5C6ADD19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0AB0F076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41059351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23FE81B9" w14:textId="77777777" w:rsidTr="00D83F42">
        <w:tc>
          <w:tcPr>
            <w:tcW w:w="4820" w:type="dxa"/>
          </w:tcPr>
          <w:p w14:paraId="017ACC8D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F05E9F4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00ED2058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4807116F" w14:textId="77777777" w:rsidTr="00D83F42">
        <w:tc>
          <w:tcPr>
            <w:tcW w:w="4820" w:type="dxa"/>
          </w:tcPr>
          <w:p w14:paraId="75C3610F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636F7365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45AAE459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117152EF" w14:textId="77777777" w:rsidTr="00D83F42">
        <w:tc>
          <w:tcPr>
            <w:tcW w:w="4820" w:type="dxa"/>
          </w:tcPr>
          <w:p w14:paraId="5234A6C4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48EE8611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019A245A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64B77497" w14:textId="77777777" w:rsidTr="00D83F42">
        <w:tc>
          <w:tcPr>
            <w:tcW w:w="4820" w:type="dxa"/>
          </w:tcPr>
          <w:p w14:paraId="4387642E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3C1B1762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765CE483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6AA4C077" w14:textId="77777777" w:rsidTr="00D83F42">
        <w:tc>
          <w:tcPr>
            <w:tcW w:w="4820" w:type="dxa"/>
          </w:tcPr>
          <w:p w14:paraId="6D00C08F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0E829E1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759B875C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76089777" w14:textId="77777777" w:rsidTr="00D83F42">
        <w:tc>
          <w:tcPr>
            <w:tcW w:w="4820" w:type="dxa"/>
          </w:tcPr>
          <w:p w14:paraId="4D7892BC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25A219A7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6BEEFF6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4983C92C" w14:textId="77777777" w:rsidTr="00D83F42">
        <w:tc>
          <w:tcPr>
            <w:tcW w:w="4820" w:type="dxa"/>
          </w:tcPr>
          <w:p w14:paraId="42A7AE09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35CC6836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7DC6AA64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2C0F5A55" w14:textId="77777777" w:rsidTr="00D83F42">
        <w:tc>
          <w:tcPr>
            <w:tcW w:w="4820" w:type="dxa"/>
          </w:tcPr>
          <w:p w14:paraId="5FC966CA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4C792A00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F4D1AF0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56877C2B" w14:textId="77777777" w:rsidTr="00D83F42">
        <w:tc>
          <w:tcPr>
            <w:tcW w:w="4820" w:type="dxa"/>
          </w:tcPr>
          <w:p w14:paraId="64092CFE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4F0FFC5E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335171CC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437BFEF4" w14:textId="77777777" w:rsidTr="00D83F42">
        <w:tc>
          <w:tcPr>
            <w:tcW w:w="4820" w:type="dxa"/>
          </w:tcPr>
          <w:p w14:paraId="26B36E64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4C9EB3F7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7F6AE910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3EF916F6" w14:textId="77777777" w:rsidTr="00D83F42">
        <w:tc>
          <w:tcPr>
            <w:tcW w:w="4820" w:type="dxa"/>
          </w:tcPr>
          <w:p w14:paraId="06F09F1A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8144E5C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1E0EF5D1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1C75A614" w14:textId="77777777" w:rsidTr="00D83F42">
        <w:tc>
          <w:tcPr>
            <w:tcW w:w="4820" w:type="dxa"/>
          </w:tcPr>
          <w:p w14:paraId="74F2B282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1DB70895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11D11094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71DC9A55" w14:textId="77777777" w:rsidTr="00D83F42">
        <w:tc>
          <w:tcPr>
            <w:tcW w:w="4820" w:type="dxa"/>
          </w:tcPr>
          <w:p w14:paraId="68711C76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65DDAD8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69A17399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025E366F" w14:textId="77777777" w:rsidTr="00D83F42">
        <w:tc>
          <w:tcPr>
            <w:tcW w:w="4820" w:type="dxa"/>
          </w:tcPr>
          <w:p w14:paraId="3719A258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6D75E05C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E2D13D2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59B168A7" w14:textId="77777777" w:rsidTr="00D83F42">
        <w:tc>
          <w:tcPr>
            <w:tcW w:w="4820" w:type="dxa"/>
          </w:tcPr>
          <w:p w14:paraId="735AFD50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04B4E0BA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2A1DF0F3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2C8B75BC" w14:textId="77777777" w:rsidTr="00D83F42">
        <w:tc>
          <w:tcPr>
            <w:tcW w:w="4820" w:type="dxa"/>
          </w:tcPr>
          <w:p w14:paraId="0608A85C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152F9529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5D7A0129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0186C43A" w14:textId="77777777" w:rsidTr="00D83F42">
        <w:tc>
          <w:tcPr>
            <w:tcW w:w="4820" w:type="dxa"/>
          </w:tcPr>
          <w:p w14:paraId="7D308017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48AEE78B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78F59CA1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3DAF6E0F" w14:textId="77777777" w:rsidTr="00D83F42">
        <w:tc>
          <w:tcPr>
            <w:tcW w:w="4820" w:type="dxa"/>
          </w:tcPr>
          <w:p w14:paraId="2A22A2BD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0DC9F2F3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1779FB6E" w14:textId="77777777" w:rsidR="00D83F42" w:rsidRDefault="00D83F42" w:rsidP="00D83F42">
            <w:pPr>
              <w:rPr>
                <w:i/>
              </w:rPr>
            </w:pPr>
          </w:p>
        </w:tc>
      </w:tr>
      <w:tr w:rsidR="00D83F42" w14:paraId="2EA21585" w14:textId="77777777" w:rsidTr="00D83F42">
        <w:tc>
          <w:tcPr>
            <w:tcW w:w="4820" w:type="dxa"/>
          </w:tcPr>
          <w:p w14:paraId="0E1E1566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3327A10E" w14:textId="77777777" w:rsidR="00D83F42" w:rsidRDefault="00D83F42" w:rsidP="00D83F42">
            <w:pPr>
              <w:rPr>
                <w:i/>
              </w:rPr>
            </w:pPr>
          </w:p>
        </w:tc>
        <w:tc>
          <w:tcPr>
            <w:tcW w:w="2126" w:type="dxa"/>
          </w:tcPr>
          <w:p w14:paraId="125A5601" w14:textId="77777777" w:rsidR="00D83F42" w:rsidRDefault="00D83F42" w:rsidP="00D83F42">
            <w:pPr>
              <w:rPr>
                <w:i/>
              </w:rPr>
            </w:pPr>
          </w:p>
        </w:tc>
      </w:tr>
    </w:tbl>
    <w:p w14:paraId="36798DBC" w14:textId="77777777" w:rsidR="00D83F42" w:rsidRDefault="00D83F42" w:rsidP="00D83F42">
      <w:pPr>
        <w:rPr>
          <w:i/>
        </w:rPr>
        <w:sectPr w:rsidR="00D83F42" w:rsidSect="00D629F1">
          <w:footerReference w:type="default" r:id="rId13"/>
          <w:pgSz w:w="11906" w:h="16838"/>
          <w:pgMar w:top="1417" w:right="1417" w:bottom="1417" w:left="1417" w:header="708" w:footer="708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08"/>
          <w:docGrid w:linePitch="360"/>
        </w:sectPr>
      </w:pPr>
    </w:p>
    <w:p w14:paraId="703F3159" w14:textId="77777777" w:rsidR="00D83F42" w:rsidRDefault="00D83F42" w:rsidP="00D83F42">
      <w:pPr>
        <w:rPr>
          <w:i/>
        </w:rPr>
      </w:pPr>
      <w:r>
        <w:rPr>
          <w:i/>
        </w:rPr>
        <w:lastRenderedPageBreak/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0000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9F5680" w14:paraId="309ADAA0" w14:textId="77777777" w:rsidTr="00D817BF">
        <w:trPr>
          <w:trHeight w:val="4876"/>
        </w:trPr>
        <w:tc>
          <w:tcPr>
            <w:tcW w:w="9062" w:type="dxa"/>
          </w:tcPr>
          <w:p w14:paraId="43550B2F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5DA4643D" w14:textId="77777777" w:rsidTr="00D817BF">
        <w:trPr>
          <w:trHeight w:val="2957"/>
        </w:trPr>
        <w:tc>
          <w:tcPr>
            <w:tcW w:w="9062" w:type="dxa"/>
            <w:vAlign w:val="center"/>
          </w:tcPr>
          <w:p w14:paraId="3FC1E9B7" w14:textId="77777777" w:rsidR="009F5680" w:rsidRPr="00BD0EBD" w:rsidRDefault="009F5680" w:rsidP="00D817BF">
            <w:pPr>
              <w:jc w:val="center"/>
              <w:rPr>
                <w:sz w:val="40"/>
                <w:szCs w:val="40"/>
              </w:rPr>
            </w:pPr>
            <w:r w:rsidRPr="00BD0EBD">
              <w:rPr>
                <w:sz w:val="40"/>
                <w:szCs w:val="40"/>
              </w:rPr>
              <w:t xml:space="preserve">Část </w:t>
            </w:r>
            <w:r>
              <w:rPr>
                <w:sz w:val="40"/>
                <w:szCs w:val="40"/>
              </w:rPr>
              <w:t>C</w:t>
            </w:r>
            <w:r w:rsidRPr="00BD0EBD">
              <w:rPr>
                <w:sz w:val="40"/>
                <w:szCs w:val="40"/>
              </w:rPr>
              <w:t>:</w:t>
            </w:r>
          </w:p>
          <w:p w14:paraId="0D2FF729" w14:textId="77777777" w:rsidR="009F5680" w:rsidRPr="00BD0EBD" w:rsidRDefault="009F5680" w:rsidP="00D817BF">
            <w:pPr>
              <w:jc w:val="center"/>
              <w:rPr>
                <w:b/>
                <w:sz w:val="40"/>
                <w:szCs w:val="40"/>
              </w:rPr>
            </w:pPr>
            <w:r w:rsidRPr="00BD0EBD">
              <w:rPr>
                <w:b/>
                <w:sz w:val="40"/>
                <w:szCs w:val="40"/>
              </w:rPr>
              <w:t xml:space="preserve">Záznamy o provedených </w:t>
            </w:r>
          </w:p>
          <w:p w14:paraId="0429A608" w14:textId="77777777" w:rsidR="009F5680" w:rsidRDefault="009F5680" w:rsidP="00D817B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školeních a odborné přípravě </w:t>
            </w:r>
          </w:p>
          <w:p w14:paraId="4CD334FB" w14:textId="77777777" w:rsidR="009F5680" w:rsidRDefault="009F5680" w:rsidP="00D817BF">
            <w:pPr>
              <w:jc w:val="center"/>
              <w:rPr>
                <w:i/>
              </w:rPr>
            </w:pPr>
            <w:r>
              <w:rPr>
                <w:b/>
                <w:sz w:val="40"/>
                <w:szCs w:val="40"/>
              </w:rPr>
              <w:t>požární ochrany</w:t>
            </w:r>
          </w:p>
        </w:tc>
      </w:tr>
      <w:tr w:rsidR="009F5680" w14:paraId="36625323" w14:textId="77777777" w:rsidTr="00D817BF">
        <w:trPr>
          <w:trHeight w:val="4876"/>
        </w:trPr>
        <w:tc>
          <w:tcPr>
            <w:tcW w:w="9062" w:type="dxa"/>
          </w:tcPr>
          <w:p w14:paraId="06A656F3" w14:textId="77777777" w:rsidR="009F5680" w:rsidRDefault="009F5680" w:rsidP="00D817BF">
            <w:pPr>
              <w:rPr>
                <w:i/>
              </w:rPr>
            </w:pPr>
          </w:p>
        </w:tc>
      </w:tr>
    </w:tbl>
    <w:p w14:paraId="751C3BA8" w14:textId="77777777" w:rsidR="009F5680" w:rsidRDefault="009F5680" w:rsidP="009F5680">
      <w:pPr>
        <w:rPr>
          <w:i/>
        </w:rPr>
      </w:pPr>
    </w:p>
    <w:p w14:paraId="572982FB" w14:textId="77777777" w:rsidR="009F5680" w:rsidRDefault="009F5680" w:rsidP="009F5680">
      <w:pPr>
        <w:rPr>
          <w:i/>
        </w:rPr>
      </w:pPr>
    </w:p>
    <w:p w14:paraId="6E92C733" w14:textId="77777777" w:rsidR="009F5680" w:rsidRDefault="009F5680" w:rsidP="009F56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26209B">
        <w:rPr>
          <w:rFonts w:ascii="Arial" w:hAnsi="Arial" w:cs="Arial"/>
          <w:b/>
        </w:rPr>
        <w:t xml:space="preserve">. Záznamy o provedených </w:t>
      </w:r>
      <w:r>
        <w:rPr>
          <w:rFonts w:ascii="Arial" w:hAnsi="Arial" w:cs="Arial"/>
          <w:b/>
        </w:rPr>
        <w:t>školeních a odborné přípravě požární ochrany</w:t>
      </w:r>
    </w:p>
    <w:p w14:paraId="0FF0DE93" w14:textId="77777777" w:rsidR="009F5680" w:rsidRPr="0026209B" w:rsidRDefault="009F5680" w:rsidP="009F5680">
      <w:pPr>
        <w:rPr>
          <w:rFonts w:ascii="Arial" w:hAnsi="Arial" w:cs="Arial"/>
          <w:b/>
        </w:rPr>
      </w:pPr>
    </w:p>
    <w:p w14:paraId="2697685F" w14:textId="77777777" w:rsidR="009F5680" w:rsidRPr="007462BD" w:rsidRDefault="009F5680" w:rsidP="009F5680">
      <w:pPr>
        <w:pStyle w:val="Odstavecseseznamem"/>
        <w:numPr>
          <w:ilvl w:val="0"/>
          <w:numId w:val="10"/>
        </w:numPr>
        <w:spacing w:after="200" w:line="276" w:lineRule="auto"/>
        <w:jc w:val="left"/>
      </w:pPr>
      <w:r w:rsidRPr="007462BD">
        <w:t>Kontrola dokumentace požární ochrany, včetně záznamu o jejím výsledku, se provádí v rámci preventivních požárních prohlídek, a to nejméně jednou za rok nebo po každém požáru anebo po každé provedené změně, která měla vliv na její obsah.</w:t>
      </w:r>
    </w:p>
    <w:p w14:paraId="198BDC7B" w14:textId="77777777" w:rsidR="009F5680" w:rsidRPr="007462BD" w:rsidRDefault="009F5680" w:rsidP="009F5680">
      <w:pPr>
        <w:pStyle w:val="Odstavecseseznamem"/>
        <w:numPr>
          <w:ilvl w:val="0"/>
          <w:numId w:val="10"/>
        </w:numPr>
        <w:spacing w:after="200" w:line="276" w:lineRule="auto"/>
        <w:jc w:val="left"/>
      </w:pPr>
      <w:r w:rsidRPr="007462BD">
        <w:t>Zejména je nutno provádět záznamy o:</w:t>
      </w:r>
    </w:p>
    <w:p w14:paraId="2596179A" w14:textId="77777777" w:rsidR="009F5680" w:rsidRPr="007462BD" w:rsidRDefault="009F5680" w:rsidP="009F5680">
      <w:pPr>
        <w:pStyle w:val="Odstavecseseznamem"/>
        <w:numPr>
          <w:ilvl w:val="1"/>
          <w:numId w:val="10"/>
        </w:numPr>
        <w:spacing w:after="200" w:line="276" w:lineRule="auto"/>
        <w:jc w:val="left"/>
      </w:pPr>
      <w:r w:rsidRPr="007462BD">
        <w:t>provedeném školení vedoucích zaměstnanců (1 x 3 roky a při nástupu a změně pracoviště);</w:t>
      </w:r>
    </w:p>
    <w:p w14:paraId="0A143C46" w14:textId="77777777" w:rsidR="009F5680" w:rsidRPr="007462BD" w:rsidRDefault="009F5680" w:rsidP="009F5680">
      <w:pPr>
        <w:pStyle w:val="Odstavecseseznamem"/>
        <w:numPr>
          <w:ilvl w:val="1"/>
          <w:numId w:val="10"/>
        </w:numPr>
        <w:spacing w:after="200" w:line="276" w:lineRule="auto"/>
        <w:jc w:val="left"/>
      </w:pPr>
      <w:r w:rsidRPr="007462BD">
        <w:t>provedeném školení zaměstnanců (1 x 2 roky a při nástupu a změně pracoviště);</w:t>
      </w:r>
    </w:p>
    <w:p w14:paraId="45590E4A" w14:textId="77777777" w:rsidR="009F5680" w:rsidRPr="007462BD" w:rsidRDefault="009F5680" w:rsidP="009F5680">
      <w:pPr>
        <w:pStyle w:val="Odstavecseseznamem"/>
        <w:numPr>
          <w:ilvl w:val="1"/>
          <w:numId w:val="10"/>
        </w:numPr>
        <w:spacing w:after="200" w:line="276" w:lineRule="auto"/>
        <w:jc w:val="left"/>
      </w:pPr>
      <w:r w:rsidRPr="007462BD">
        <w:t>dalších provedených školení PO;</w:t>
      </w:r>
    </w:p>
    <w:p w14:paraId="048603F4" w14:textId="77777777" w:rsidR="009F5680" w:rsidRDefault="009F5680" w:rsidP="009F5680">
      <w:pPr>
        <w:pStyle w:val="Odstavecseseznamem"/>
        <w:numPr>
          <w:ilvl w:val="1"/>
          <w:numId w:val="10"/>
        </w:numPr>
        <w:spacing w:after="200" w:line="276" w:lineRule="auto"/>
        <w:jc w:val="left"/>
      </w:pPr>
      <w:r w:rsidRPr="007462BD">
        <w:t>případné odborné přípravě PO (preventivní požární hlídky, preventisté PO).</w:t>
      </w:r>
    </w:p>
    <w:p w14:paraId="24525DAA" w14:textId="77777777" w:rsidR="009F5680" w:rsidRDefault="009F5680" w:rsidP="009F5680">
      <w:pPr>
        <w:rPr>
          <w:i/>
        </w:rPr>
      </w:pPr>
      <w:r>
        <w:rPr>
          <w:i/>
        </w:rPr>
        <w:br w:type="page"/>
      </w:r>
    </w:p>
    <w:p w14:paraId="06E01B2D" w14:textId="77777777" w:rsidR="009F5680" w:rsidRDefault="009F5680" w:rsidP="009F5680">
      <w:pPr>
        <w:rPr>
          <w:i/>
        </w:rPr>
      </w:pPr>
    </w:p>
    <w:p w14:paraId="6958CDF4" w14:textId="77777777" w:rsidR="009F5680" w:rsidRDefault="009F5680" w:rsidP="009F5680">
      <w:pPr>
        <w:rPr>
          <w:i/>
        </w:rPr>
        <w:sectPr w:rsidR="009F5680" w:rsidSect="00D629F1">
          <w:footerReference w:type="default" r:id="rId14"/>
          <w:pgSz w:w="11906" w:h="16838"/>
          <w:pgMar w:top="1417" w:right="1417" w:bottom="1417" w:left="1417" w:header="708" w:footer="708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08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1704"/>
        <w:gridCol w:w="2096"/>
        <w:gridCol w:w="2070"/>
        <w:gridCol w:w="2071"/>
      </w:tblGrid>
      <w:tr w:rsidR="009F5680" w14:paraId="40EAE769" w14:textId="77777777" w:rsidTr="009F5680">
        <w:trPr>
          <w:tblHeader/>
        </w:trPr>
        <w:tc>
          <w:tcPr>
            <w:tcW w:w="1131" w:type="dxa"/>
            <w:shd w:val="clear" w:color="auto" w:fill="BFBFBF" w:themeFill="background1" w:themeFillShade="BF"/>
            <w:vAlign w:val="bottom"/>
          </w:tcPr>
          <w:p w14:paraId="0EE1E6A1" w14:textId="77777777" w:rsidR="009F5680" w:rsidRPr="00BD0EBD" w:rsidRDefault="009F5680" w:rsidP="00D817BF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Datum provedení</w:t>
            </w:r>
          </w:p>
        </w:tc>
        <w:tc>
          <w:tcPr>
            <w:tcW w:w="1704" w:type="dxa"/>
            <w:shd w:val="clear" w:color="auto" w:fill="BFBFBF" w:themeFill="background1" w:themeFillShade="BF"/>
            <w:vAlign w:val="bottom"/>
          </w:tcPr>
          <w:p w14:paraId="0B5971ED" w14:textId="77777777" w:rsidR="009F5680" w:rsidRPr="00BD0EBD" w:rsidRDefault="009F5680" w:rsidP="00D817BF">
            <w:pPr>
              <w:jc w:val="left"/>
              <w:rPr>
                <w:b/>
              </w:rPr>
            </w:pPr>
            <w:r>
              <w:rPr>
                <w:b/>
              </w:rPr>
              <w:t>Označení objektu a pracoviště</w:t>
            </w:r>
          </w:p>
        </w:tc>
        <w:tc>
          <w:tcPr>
            <w:tcW w:w="2096" w:type="dxa"/>
            <w:shd w:val="clear" w:color="auto" w:fill="BFBFBF" w:themeFill="background1" w:themeFillShade="BF"/>
            <w:vAlign w:val="bottom"/>
          </w:tcPr>
          <w:p w14:paraId="017456DC" w14:textId="77777777" w:rsidR="009F5680" w:rsidRDefault="009F5680" w:rsidP="00D817BF">
            <w:pPr>
              <w:jc w:val="left"/>
              <w:rPr>
                <w:b/>
              </w:rPr>
            </w:pPr>
            <w:r>
              <w:rPr>
                <w:b/>
              </w:rPr>
              <w:t>Druh školení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6734ED84" w14:textId="77777777" w:rsidR="009F5680" w:rsidRDefault="009F5680" w:rsidP="00D817BF">
            <w:pPr>
              <w:jc w:val="left"/>
              <w:rPr>
                <w:b/>
              </w:rPr>
            </w:pPr>
            <w:r>
              <w:rPr>
                <w:b/>
              </w:rPr>
              <w:t>Jméno a podpis školitele</w:t>
            </w:r>
          </w:p>
        </w:tc>
        <w:tc>
          <w:tcPr>
            <w:tcW w:w="2071" w:type="dxa"/>
            <w:shd w:val="clear" w:color="auto" w:fill="BFBFBF" w:themeFill="background1" w:themeFillShade="BF"/>
          </w:tcPr>
          <w:p w14:paraId="7488D89D" w14:textId="77777777" w:rsidR="009F5680" w:rsidRDefault="009F5680" w:rsidP="00D817BF">
            <w:pPr>
              <w:jc w:val="left"/>
              <w:rPr>
                <w:b/>
              </w:rPr>
            </w:pPr>
            <w:r>
              <w:rPr>
                <w:b/>
              </w:rPr>
              <w:t>Jméno a podpis určené osoby (vedoucí)</w:t>
            </w:r>
          </w:p>
        </w:tc>
      </w:tr>
      <w:tr w:rsidR="009F5680" w14:paraId="7BBE80E1" w14:textId="77777777" w:rsidTr="009F5680">
        <w:tc>
          <w:tcPr>
            <w:tcW w:w="1131" w:type="dxa"/>
          </w:tcPr>
          <w:p w14:paraId="0EBC820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70D5536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42EDA93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3281037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1A6DA779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9EF4404" w14:textId="77777777" w:rsidTr="009F5680">
        <w:tc>
          <w:tcPr>
            <w:tcW w:w="1131" w:type="dxa"/>
          </w:tcPr>
          <w:p w14:paraId="5663333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36B0D25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388356F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21ACDE8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7FE1F134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EEB3C2C" w14:textId="77777777" w:rsidTr="009F5680">
        <w:tc>
          <w:tcPr>
            <w:tcW w:w="1131" w:type="dxa"/>
          </w:tcPr>
          <w:p w14:paraId="0B11052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26FE74E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0AD7279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7B17BB9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5884EFAA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AC9CC30" w14:textId="77777777" w:rsidTr="009F5680">
        <w:tc>
          <w:tcPr>
            <w:tcW w:w="1131" w:type="dxa"/>
          </w:tcPr>
          <w:p w14:paraId="2170680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7052F0A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38E77EB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23F57ED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1C0EB1DA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E8D2EF2" w14:textId="77777777" w:rsidTr="009F5680">
        <w:tc>
          <w:tcPr>
            <w:tcW w:w="1131" w:type="dxa"/>
          </w:tcPr>
          <w:p w14:paraId="2AAB3F0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069DD77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705FEDF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2B38C84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3C67A0B6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518CB7B" w14:textId="77777777" w:rsidTr="009F5680">
        <w:tc>
          <w:tcPr>
            <w:tcW w:w="1131" w:type="dxa"/>
          </w:tcPr>
          <w:p w14:paraId="394EE90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234EC02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1F2DA53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352889D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6F3D1342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528C23AB" w14:textId="77777777" w:rsidTr="009F5680">
        <w:tc>
          <w:tcPr>
            <w:tcW w:w="1131" w:type="dxa"/>
          </w:tcPr>
          <w:p w14:paraId="7342F4F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6ABB916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38C6CE5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3DE71EA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66908D5D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1804DFC" w14:textId="77777777" w:rsidTr="009F5680">
        <w:tc>
          <w:tcPr>
            <w:tcW w:w="1131" w:type="dxa"/>
          </w:tcPr>
          <w:p w14:paraId="65412CC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105F264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2D4C722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68C3D50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3BD124DF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240DFF24" w14:textId="77777777" w:rsidTr="009F5680">
        <w:tc>
          <w:tcPr>
            <w:tcW w:w="1131" w:type="dxa"/>
          </w:tcPr>
          <w:p w14:paraId="123CA79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3BF747E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188DDA7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1502922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1EAE6965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49E647A1" w14:textId="77777777" w:rsidTr="009F5680">
        <w:tc>
          <w:tcPr>
            <w:tcW w:w="1131" w:type="dxa"/>
          </w:tcPr>
          <w:p w14:paraId="4801CB7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07E66CD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2DEA563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11F9405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2226E9DB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F6C5A07" w14:textId="77777777" w:rsidTr="009F5680">
        <w:tc>
          <w:tcPr>
            <w:tcW w:w="1131" w:type="dxa"/>
          </w:tcPr>
          <w:p w14:paraId="2256D9D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78F095C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40ADD5D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67F28DD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5F399740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0CC9702" w14:textId="77777777" w:rsidTr="009F5680">
        <w:tc>
          <w:tcPr>
            <w:tcW w:w="1131" w:type="dxa"/>
          </w:tcPr>
          <w:p w14:paraId="3AC687F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6D5B359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5F23F5C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0198294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4573A6A3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4F074635" w14:textId="77777777" w:rsidTr="009F5680">
        <w:tc>
          <w:tcPr>
            <w:tcW w:w="1131" w:type="dxa"/>
          </w:tcPr>
          <w:p w14:paraId="43C9D3D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30D1783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6EFE8EE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36BC3BF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6E550755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8C8EFDE" w14:textId="77777777" w:rsidTr="009F5680">
        <w:tc>
          <w:tcPr>
            <w:tcW w:w="1131" w:type="dxa"/>
          </w:tcPr>
          <w:p w14:paraId="651D42A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2E940ED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010A0AB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794A330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2E944287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2B685C5F" w14:textId="77777777" w:rsidTr="009F5680">
        <w:tc>
          <w:tcPr>
            <w:tcW w:w="1131" w:type="dxa"/>
          </w:tcPr>
          <w:p w14:paraId="1FA6BB5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5A6CD79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1C97621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769A187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10A880F8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89BA8E6" w14:textId="77777777" w:rsidTr="009F5680">
        <w:tc>
          <w:tcPr>
            <w:tcW w:w="1131" w:type="dxa"/>
          </w:tcPr>
          <w:p w14:paraId="5DAC7DC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3D62304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7AE21C3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4F60FAF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56899EBD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E699C73" w14:textId="77777777" w:rsidTr="009F5680">
        <w:tc>
          <w:tcPr>
            <w:tcW w:w="1131" w:type="dxa"/>
          </w:tcPr>
          <w:p w14:paraId="06AB838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7CE0C0C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554FA49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6B6A5E6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6AB50ABB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5D971BD8" w14:textId="77777777" w:rsidTr="009F5680">
        <w:tc>
          <w:tcPr>
            <w:tcW w:w="1131" w:type="dxa"/>
          </w:tcPr>
          <w:p w14:paraId="74A3AC8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461FE06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4FF0FCB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6B1C4A9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3765F5E5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A02B3AB" w14:textId="77777777" w:rsidTr="009F5680">
        <w:tc>
          <w:tcPr>
            <w:tcW w:w="1131" w:type="dxa"/>
          </w:tcPr>
          <w:p w14:paraId="09141C8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6396AEC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26BBABF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08C0C18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65CD249E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4353738E" w14:textId="77777777" w:rsidTr="009F5680">
        <w:tc>
          <w:tcPr>
            <w:tcW w:w="1131" w:type="dxa"/>
          </w:tcPr>
          <w:p w14:paraId="24B35AA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0FAA512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13F70DE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07DCD8C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3E75ABFA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C0297FC" w14:textId="77777777" w:rsidTr="009F5680">
        <w:tc>
          <w:tcPr>
            <w:tcW w:w="1131" w:type="dxa"/>
          </w:tcPr>
          <w:p w14:paraId="7384F15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4E2B7FE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75D5BC8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23AE15B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6884717C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90E0B56" w14:textId="77777777" w:rsidTr="009F5680">
        <w:tc>
          <w:tcPr>
            <w:tcW w:w="1131" w:type="dxa"/>
          </w:tcPr>
          <w:p w14:paraId="4A8D74A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2FC0861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07E57B1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09AF436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23B95C13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5587917" w14:textId="77777777" w:rsidTr="009F5680">
        <w:tc>
          <w:tcPr>
            <w:tcW w:w="1131" w:type="dxa"/>
          </w:tcPr>
          <w:p w14:paraId="4AD5B23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0321D46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43DD20C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153FF54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51B05923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7BAB2E7" w14:textId="77777777" w:rsidTr="009F5680">
        <w:tc>
          <w:tcPr>
            <w:tcW w:w="1131" w:type="dxa"/>
          </w:tcPr>
          <w:p w14:paraId="5E2A5E5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1A721A8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26708E9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471B707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02B5E910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AADEC46" w14:textId="77777777" w:rsidTr="009F5680">
        <w:tc>
          <w:tcPr>
            <w:tcW w:w="1131" w:type="dxa"/>
          </w:tcPr>
          <w:p w14:paraId="706E023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4757CE9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0E9D9C8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4F8A8B7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1114EBFC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8E2BCB5" w14:textId="77777777" w:rsidTr="009F5680">
        <w:tc>
          <w:tcPr>
            <w:tcW w:w="1131" w:type="dxa"/>
          </w:tcPr>
          <w:p w14:paraId="2D4E2F7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2B7EDF1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3D4225F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2DB6503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462F1FC6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F64DAB1" w14:textId="77777777" w:rsidTr="009F5680">
        <w:tc>
          <w:tcPr>
            <w:tcW w:w="1131" w:type="dxa"/>
          </w:tcPr>
          <w:p w14:paraId="4D6E340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17D0082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22D59EC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783A081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65566B72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779963D" w14:textId="77777777" w:rsidTr="009F5680">
        <w:tc>
          <w:tcPr>
            <w:tcW w:w="1131" w:type="dxa"/>
          </w:tcPr>
          <w:p w14:paraId="1B268FD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316824C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03570C8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3D88800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38A405A6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5F7C5B9" w14:textId="77777777" w:rsidTr="009F5680">
        <w:tc>
          <w:tcPr>
            <w:tcW w:w="1131" w:type="dxa"/>
          </w:tcPr>
          <w:p w14:paraId="5E8548F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3A4D55B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43DF395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65A74D8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5E55A069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7D22E4A" w14:textId="77777777" w:rsidTr="009F5680">
        <w:tc>
          <w:tcPr>
            <w:tcW w:w="1131" w:type="dxa"/>
          </w:tcPr>
          <w:p w14:paraId="5D68FB0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1F7458C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4D7E741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0738F0E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2E7F61A8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2603AC8B" w14:textId="77777777" w:rsidTr="009F5680">
        <w:tc>
          <w:tcPr>
            <w:tcW w:w="1131" w:type="dxa"/>
          </w:tcPr>
          <w:p w14:paraId="0546B8E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0531597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51418C8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5ABA267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32634966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2E45763" w14:textId="77777777" w:rsidTr="009F5680">
        <w:tc>
          <w:tcPr>
            <w:tcW w:w="1131" w:type="dxa"/>
          </w:tcPr>
          <w:p w14:paraId="75FF05D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539015E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59A4D7B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23F48C6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77BB2E18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F9BEF27" w14:textId="77777777" w:rsidTr="009F5680">
        <w:tc>
          <w:tcPr>
            <w:tcW w:w="1131" w:type="dxa"/>
          </w:tcPr>
          <w:p w14:paraId="6CF956C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34837DD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337E8D4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18FE81C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76C6B1B2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4D178D7" w14:textId="77777777" w:rsidTr="009F5680">
        <w:tc>
          <w:tcPr>
            <w:tcW w:w="1131" w:type="dxa"/>
          </w:tcPr>
          <w:p w14:paraId="5C327DD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18117BD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71C7BFF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171B512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0E05EFE9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5EA4942E" w14:textId="77777777" w:rsidTr="009F5680">
        <w:tc>
          <w:tcPr>
            <w:tcW w:w="1131" w:type="dxa"/>
          </w:tcPr>
          <w:p w14:paraId="4315969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2E3FDBF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62E5EE1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29EBC90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558B5E11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82A65E0" w14:textId="77777777" w:rsidTr="009F5680">
        <w:tc>
          <w:tcPr>
            <w:tcW w:w="1131" w:type="dxa"/>
          </w:tcPr>
          <w:p w14:paraId="6AD5990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1F5C861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3B913DE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4E01ACE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3153D54B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6E7143C" w14:textId="77777777" w:rsidTr="009F5680">
        <w:tc>
          <w:tcPr>
            <w:tcW w:w="1131" w:type="dxa"/>
          </w:tcPr>
          <w:p w14:paraId="0D93351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636890C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3D8782A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12AB2DE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4C0C174F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4DDF3A82" w14:textId="77777777" w:rsidTr="009F5680">
        <w:tc>
          <w:tcPr>
            <w:tcW w:w="1131" w:type="dxa"/>
          </w:tcPr>
          <w:p w14:paraId="69FFEFC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1A9F798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73069CD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5FBAD72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1DDD4CFD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E2CBF1E" w14:textId="77777777" w:rsidTr="009F5680">
        <w:tc>
          <w:tcPr>
            <w:tcW w:w="1131" w:type="dxa"/>
          </w:tcPr>
          <w:p w14:paraId="07D47AB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7D73E6F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6270659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0CF59C2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45739520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1548ABB" w14:textId="77777777" w:rsidTr="009F5680">
        <w:tc>
          <w:tcPr>
            <w:tcW w:w="1131" w:type="dxa"/>
          </w:tcPr>
          <w:p w14:paraId="15ACE19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2456B20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2CF8600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4F89C4B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734B7857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88918CA" w14:textId="77777777" w:rsidTr="009F5680">
        <w:tc>
          <w:tcPr>
            <w:tcW w:w="1131" w:type="dxa"/>
          </w:tcPr>
          <w:p w14:paraId="135AFBC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2479E4F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7351081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06AFE44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24D41DD4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DB6D4F4" w14:textId="77777777" w:rsidTr="009F5680">
        <w:tc>
          <w:tcPr>
            <w:tcW w:w="1131" w:type="dxa"/>
          </w:tcPr>
          <w:p w14:paraId="3E89083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2A0D62E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5E9701F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6234463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0A7676C3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4A90FF5" w14:textId="77777777" w:rsidTr="009F5680">
        <w:tc>
          <w:tcPr>
            <w:tcW w:w="1131" w:type="dxa"/>
          </w:tcPr>
          <w:p w14:paraId="6A1484B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3034EFF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79E5F3F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05CD883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38EFDAC8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D5D805A" w14:textId="77777777" w:rsidTr="009F5680">
        <w:tc>
          <w:tcPr>
            <w:tcW w:w="1131" w:type="dxa"/>
          </w:tcPr>
          <w:p w14:paraId="44D61A0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64B120D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7A46791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7CA0CAD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3F925F44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92E3E3F" w14:textId="77777777" w:rsidTr="009F5680">
        <w:tc>
          <w:tcPr>
            <w:tcW w:w="1131" w:type="dxa"/>
          </w:tcPr>
          <w:p w14:paraId="3711F5E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4714816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78B5335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5A808D0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10AEB3A3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3EFA71A" w14:textId="77777777" w:rsidTr="009F5680">
        <w:tc>
          <w:tcPr>
            <w:tcW w:w="1131" w:type="dxa"/>
          </w:tcPr>
          <w:p w14:paraId="1E16BC0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6938E4E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46B3971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72B8274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1DC75AB6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6C420B2" w14:textId="77777777" w:rsidTr="009F5680">
        <w:tc>
          <w:tcPr>
            <w:tcW w:w="1131" w:type="dxa"/>
          </w:tcPr>
          <w:p w14:paraId="1BEA3FA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0498ADC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704F896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365713A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4599C269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53E0410" w14:textId="77777777" w:rsidTr="009F5680">
        <w:tc>
          <w:tcPr>
            <w:tcW w:w="1131" w:type="dxa"/>
          </w:tcPr>
          <w:p w14:paraId="1D270B6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7DEC635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70AC48B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1C6F5AC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76FAF961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A3282C0" w14:textId="77777777" w:rsidTr="009F5680">
        <w:tc>
          <w:tcPr>
            <w:tcW w:w="1131" w:type="dxa"/>
          </w:tcPr>
          <w:p w14:paraId="072E9D2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2250862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0636CEC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7FA8390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73A0C856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33B5EB0" w14:textId="77777777" w:rsidTr="009F5680">
        <w:tc>
          <w:tcPr>
            <w:tcW w:w="1131" w:type="dxa"/>
          </w:tcPr>
          <w:p w14:paraId="7ECEF52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64A0180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6CC5F72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01A707E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7FE80601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6A2DD1A" w14:textId="77777777" w:rsidTr="009F5680">
        <w:tc>
          <w:tcPr>
            <w:tcW w:w="1131" w:type="dxa"/>
          </w:tcPr>
          <w:p w14:paraId="17AC2A6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42E4830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53843FF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1396FA6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22118EE0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357152E" w14:textId="77777777" w:rsidTr="009F5680">
        <w:tc>
          <w:tcPr>
            <w:tcW w:w="1131" w:type="dxa"/>
          </w:tcPr>
          <w:p w14:paraId="0108EAF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4E2BBCC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7EF537F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206FF93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02B84C63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5F0E3552" w14:textId="77777777" w:rsidTr="009F5680">
        <w:tc>
          <w:tcPr>
            <w:tcW w:w="1131" w:type="dxa"/>
          </w:tcPr>
          <w:p w14:paraId="6ED46DC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6684B45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0C06BB2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7947A42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4C727C0F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2D4B6D87" w14:textId="77777777" w:rsidTr="009F5680">
        <w:tc>
          <w:tcPr>
            <w:tcW w:w="1131" w:type="dxa"/>
          </w:tcPr>
          <w:p w14:paraId="3F207DE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5C89FA9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345ED17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34958F1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689EC07D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5DF58D8A" w14:textId="77777777" w:rsidTr="009F5680">
        <w:tc>
          <w:tcPr>
            <w:tcW w:w="1131" w:type="dxa"/>
          </w:tcPr>
          <w:p w14:paraId="41B5A00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6FC8C0B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0395678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15B23B8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71A18EF0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F32DA4D" w14:textId="77777777" w:rsidTr="009F5680">
        <w:tc>
          <w:tcPr>
            <w:tcW w:w="1131" w:type="dxa"/>
          </w:tcPr>
          <w:p w14:paraId="3043C6D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332F180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30BA28D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70BDF84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42EAA7C4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E41A93D" w14:textId="77777777" w:rsidTr="009F5680">
        <w:tc>
          <w:tcPr>
            <w:tcW w:w="1131" w:type="dxa"/>
          </w:tcPr>
          <w:p w14:paraId="1CED9C7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6298F2B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20A48D7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63D38AB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457D2D5A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577C1E63" w14:textId="77777777" w:rsidTr="009F5680">
        <w:tc>
          <w:tcPr>
            <w:tcW w:w="1131" w:type="dxa"/>
          </w:tcPr>
          <w:p w14:paraId="6806774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5B1BC5C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537F1FF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4EFAE55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0A3CBF1B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E83A97F" w14:textId="77777777" w:rsidTr="009F5680">
        <w:tc>
          <w:tcPr>
            <w:tcW w:w="1131" w:type="dxa"/>
          </w:tcPr>
          <w:p w14:paraId="4FA6A2E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46C4DAE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090DA47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6B6BEC1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264DB774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28780B29" w14:textId="77777777" w:rsidTr="009F5680">
        <w:tc>
          <w:tcPr>
            <w:tcW w:w="1131" w:type="dxa"/>
          </w:tcPr>
          <w:p w14:paraId="6C0A242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5C1912A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48EC821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3447201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27A60E1C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2706DB6E" w14:textId="77777777" w:rsidTr="009F5680">
        <w:tc>
          <w:tcPr>
            <w:tcW w:w="1131" w:type="dxa"/>
          </w:tcPr>
          <w:p w14:paraId="2050E63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5A9C4F9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39A5AFD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2456B09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2CC1EF52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B1C75E7" w14:textId="77777777" w:rsidTr="009F5680">
        <w:tc>
          <w:tcPr>
            <w:tcW w:w="1131" w:type="dxa"/>
          </w:tcPr>
          <w:p w14:paraId="4D1CDF1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67A7E7F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2F7B1B2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20CD0C3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7559A504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EE5ADC1" w14:textId="77777777" w:rsidTr="009F5680">
        <w:tc>
          <w:tcPr>
            <w:tcW w:w="1131" w:type="dxa"/>
          </w:tcPr>
          <w:p w14:paraId="5DE3E4A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0AC89ED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4D813C7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71FAB10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3966FC31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435CAC84" w14:textId="77777777" w:rsidTr="009F5680">
        <w:tc>
          <w:tcPr>
            <w:tcW w:w="1131" w:type="dxa"/>
          </w:tcPr>
          <w:p w14:paraId="0C47A9A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3444D5D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4FCBA4D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527EC35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64198DAA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6AD88A4" w14:textId="77777777" w:rsidTr="009F5680">
        <w:tc>
          <w:tcPr>
            <w:tcW w:w="1131" w:type="dxa"/>
          </w:tcPr>
          <w:p w14:paraId="5553242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719F1B6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7FEBF8F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1ABB09F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1479909D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8583B2E" w14:textId="77777777" w:rsidTr="009F5680">
        <w:tc>
          <w:tcPr>
            <w:tcW w:w="1131" w:type="dxa"/>
          </w:tcPr>
          <w:p w14:paraId="1A5FB87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6535AD7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574C731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2AE8106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23CADB9F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F25D06C" w14:textId="77777777" w:rsidTr="009F5680">
        <w:tc>
          <w:tcPr>
            <w:tcW w:w="1131" w:type="dxa"/>
          </w:tcPr>
          <w:p w14:paraId="2BE3141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4185F7D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4B82C6C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730FC26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3EA2305A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CF47EC1" w14:textId="77777777" w:rsidTr="009F5680">
        <w:tc>
          <w:tcPr>
            <w:tcW w:w="1131" w:type="dxa"/>
          </w:tcPr>
          <w:p w14:paraId="18B9B66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27962D2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474F3EC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4628640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16927DE5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51ED129" w14:textId="77777777" w:rsidTr="009F5680">
        <w:tc>
          <w:tcPr>
            <w:tcW w:w="1131" w:type="dxa"/>
          </w:tcPr>
          <w:p w14:paraId="1AAF6D4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5701363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6489662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0621747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4C7CA6FB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328BEDB" w14:textId="77777777" w:rsidTr="009F5680">
        <w:tc>
          <w:tcPr>
            <w:tcW w:w="1131" w:type="dxa"/>
          </w:tcPr>
          <w:p w14:paraId="6A4AF3E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587BAED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1BF0859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7540DC5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54531A67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820F91C" w14:textId="77777777" w:rsidTr="009F5680">
        <w:tc>
          <w:tcPr>
            <w:tcW w:w="1131" w:type="dxa"/>
          </w:tcPr>
          <w:p w14:paraId="1D2E9E7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2081287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15F97DA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1F551F4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1F9E549E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CB4841E" w14:textId="77777777" w:rsidTr="009F5680">
        <w:tc>
          <w:tcPr>
            <w:tcW w:w="1131" w:type="dxa"/>
          </w:tcPr>
          <w:p w14:paraId="4401542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02054F3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20BD4AB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18E86F3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27FF0020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E49B380" w14:textId="77777777" w:rsidTr="009F5680">
        <w:tc>
          <w:tcPr>
            <w:tcW w:w="1131" w:type="dxa"/>
          </w:tcPr>
          <w:p w14:paraId="343D717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3436410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2069E49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1972508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51888B02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5844B014" w14:textId="77777777" w:rsidTr="009F5680">
        <w:tc>
          <w:tcPr>
            <w:tcW w:w="1131" w:type="dxa"/>
          </w:tcPr>
          <w:p w14:paraId="6C78254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583B886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7EEC053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3F912B9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3F41BEE2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D138834" w14:textId="77777777" w:rsidTr="009F5680">
        <w:tc>
          <w:tcPr>
            <w:tcW w:w="1131" w:type="dxa"/>
          </w:tcPr>
          <w:p w14:paraId="5E23D02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1EF5165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3B6643C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5D43B43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09646F6E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CC74864" w14:textId="77777777" w:rsidTr="009F5680">
        <w:tc>
          <w:tcPr>
            <w:tcW w:w="1131" w:type="dxa"/>
          </w:tcPr>
          <w:p w14:paraId="215D2A6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0E30807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75BD474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79640D6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0E6466C5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592E821A" w14:textId="77777777" w:rsidTr="009F5680">
        <w:tc>
          <w:tcPr>
            <w:tcW w:w="1131" w:type="dxa"/>
          </w:tcPr>
          <w:p w14:paraId="4431005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26E6E58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0300DA7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52C9E05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25AF8282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871B5ED" w14:textId="77777777" w:rsidTr="009F5680">
        <w:tc>
          <w:tcPr>
            <w:tcW w:w="1131" w:type="dxa"/>
          </w:tcPr>
          <w:p w14:paraId="6842073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481BDF2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704C1BD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32D567B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3FF9AD14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50D26480" w14:textId="77777777" w:rsidTr="009F5680">
        <w:tc>
          <w:tcPr>
            <w:tcW w:w="1131" w:type="dxa"/>
          </w:tcPr>
          <w:p w14:paraId="6D5D20E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28C36B8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6BFFC87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4EBA7B8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63230061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CCD3823" w14:textId="77777777" w:rsidTr="009F5680">
        <w:tc>
          <w:tcPr>
            <w:tcW w:w="1131" w:type="dxa"/>
          </w:tcPr>
          <w:p w14:paraId="3266657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1D4FF78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1FD6BED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0C643A0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7C1355BD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9B6DB87" w14:textId="77777777" w:rsidTr="009F5680">
        <w:tc>
          <w:tcPr>
            <w:tcW w:w="1131" w:type="dxa"/>
          </w:tcPr>
          <w:p w14:paraId="37EF4F9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72CD022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3DD8C27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3FA9853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65690A23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5AEE413" w14:textId="77777777" w:rsidTr="009F5680">
        <w:tc>
          <w:tcPr>
            <w:tcW w:w="1131" w:type="dxa"/>
          </w:tcPr>
          <w:p w14:paraId="4710725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5CFFDC4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5EB1A99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60C3E8F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56CDF14C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2DD9F24D" w14:textId="77777777" w:rsidTr="009F5680">
        <w:tc>
          <w:tcPr>
            <w:tcW w:w="1131" w:type="dxa"/>
          </w:tcPr>
          <w:p w14:paraId="1170833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2466DEC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197D2D3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723B93C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72A13778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6271BCE" w14:textId="77777777" w:rsidTr="009F5680">
        <w:tc>
          <w:tcPr>
            <w:tcW w:w="1131" w:type="dxa"/>
          </w:tcPr>
          <w:p w14:paraId="1D31499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06E1FD7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26C60B5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16ACB55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7AB468D8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D1A15D5" w14:textId="77777777" w:rsidTr="009F5680">
        <w:tc>
          <w:tcPr>
            <w:tcW w:w="1131" w:type="dxa"/>
          </w:tcPr>
          <w:p w14:paraId="5562990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4296AB9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2941A33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561F22E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038B2BC0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29880F8" w14:textId="77777777" w:rsidTr="009F5680">
        <w:tc>
          <w:tcPr>
            <w:tcW w:w="1131" w:type="dxa"/>
          </w:tcPr>
          <w:p w14:paraId="3CC43EE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4FAD27E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40E0FE3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1286803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4CF29DB2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8E98E29" w14:textId="77777777" w:rsidTr="009F5680">
        <w:tc>
          <w:tcPr>
            <w:tcW w:w="1131" w:type="dxa"/>
          </w:tcPr>
          <w:p w14:paraId="7F98729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1672376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36C309D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735E084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79714178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A195D94" w14:textId="77777777" w:rsidTr="009F5680">
        <w:tc>
          <w:tcPr>
            <w:tcW w:w="1131" w:type="dxa"/>
          </w:tcPr>
          <w:p w14:paraId="02FF6E3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1C34447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1C3284B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5919120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31D66CD1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26B5562" w14:textId="77777777" w:rsidTr="009F5680">
        <w:tc>
          <w:tcPr>
            <w:tcW w:w="1131" w:type="dxa"/>
          </w:tcPr>
          <w:p w14:paraId="0A27AD7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2F3678A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57BEC6D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4CDF778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33F96A2F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F0CBF35" w14:textId="77777777" w:rsidTr="009F5680">
        <w:tc>
          <w:tcPr>
            <w:tcW w:w="1131" w:type="dxa"/>
          </w:tcPr>
          <w:p w14:paraId="6AB74EF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155C523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11C9D5B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071915B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6861E7F6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9C16B31" w14:textId="77777777" w:rsidTr="009F5680">
        <w:tc>
          <w:tcPr>
            <w:tcW w:w="1131" w:type="dxa"/>
          </w:tcPr>
          <w:p w14:paraId="77100AE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3D7E1D2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2A320D1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5D2DA2C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3ACA30DD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9E3D113" w14:textId="77777777" w:rsidTr="009F5680">
        <w:tc>
          <w:tcPr>
            <w:tcW w:w="1131" w:type="dxa"/>
          </w:tcPr>
          <w:p w14:paraId="0C3A3FF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31B5E39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29E8FC6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6A2818D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1F4DE200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464B40B9" w14:textId="77777777" w:rsidTr="009F5680">
        <w:tc>
          <w:tcPr>
            <w:tcW w:w="1131" w:type="dxa"/>
          </w:tcPr>
          <w:p w14:paraId="03D88CC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259DCE6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320498B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7563870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063F5277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CF606DB" w14:textId="77777777" w:rsidTr="009F5680">
        <w:tc>
          <w:tcPr>
            <w:tcW w:w="1131" w:type="dxa"/>
          </w:tcPr>
          <w:p w14:paraId="4FFEDA7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7F0FD83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1DE7107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446FBEE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0DFBB907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BD28A70" w14:textId="77777777" w:rsidTr="009F5680">
        <w:tc>
          <w:tcPr>
            <w:tcW w:w="1131" w:type="dxa"/>
          </w:tcPr>
          <w:p w14:paraId="5571B3B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060810C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7E787CF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6F5E949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1A77AA72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26C02B84" w14:textId="77777777" w:rsidTr="009F5680">
        <w:tc>
          <w:tcPr>
            <w:tcW w:w="1131" w:type="dxa"/>
          </w:tcPr>
          <w:p w14:paraId="5715DF4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7D23728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53EE30D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73D462C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35DE2863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EAAC207" w14:textId="77777777" w:rsidTr="009F5680">
        <w:tc>
          <w:tcPr>
            <w:tcW w:w="1131" w:type="dxa"/>
          </w:tcPr>
          <w:p w14:paraId="355240B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1704" w:type="dxa"/>
          </w:tcPr>
          <w:p w14:paraId="2F899D8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96" w:type="dxa"/>
          </w:tcPr>
          <w:p w14:paraId="4D6DE15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0" w:type="dxa"/>
          </w:tcPr>
          <w:p w14:paraId="0B6BC75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071" w:type="dxa"/>
          </w:tcPr>
          <w:p w14:paraId="40CC0A0F" w14:textId="77777777" w:rsidR="009F5680" w:rsidRDefault="009F5680" w:rsidP="00D817BF">
            <w:pPr>
              <w:rPr>
                <w:i/>
              </w:rPr>
            </w:pPr>
          </w:p>
        </w:tc>
      </w:tr>
    </w:tbl>
    <w:p w14:paraId="27E28BEB" w14:textId="77777777" w:rsidR="009F5680" w:rsidRDefault="009F5680" w:rsidP="009F5680">
      <w:pPr>
        <w:rPr>
          <w:i/>
        </w:rPr>
      </w:pPr>
    </w:p>
    <w:p w14:paraId="300D78E0" w14:textId="77777777" w:rsidR="009F5680" w:rsidRDefault="009F5680" w:rsidP="009F5680">
      <w:pPr>
        <w:rPr>
          <w:i/>
        </w:rPr>
        <w:sectPr w:rsidR="009F5680" w:rsidSect="00D629F1">
          <w:footerReference w:type="default" r:id="rId15"/>
          <w:pgSz w:w="11906" w:h="16838"/>
          <w:pgMar w:top="1417" w:right="1417" w:bottom="1417" w:left="1417" w:header="708" w:footer="708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08"/>
          <w:docGrid w:linePitch="360"/>
        </w:sectPr>
      </w:pPr>
    </w:p>
    <w:p w14:paraId="0FE2F9DA" w14:textId="77777777" w:rsidR="009F5680" w:rsidRDefault="009F5680" w:rsidP="009F5680">
      <w:pPr>
        <w:rPr>
          <w:i/>
        </w:rPr>
      </w:pPr>
      <w:r>
        <w:rPr>
          <w:i/>
        </w:rPr>
        <w:lastRenderedPageBreak/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0000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9F5680" w14:paraId="0918F9BA" w14:textId="77777777" w:rsidTr="00D817BF">
        <w:trPr>
          <w:trHeight w:val="4876"/>
        </w:trPr>
        <w:tc>
          <w:tcPr>
            <w:tcW w:w="9062" w:type="dxa"/>
          </w:tcPr>
          <w:p w14:paraId="1197D6D2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555A79F" w14:textId="77777777" w:rsidTr="00D817BF">
        <w:trPr>
          <w:trHeight w:val="2957"/>
        </w:trPr>
        <w:tc>
          <w:tcPr>
            <w:tcW w:w="9062" w:type="dxa"/>
            <w:vAlign w:val="center"/>
          </w:tcPr>
          <w:p w14:paraId="1E311A55" w14:textId="77777777" w:rsidR="009F5680" w:rsidRPr="00BD0EBD" w:rsidRDefault="009F5680" w:rsidP="00D817BF">
            <w:pPr>
              <w:jc w:val="center"/>
              <w:rPr>
                <w:sz w:val="40"/>
                <w:szCs w:val="40"/>
              </w:rPr>
            </w:pPr>
            <w:r w:rsidRPr="00BD0EBD">
              <w:rPr>
                <w:sz w:val="40"/>
                <w:szCs w:val="40"/>
              </w:rPr>
              <w:t xml:space="preserve">Část </w:t>
            </w:r>
            <w:r>
              <w:rPr>
                <w:sz w:val="40"/>
                <w:szCs w:val="40"/>
              </w:rPr>
              <w:t>D</w:t>
            </w:r>
            <w:r w:rsidRPr="00BD0EBD">
              <w:rPr>
                <w:sz w:val="40"/>
                <w:szCs w:val="40"/>
              </w:rPr>
              <w:t>:</w:t>
            </w:r>
          </w:p>
          <w:p w14:paraId="5CCBE679" w14:textId="16AC2903" w:rsidR="009F5680" w:rsidRPr="009F5680" w:rsidRDefault="009F5680" w:rsidP="009F568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Záznamy o kontrolách provozuschopnosti věcných prostředků požární ochrany a požárně bezpečnostních </w:t>
            </w:r>
            <w:r w:rsidR="003E4543">
              <w:rPr>
                <w:b/>
                <w:sz w:val="40"/>
                <w:szCs w:val="40"/>
              </w:rPr>
              <w:t>zařízení</w:t>
            </w:r>
          </w:p>
        </w:tc>
      </w:tr>
      <w:tr w:rsidR="009F5680" w14:paraId="7965FA87" w14:textId="77777777" w:rsidTr="00D817BF">
        <w:trPr>
          <w:trHeight w:val="4876"/>
        </w:trPr>
        <w:tc>
          <w:tcPr>
            <w:tcW w:w="9062" w:type="dxa"/>
          </w:tcPr>
          <w:p w14:paraId="120C3550" w14:textId="77777777" w:rsidR="009F5680" w:rsidRDefault="009F5680" w:rsidP="00D817BF">
            <w:pPr>
              <w:rPr>
                <w:i/>
              </w:rPr>
            </w:pPr>
          </w:p>
        </w:tc>
      </w:tr>
    </w:tbl>
    <w:p w14:paraId="5848FD49" w14:textId="77777777" w:rsidR="009F5680" w:rsidRDefault="009F5680" w:rsidP="009F5680">
      <w:pPr>
        <w:rPr>
          <w:i/>
        </w:rPr>
      </w:pPr>
    </w:p>
    <w:p w14:paraId="0329B742" w14:textId="77777777" w:rsidR="009F5680" w:rsidRDefault="009F5680" w:rsidP="009F5680">
      <w:pPr>
        <w:rPr>
          <w:i/>
        </w:rPr>
      </w:pPr>
    </w:p>
    <w:p w14:paraId="72681B5E" w14:textId="77777777" w:rsidR="009F5680" w:rsidRDefault="009F5680" w:rsidP="009F56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26209B">
        <w:rPr>
          <w:rFonts w:ascii="Arial" w:hAnsi="Arial" w:cs="Arial"/>
          <w:b/>
        </w:rPr>
        <w:t xml:space="preserve">. Záznamy o </w:t>
      </w:r>
      <w:r>
        <w:rPr>
          <w:rFonts w:ascii="Arial" w:hAnsi="Arial" w:cs="Arial"/>
          <w:b/>
        </w:rPr>
        <w:t>kontrolách věcných prostředků požární ochrany a požárně bezpečnostních zařízení</w:t>
      </w:r>
    </w:p>
    <w:p w14:paraId="1EEECE6D" w14:textId="77777777" w:rsidR="009F5680" w:rsidRPr="0026209B" w:rsidRDefault="009F5680" w:rsidP="009F5680">
      <w:pPr>
        <w:rPr>
          <w:rFonts w:ascii="Arial" w:hAnsi="Arial" w:cs="Arial"/>
          <w:b/>
        </w:rPr>
      </w:pPr>
    </w:p>
    <w:p w14:paraId="4A71FDF2" w14:textId="77777777" w:rsidR="009F5680" w:rsidRPr="007462BD" w:rsidRDefault="009F5680" w:rsidP="009F568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</w:pPr>
      <w:r w:rsidRPr="007462BD">
        <w:t>Věcné prostředky požární ochrany a požárně bezpečnostní zařízení je nutno kontrolovat nejméně 1 x ročně nebo i častěji, pokud tak plyne např. z provozní dokumentace.</w:t>
      </w:r>
    </w:p>
    <w:p w14:paraId="1227F84C" w14:textId="77777777" w:rsidR="009F5680" w:rsidRPr="007462BD" w:rsidRDefault="009F5680" w:rsidP="009F568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</w:pPr>
      <w:r w:rsidRPr="007462BD">
        <w:t>Druhy věcných prostředků požární ochrany se rozumí:</w:t>
      </w:r>
    </w:p>
    <w:p w14:paraId="226D24BF" w14:textId="77777777" w:rsidR="009F5680" w:rsidRPr="007462BD" w:rsidRDefault="009F5680" w:rsidP="009F568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</w:pPr>
      <w:r w:rsidRPr="007462BD">
        <w:t xml:space="preserve">hasicí přístroje </w:t>
      </w:r>
      <w:r w:rsidRPr="007462BD">
        <w:rPr>
          <w:i/>
          <w:iCs/>
        </w:rPr>
        <w:t>(přenosné, přívěsné a pojízdné)</w:t>
      </w:r>
      <w:r w:rsidRPr="007462BD">
        <w:t>;</w:t>
      </w:r>
    </w:p>
    <w:p w14:paraId="50278283" w14:textId="77777777" w:rsidR="009F5680" w:rsidRPr="007462BD" w:rsidRDefault="009F5680" w:rsidP="009F568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</w:pPr>
      <w:r w:rsidRPr="007462BD">
        <w:t>osobní ochranné prostředky;</w:t>
      </w:r>
    </w:p>
    <w:p w14:paraId="16C6AE3D" w14:textId="77777777" w:rsidR="009F5680" w:rsidRPr="007462BD" w:rsidRDefault="009F5680" w:rsidP="009F568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</w:pPr>
      <w:r w:rsidRPr="007462BD">
        <w:t xml:space="preserve">prostředky pro záchranu a evakuaci osob </w:t>
      </w:r>
      <w:r w:rsidRPr="007462BD">
        <w:rPr>
          <w:i/>
          <w:iCs/>
        </w:rPr>
        <w:t>(např. seskokové matrace, plachty a záchranné tunely, žebříky, hydraulické vyprošťovací zařízení, pneumatické vaky)</w:t>
      </w:r>
      <w:r w:rsidRPr="007462BD">
        <w:t>;</w:t>
      </w:r>
    </w:p>
    <w:p w14:paraId="5F171B0C" w14:textId="77777777" w:rsidR="009F5680" w:rsidRPr="007462BD" w:rsidRDefault="009F5680" w:rsidP="009F568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</w:pPr>
      <w:r w:rsidRPr="007462BD">
        <w:t>prostředky pro práci ve výškách, nad volnými hloubkami, na vodě, ve vodě a pod hladinou;</w:t>
      </w:r>
    </w:p>
    <w:p w14:paraId="147580BE" w14:textId="77777777" w:rsidR="009F5680" w:rsidRPr="007462BD" w:rsidRDefault="009F5680" w:rsidP="009F568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</w:pPr>
      <w:r w:rsidRPr="007462BD">
        <w:t>prostředky pro práci s nebezpečnými látkami a pro dekontaminaci, analyzátory plynů, kapalin a nebezpečných látek;</w:t>
      </w:r>
    </w:p>
    <w:p w14:paraId="7AD8A348" w14:textId="77777777" w:rsidR="009F5680" w:rsidRPr="007462BD" w:rsidRDefault="009F5680" w:rsidP="009F568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</w:pPr>
      <w:r w:rsidRPr="007462BD">
        <w:t>požární výzbroj, stejnokrojové a výstrojní součástky a doplňky;</w:t>
      </w:r>
    </w:p>
    <w:p w14:paraId="63FCEC14" w14:textId="77777777" w:rsidR="009F5680" w:rsidRPr="007462BD" w:rsidRDefault="009F5680" w:rsidP="009F568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</w:pPr>
      <w:r w:rsidRPr="007462BD">
        <w:t>spojovací a komunikační prostředky a technologie operačních středisek;</w:t>
      </w:r>
    </w:p>
    <w:p w14:paraId="78F99CE5" w14:textId="77777777" w:rsidR="009F5680" w:rsidRPr="007462BD" w:rsidRDefault="009F5680" w:rsidP="009F568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</w:pPr>
      <w:r w:rsidRPr="007462BD">
        <w:t>hasiva a příměsi do hasiv;</w:t>
      </w:r>
    </w:p>
    <w:p w14:paraId="1B04F108" w14:textId="77777777" w:rsidR="009F5680" w:rsidRPr="007462BD" w:rsidRDefault="009F5680" w:rsidP="009F568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</w:pPr>
      <w:r w:rsidRPr="007462BD">
        <w:t>požární příslušenství;</w:t>
      </w:r>
    </w:p>
    <w:p w14:paraId="279F92DB" w14:textId="77777777" w:rsidR="009F5680" w:rsidRPr="007462BD" w:rsidRDefault="009F5680" w:rsidP="009F568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</w:pPr>
      <w:r w:rsidRPr="007462BD">
        <w:t xml:space="preserve">přenosné zásahové prostředky </w:t>
      </w:r>
      <w:r w:rsidRPr="007462BD">
        <w:rPr>
          <w:i/>
          <w:iCs/>
        </w:rPr>
        <w:t>(např. požární stříkačky, generátory, ventilátory)</w:t>
      </w:r>
      <w:r w:rsidRPr="007462BD">
        <w:t>.</w:t>
      </w:r>
    </w:p>
    <w:p w14:paraId="2FD191F5" w14:textId="77777777" w:rsidR="009F5680" w:rsidRPr="007462BD" w:rsidRDefault="009F5680" w:rsidP="009F568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</w:pPr>
      <w:r w:rsidRPr="007462BD">
        <w:t>Druhy požárně bezpečnostních zařízení se rozumí:</w:t>
      </w:r>
    </w:p>
    <w:p w14:paraId="15D938E7" w14:textId="77777777" w:rsidR="009F5680" w:rsidRPr="007462BD" w:rsidRDefault="009F5680" w:rsidP="009F568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</w:pPr>
      <w:r w:rsidRPr="007462BD">
        <w:t xml:space="preserve">zařízení pro požární signalizaci </w:t>
      </w:r>
      <w:r w:rsidRPr="007462BD">
        <w:rPr>
          <w:i/>
          <w:iCs/>
        </w:rPr>
        <w:t>(např. elektrická požární signalizace, zařízení dálkového přenosu, zařízení pro detekci hořlavých plynů a par, autonomní požární signalizace,</w:t>
      </w:r>
      <w:r>
        <w:rPr>
          <w:i/>
          <w:iCs/>
        </w:rPr>
        <w:t xml:space="preserve"> </w:t>
      </w:r>
      <w:r w:rsidRPr="007462BD">
        <w:rPr>
          <w:i/>
          <w:iCs/>
        </w:rPr>
        <w:t>ruční požárně poplachové zařízení);</w:t>
      </w:r>
    </w:p>
    <w:p w14:paraId="4968A1AD" w14:textId="77777777" w:rsidR="009F5680" w:rsidRPr="007462BD" w:rsidRDefault="009F5680" w:rsidP="009F568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</w:pPr>
      <w:r w:rsidRPr="007462BD">
        <w:t xml:space="preserve">zařízení pro potlačení požáru nebo výbuchu </w:t>
      </w:r>
      <w:r w:rsidRPr="007462BD">
        <w:rPr>
          <w:i/>
          <w:iCs/>
        </w:rPr>
        <w:t>(např. stabilní nebo polostabilní hasicí zařízení, automatické protivýbuchové zařízení, samočinné hasicí systémy);</w:t>
      </w:r>
    </w:p>
    <w:p w14:paraId="4E0F46AF" w14:textId="77777777" w:rsidR="009F5680" w:rsidRPr="007462BD" w:rsidRDefault="009F5680" w:rsidP="009F568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</w:pPr>
      <w:r w:rsidRPr="007462BD">
        <w:t xml:space="preserve">zařízení pro usměrňování pohybu kouře při požáru </w:t>
      </w:r>
      <w:r w:rsidRPr="007462BD">
        <w:rPr>
          <w:i/>
          <w:iCs/>
        </w:rPr>
        <w:t>(např. zařízení pro odvod kouře a tepla, zařízení přetlakové ventilace, kouřová klapka včetně ovládacího mechanismu, kouřotěsné dveře, zařízení přirozeného odvětrání kouře);</w:t>
      </w:r>
    </w:p>
    <w:p w14:paraId="3B178370" w14:textId="77777777" w:rsidR="009F5680" w:rsidRPr="007462BD" w:rsidRDefault="009F5680" w:rsidP="009F568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</w:pPr>
      <w:r w:rsidRPr="007462BD">
        <w:t xml:space="preserve">zařízení pro únik osob při požáru </w:t>
      </w:r>
      <w:r w:rsidRPr="007462BD">
        <w:rPr>
          <w:i/>
          <w:iCs/>
        </w:rPr>
        <w:t>(např. PO nebo evakuační výtah, nouzové osvětlení, nouzové sdělovací zařízení, funkční vybavení dveří, bezpečnostní a výstražné zařízení);</w:t>
      </w:r>
    </w:p>
    <w:p w14:paraId="101A2DB1" w14:textId="77777777" w:rsidR="009F5680" w:rsidRPr="007462BD" w:rsidRDefault="009F5680" w:rsidP="009F568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</w:pPr>
      <w:r w:rsidRPr="007462BD">
        <w:t xml:space="preserve">zařízení pro zásobování požární vodou </w:t>
      </w:r>
      <w:r w:rsidRPr="007462BD">
        <w:rPr>
          <w:i/>
          <w:iCs/>
        </w:rPr>
        <w:t>(např. vnější požární vodovod včetně nadzemních a podzemních hydrantů, plnících míst a požárních výtokových stojanů, vnitřní požární vodovod včetně nástěnných hydrantů, hadicových a hydrantových systémů, nezavodněné požární potrubí);</w:t>
      </w:r>
    </w:p>
    <w:p w14:paraId="57579626" w14:textId="77777777" w:rsidR="009F5680" w:rsidRPr="007462BD" w:rsidRDefault="009F5680" w:rsidP="009F568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</w:pPr>
      <w:r w:rsidRPr="007462BD">
        <w:t xml:space="preserve">zařízení pro omezení šíření požáru </w:t>
      </w:r>
      <w:r w:rsidRPr="007462BD">
        <w:rPr>
          <w:i/>
          <w:iCs/>
        </w:rPr>
        <w:t>(např. požární klapka, požární dveře a požární uzávěry otvorů včetně jejich funkčního vybavení, systémy a prvky zajišťující zvýšení požární odolnosti stavebních konstrukcí nebo snížení hořlavosti stavebních hmot, vodní clony, požární přepážky a ucpávky);</w:t>
      </w:r>
    </w:p>
    <w:p w14:paraId="56280825" w14:textId="77777777" w:rsidR="009F5680" w:rsidRPr="009F5680" w:rsidRDefault="009F5680" w:rsidP="009F568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  <w:rPr>
          <w:i/>
        </w:rPr>
      </w:pPr>
      <w:r w:rsidRPr="007462BD">
        <w:t>náhradní zdroje a prostředky určené k zajištění provozuschopnosti požárně bezpečnostních zařízení, zdroje nebo zásoba hasebních látek u zařízení pro potlačení požáru nebo výbuchu a zařízení pro zásobování požární vodou, zdroje vody určené k hašení požárů;</w:t>
      </w:r>
    </w:p>
    <w:p w14:paraId="58CD5333" w14:textId="77777777" w:rsidR="009F5680" w:rsidRPr="009F5680" w:rsidRDefault="009F5680" w:rsidP="009F568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  <w:rPr>
          <w:i/>
        </w:rPr>
      </w:pPr>
      <w:r w:rsidRPr="007462BD">
        <w:t>zařízení zamezující iniciaci požáru nebo výbuchu.</w:t>
      </w:r>
      <w:r w:rsidRPr="009F5680">
        <w:rPr>
          <w:i/>
        </w:rPr>
        <w:br w:type="page"/>
      </w:r>
    </w:p>
    <w:p w14:paraId="57FDAA9C" w14:textId="77777777" w:rsidR="009F5680" w:rsidRDefault="009F5680" w:rsidP="009F5680">
      <w:pPr>
        <w:rPr>
          <w:i/>
        </w:rPr>
      </w:pPr>
    </w:p>
    <w:p w14:paraId="60BA0E15" w14:textId="77777777" w:rsidR="009F5680" w:rsidRDefault="009F5680" w:rsidP="009F5680">
      <w:pPr>
        <w:rPr>
          <w:i/>
        </w:rPr>
        <w:sectPr w:rsidR="009F5680" w:rsidSect="00D629F1">
          <w:footerReference w:type="default" r:id="rId16"/>
          <w:pgSz w:w="11906" w:h="16838"/>
          <w:pgMar w:top="1417" w:right="1417" w:bottom="1417" w:left="1417" w:header="708" w:footer="708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08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1413"/>
        <w:gridCol w:w="2668"/>
        <w:gridCol w:w="2155"/>
        <w:gridCol w:w="1715"/>
      </w:tblGrid>
      <w:tr w:rsidR="009F5680" w14:paraId="21AE458C" w14:textId="77777777" w:rsidTr="009F5680">
        <w:trPr>
          <w:tblHeader/>
        </w:trPr>
        <w:tc>
          <w:tcPr>
            <w:tcW w:w="1121" w:type="dxa"/>
            <w:shd w:val="clear" w:color="auto" w:fill="BFBFBF" w:themeFill="background1" w:themeFillShade="BF"/>
            <w:vAlign w:val="bottom"/>
          </w:tcPr>
          <w:p w14:paraId="5CBB31F0" w14:textId="77777777" w:rsidR="009F5680" w:rsidRPr="00BD0EBD" w:rsidRDefault="009F5680" w:rsidP="009F5680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Datum provedení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bottom"/>
          </w:tcPr>
          <w:p w14:paraId="1477BD20" w14:textId="77777777" w:rsidR="009F5680" w:rsidRPr="00BD0EBD" w:rsidRDefault="009F5680" w:rsidP="009F5680">
            <w:pPr>
              <w:jc w:val="left"/>
              <w:rPr>
                <w:b/>
              </w:rPr>
            </w:pPr>
            <w:r>
              <w:rPr>
                <w:b/>
              </w:rPr>
              <w:t>Označení objektu a pracoviště</w:t>
            </w:r>
          </w:p>
        </w:tc>
        <w:tc>
          <w:tcPr>
            <w:tcW w:w="2668" w:type="dxa"/>
            <w:shd w:val="clear" w:color="auto" w:fill="BFBFBF" w:themeFill="background1" w:themeFillShade="BF"/>
            <w:vAlign w:val="bottom"/>
          </w:tcPr>
          <w:p w14:paraId="509F2E8B" w14:textId="77777777" w:rsidR="009F5680" w:rsidRDefault="009F5680" w:rsidP="009F5680">
            <w:pPr>
              <w:jc w:val="left"/>
              <w:rPr>
                <w:b/>
              </w:rPr>
            </w:pPr>
            <w:r>
              <w:rPr>
                <w:b/>
              </w:rPr>
              <w:t>Druh kontrolovaného prostředku / zařízení</w:t>
            </w:r>
          </w:p>
        </w:tc>
        <w:tc>
          <w:tcPr>
            <w:tcW w:w="2155" w:type="dxa"/>
            <w:shd w:val="clear" w:color="auto" w:fill="BFBFBF" w:themeFill="background1" w:themeFillShade="BF"/>
            <w:vAlign w:val="bottom"/>
          </w:tcPr>
          <w:p w14:paraId="05C97400" w14:textId="77777777" w:rsidR="009F5680" w:rsidRDefault="009F5680" w:rsidP="009F5680">
            <w:pPr>
              <w:jc w:val="left"/>
              <w:rPr>
                <w:b/>
              </w:rPr>
            </w:pPr>
            <w:r>
              <w:rPr>
                <w:b/>
              </w:rPr>
              <w:t>Jméno a podpis „kontrolora“</w:t>
            </w:r>
          </w:p>
        </w:tc>
        <w:tc>
          <w:tcPr>
            <w:tcW w:w="1715" w:type="dxa"/>
            <w:shd w:val="clear" w:color="auto" w:fill="BFBFBF" w:themeFill="background1" w:themeFillShade="BF"/>
            <w:vAlign w:val="bottom"/>
          </w:tcPr>
          <w:p w14:paraId="1C73CDE3" w14:textId="77777777" w:rsidR="009F5680" w:rsidRDefault="009F5680" w:rsidP="009F5680">
            <w:pPr>
              <w:jc w:val="left"/>
              <w:rPr>
                <w:b/>
              </w:rPr>
            </w:pPr>
            <w:r>
              <w:rPr>
                <w:b/>
              </w:rPr>
              <w:t>Jméno a podpis určené osoby (vedoucího)</w:t>
            </w:r>
          </w:p>
        </w:tc>
      </w:tr>
      <w:tr w:rsidR="009F5680" w14:paraId="2E190A43" w14:textId="77777777" w:rsidTr="009F5680">
        <w:tc>
          <w:tcPr>
            <w:tcW w:w="1121" w:type="dxa"/>
          </w:tcPr>
          <w:p w14:paraId="35AEDBA9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102DA70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426DA01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02A294E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32381F64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0D914B23" w14:textId="77777777" w:rsidTr="009F5680">
        <w:tc>
          <w:tcPr>
            <w:tcW w:w="1121" w:type="dxa"/>
          </w:tcPr>
          <w:p w14:paraId="11AB6909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77E936B0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48E3F58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6C4EEB9F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2AB219B7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095251C4" w14:textId="77777777" w:rsidTr="009F5680">
        <w:tc>
          <w:tcPr>
            <w:tcW w:w="1121" w:type="dxa"/>
          </w:tcPr>
          <w:p w14:paraId="19FC466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7E2571DF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7D8E686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5B4822F0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79714433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745F5A07" w14:textId="77777777" w:rsidTr="009F5680">
        <w:tc>
          <w:tcPr>
            <w:tcW w:w="1121" w:type="dxa"/>
          </w:tcPr>
          <w:p w14:paraId="36177BC9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3DF48E9C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6A0FC02D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794C5F7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01F6CE92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49F1AAF5" w14:textId="77777777" w:rsidTr="009F5680">
        <w:tc>
          <w:tcPr>
            <w:tcW w:w="1121" w:type="dxa"/>
          </w:tcPr>
          <w:p w14:paraId="090DB81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6E5BB9A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4FEDDBBD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7313B19B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5591803E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096AB313" w14:textId="77777777" w:rsidTr="009F5680">
        <w:tc>
          <w:tcPr>
            <w:tcW w:w="1121" w:type="dxa"/>
          </w:tcPr>
          <w:p w14:paraId="57384A1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257EA94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0730AB4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7126F21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7E226ADE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295A178F" w14:textId="77777777" w:rsidTr="009F5680">
        <w:tc>
          <w:tcPr>
            <w:tcW w:w="1121" w:type="dxa"/>
          </w:tcPr>
          <w:p w14:paraId="5D648D1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75854CC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15DF2239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2C30938A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5E98DCC3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20A8E587" w14:textId="77777777" w:rsidTr="009F5680">
        <w:tc>
          <w:tcPr>
            <w:tcW w:w="1121" w:type="dxa"/>
          </w:tcPr>
          <w:p w14:paraId="00467FF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2BA74D3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4C49285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2D9C99A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6BBF3032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69AA601B" w14:textId="77777777" w:rsidTr="009F5680">
        <w:tc>
          <w:tcPr>
            <w:tcW w:w="1121" w:type="dxa"/>
          </w:tcPr>
          <w:p w14:paraId="0A7A2D29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0C232B7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3C46C56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020FC61B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322FAA70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32217C98" w14:textId="77777777" w:rsidTr="009F5680">
        <w:tc>
          <w:tcPr>
            <w:tcW w:w="1121" w:type="dxa"/>
          </w:tcPr>
          <w:p w14:paraId="4835DF59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55C6369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302A2AB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5CB53D6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300104CA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0EDB0A2B" w14:textId="77777777" w:rsidTr="009F5680">
        <w:tc>
          <w:tcPr>
            <w:tcW w:w="1121" w:type="dxa"/>
          </w:tcPr>
          <w:p w14:paraId="49B5AA6F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59584EA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2BCE067B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19DB5DCD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0FAA2F08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63E7256A" w14:textId="77777777" w:rsidTr="009F5680">
        <w:tc>
          <w:tcPr>
            <w:tcW w:w="1121" w:type="dxa"/>
          </w:tcPr>
          <w:p w14:paraId="0421D94F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219A5C5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39D4D7EF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356CC85D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294F57C7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0964D510" w14:textId="77777777" w:rsidTr="009F5680">
        <w:tc>
          <w:tcPr>
            <w:tcW w:w="1121" w:type="dxa"/>
          </w:tcPr>
          <w:p w14:paraId="35932F39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6A875DC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6625340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3C497B6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6A102B95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7860573D" w14:textId="77777777" w:rsidTr="009F5680">
        <w:tc>
          <w:tcPr>
            <w:tcW w:w="1121" w:type="dxa"/>
          </w:tcPr>
          <w:p w14:paraId="7C4E89CC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6C093FC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39E0D26B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00F528F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58315A41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04D5650D" w14:textId="77777777" w:rsidTr="009F5680">
        <w:tc>
          <w:tcPr>
            <w:tcW w:w="1121" w:type="dxa"/>
          </w:tcPr>
          <w:p w14:paraId="22FFAC7C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4588C51F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2AFF195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177B173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683643D6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6771DFD8" w14:textId="77777777" w:rsidTr="009F5680">
        <w:tc>
          <w:tcPr>
            <w:tcW w:w="1121" w:type="dxa"/>
          </w:tcPr>
          <w:p w14:paraId="0992645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501F1A9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544B0DC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5E5C9B1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21B63DE9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07935D3F" w14:textId="77777777" w:rsidTr="009F5680">
        <w:tc>
          <w:tcPr>
            <w:tcW w:w="1121" w:type="dxa"/>
          </w:tcPr>
          <w:p w14:paraId="16A5574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6011472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11E2BA1F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420AF7C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39D04FD4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3AD10E1C" w14:textId="77777777" w:rsidTr="009F5680">
        <w:tc>
          <w:tcPr>
            <w:tcW w:w="1121" w:type="dxa"/>
          </w:tcPr>
          <w:p w14:paraId="3B6CFC9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5F22603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44D18BB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35E91F9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4B6D4A88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6FB9275B" w14:textId="77777777" w:rsidTr="009F5680">
        <w:tc>
          <w:tcPr>
            <w:tcW w:w="1121" w:type="dxa"/>
          </w:tcPr>
          <w:p w14:paraId="011725B0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700D786C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4FD1BCDF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3C47A32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234A2D50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1026A821" w14:textId="77777777" w:rsidTr="009F5680">
        <w:tc>
          <w:tcPr>
            <w:tcW w:w="1121" w:type="dxa"/>
          </w:tcPr>
          <w:p w14:paraId="2D27D15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6B968CB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09A0EC00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7D8A735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4378E644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209BFDF3" w14:textId="77777777" w:rsidTr="009F5680">
        <w:tc>
          <w:tcPr>
            <w:tcW w:w="1121" w:type="dxa"/>
          </w:tcPr>
          <w:p w14:paraId="360CC34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22ABFA4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3AACF87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18C5C1EF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75AD9E3A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545E7C99" w14:textId="77777777" w:rsidTr="009F5680">
        <w:tc>
          <w:tcPr>
            <w:tcW w:w="1121" w:type="dxa"/>
          </w:tcPr>
          <w:p w14:paraId="1B6A15E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4FD691A9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759EE55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6BD06E5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362569F4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241CD456" w14:textId="77777777" w:rsidTr="009F5680">
        <w:tc>
          <w:tcPr>
            <w:tcW w:w="1121" w:type="dxa"/>
          </w:tcPr>
          <w:p w14:paraId="47DED3F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4A75C700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23602DE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3BCDEE2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66354173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318A8D56" w14:textId="77777777" w:rsidTr="009F5680">
        <w:tc>
          <w:tcPr>
            <w:tcW w:w="1121" w:type="dxa"/>
          </w:tcPr>
          <w:p w14:paraId="010AAEE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11E393BB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62A723E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411A533D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29F8315D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3FD0AAB8" w14:textId="77777777" w:rsidTr="009F5680">
        <w:tc>
          <w:tcPr>
            <w:tcW w:w="1121" w:type="dxa"/>
          </w:tcPr>
          <w:p w14:paraId="2B5CD9D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241DA60F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2078539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432B559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707E7EBA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47C84F93" w14:textId="77777777" w:rsidTr="009F5680">
        <w:tc>
          <w:tcPr>
            <w:tcW w:w="1121" w:type="dxa"/>
          </w:tcPr>
          <w:p w14:paraId="4332262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75EE0FFC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48E83FB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10E225FB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4ED7CC60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39A7CF46" w14:textId="77777777" w:rsidTr="009F5680">
        <w:tc>
          <w:tcPr>
            <w:tcW w:w="1121" w:type="dxa"/>
          </w:tcPr>
          <w:p w14:paraId="6AA185E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519BD8E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62DCB66F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484FBA1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35A297D6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521D5736" w14:textId="77777777" w:rsidTr="009F5680">
        <w:tc>
          <w:tcPr>
            <w:tcW w:w="1121" w:type="dxa"/>
          </w:tcPr>
          <w:p w14:paraId="75C784CC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023E742F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30FBDC1B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4937D80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7E670AFC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72CA9CEF" w14:textId="77777777" w:rsidTr="009F5680">
        <w:tc>
          <w:tcPr>
            <w:tcW w:w="1121" w:type="dxa"/>
          </w:tcPr>
          <w:p w14:paraId="4AA7A19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1BEED1B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33EFDAE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13ADBB1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0AEE4B47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5A646A19" w14:textId="77777777" w:rsidTr="009F5680">
        <w:tc>
          <w:tcPr>
            <w:tcW w:w="1121" w:type="dxa"/>
          </w:tcPr>
          <w:p w14:paraId="61F37B3A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54CB4A6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15F1D4D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798009C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400351C3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2D6EB3C1" w14:textId="77777777" w:rsidTr="009F5680">
        <w:tc>
          <w:tcPr>
            <w:tcW w:w="1121" w:type="dxa"/>
          </w:tcPr>
          <w:p w14:paraId="59472D2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1A9B21FC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4C736F9A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038D437C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5D62AC09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227B6B8F" w14:textId="77777777" w:rsidTr="009F5680">
        <w:tc>
          <w:tcPr>
            <w:tcW w:w="1121" w:type="dxa"/>
          </w:tcPr>
          <w:p w14:paraId="0AF2CED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1FF55B1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22B3F3B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6C99B16F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5F38D620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3B90CFC0" w14:textId="77777777" w:rsidTr="009F5680">
        <w:tc>
          <w:tcPr>
            <w:tcW w:w="1121" w:type="dxa"/>
          </w:tcPr>
          <w:p w14:paraId="73DA0FEF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0FA22C8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5B91FAE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0A531F9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31EF11F6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40CC7741" w14:textId="77777777" w:rsidTr="009F5680">
        <w:tc>
          <w:tcPr>
            <w:tcW w:w="1121" w:type="dxa"/>
          </w:tcPr>
          <w:p w14:paraId="3D7EDA3B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4686EF5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4198914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150A453C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460ECC9D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6B6BF8D5" w14:textId="77777777" w:rsidTr="009F5680">
        <w:tc>
          <w:tcPr>
            <w:tcW w:w="1121" w:type="dxa"/>
          </w:tcPr>
          <w:p w14:paraId="7F07D8B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6B12F2F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50FF2CEB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686B08B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6D3A2A0C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278AE1CB" w14:textId="77777777" w:rsidTr="009F5680">
        <w:tc>
          <w:tcPr>
            <w:tcW w:w="1121" w:type="dxa"/>
          </w:tcPr>
          <w:p w14:paraId="2835E19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361B379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4D30735F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56C6E35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270C8D06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4331B9DA" w14:textId="77777777" w:rsidTr="009F5680">
        <w:tc>
          <w:tcPr>
            <w:tcW w:w="1121" w:type="dxa"/>
          </w:tcPr>
          <w:p w14:paraId="1604EE9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564188B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2B25E1D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6755D26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627525A3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72716578" w14:textId="77777777" w:rsidTr="009F5680">
        <w:tc>
          <w:tcPr>
            <w:tcW w:w="1121" w:type="dxa"/>
          </w:tcPr>
          <w:p w14:paraId="65B3BFA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3BCC533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28A248B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74CD64FB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06A7E7B9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22F3D9C4" w14:textId="77777777" w:rsidTr="009F5680">
        <w:tc>
          <w:tcPr>
            <w:tcW w:w="1121" w:type="dxa"/>
          </w:tcPr>
          <w:p w14:paraId="034E8E7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77BBB44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77010F1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7EAC045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282EB574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50CD345D" w14:textId="77777777" w:rsidTr="009F5680">
        <w:tc>
          <w:tcPr>
            <w:tcW w:w="1121" w:type="dxa"/>
          </w:tcPr>
          <w:p w14:paraId="7FF5F7A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1A2A145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5B5B054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4DE64D0F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1727113E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3986AEF5" w14:textId="77777777" w:rsidTr="009F5680">
        <w:tc>
          <w:tcPr>
            <w:tcW w:w="1121" w:type="dxa"/>
          </w:tcPr>
          <w:p w14:paraId="6B5EC08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2D0C043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410A3C19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40B05290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475C4317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51DE10C9" w14:textId="77777777" w:rsidTr="009F5680">
        <w:tc>
          <w:tcPr>
            <w:tcW w:w="1121" w:type="dxa"/>
          </w:tcPr>
          <w:p w14:paraId="7EF2D28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448389F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0550AB9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02D27D3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60199E62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34775B3D" w14:textId="77777777" w:rsidTr="009F5680">
        <w:tc>
          <w:tcPr>
            <w:tcW w:w="1121" w:type="dxa"/>
          </w:tcPr>
          <w:p w14:paraId="4F36D12D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0503833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72CE977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7A95CE6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601C3057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71EEDE71" w14:textId="77777777" w:rsidTr="009F5680">
        <w:tc>
          <w:tcPr>
            <w:tcW w:w="1121" w:type="dxa"/>
          </w:tcPr>
          <w:p w14:paraId="61F400A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68C9400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0BA981EB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00E9CB2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24231BD1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2306E508" w14:textId="77777777" w:rsidTr="009F5680">
        <w:tc>
          <w:tcPr>
            <w:tcW w:w="1121" w:type="dxa"/>
          </w:tcPr>
          <w:p w14:paraId="73D87F4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5397064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63D8C30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0DBE0F2D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4F58F6F5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626FF0FF" w14:textId="77777777" w:rsidTr="009F5680">
        <w:tc>
          <w:tcPr>
            <w:tcW w:w="1121" w:type="dxa"/>
          </w:tcPr>
          <w:p w14:paraId="5A8D171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71BB5CCA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3BE39B4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25C7FFC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04AC561B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337C4B53" w14:textId="77777777" w:rsidTr="009F5680">
        <w:tc>
          <w:tcPr>
            <w:tcW w:w="1121" w:type="dxa"/>
          </w:tcPr>
          <w:p w14:paraId="7B7D406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0F1C7A20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5285D4D9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73435DA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7A6C9AD1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4BA3D134" w14:textId="77777777" w:rsidTr="009F5680">
        <w:tc>
          <w:tcPr>
            <w:tcW w:w="1121" w:type="dxa"/>
          </w:tcPr>
          <w:p w14:paraId="42626B5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54BBFD2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4AEBD59A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546E484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25D731F2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0D32D06D" w14:textId="77777777" w:rsidTr="009F5680">
        <w:tc>
          <w:tcPr>
            <w:tcW w:w="1121" w:type="dxa"/>
          </w:tcPr>
          <w:p w14:paraId="669D8BE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450C4EB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0433C43B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50FBBC70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6478E695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3E126E09" w14:textId="77777777" w:rsidTr="009F5680">
        <w:tc>
          <w:tcPr>
            <w:tcW w:w="1121" w:type="dxa"/>
          </w:tcPr>
          <w:p w14:paraId="7172A77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568F26B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4CCE2EF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1CEBF7A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238846D7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1A372BDB" w14:textId="77777777" w:rsidTr="009F5680">
        <w:tc>
          <w:tcPr>
            <w:tcW w:w="1121" w:type="dxa"/>
          </w:tcPr>
          <w:p w14:paraId="6414377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76A1D00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38B5EAD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3600102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3B788947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2EE1FB1D" w14:textId="77777777" w:rsidTr="009F5680">
        <w:tc>
          <w:tcPr>
            <w:tcW w:w="1121" w:type="dxa"/>
          </w:tcPr>
          <w:p w14:paraId="519A39D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24A9B94F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1E36DB20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398122C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2A20296D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4D4C52FA" w14:textId="77777777" w:rsidTr="009F5680">
        <w:tc>
          <w:tcPr>
            <w:tcW w:w="1121" w:type="dxa"/>
          </w:tcPr>
          <w:p w14:paraId="2E6B4A1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650579C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1E1D3D4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62C3B36A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08C6CA52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1AB87C8F" w14:textId="77777777" w:rsidTr="009F5680">
        <w:tc>
          <w:tcPr>
            <w:tcW w:w="1121" w:type="dxa"/>
          </w:tcPr>
          <w:p w14:paraId="04181A9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2BC0B73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1B40D6AD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217878B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25BB3A4E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61EDF754" w14:textId="77777777" w:rsidTr="009F5680">
        <w:tc>
          <w:tcPr>
            <w:tcW w:w="1121" w:type="dxa"/>
          </w:tcPr>
          <w:p w14:paraId="328F3299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3A94D759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7B163AE9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1EDEE4B9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67F94C38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717F0122" w14:textId="77777777" w:rsidTr="009F5680">
        <w:tc>
          <w:tcPr>
            <w:tcW w:w="1121" w:type="dxa"/>
          </w:tcPr>
          <w:p w14:paraId="01363C7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18B9763F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1DFA156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1E13A61D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72D85D44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31F457A2" w14:textId="77777777" w:rsidTr="009F5680">
        <w:tc>
          <w:tcPr>
            <w:tcW w:w="1121" w:type="dxa"/>
          </w:tcPr>
          <w:p w14:paraId="305B6E8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3EAB667D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5087AD8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00186E3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4448A525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665B0907" w14:textId="77777777" w:rsidTr="009F5680">
        <w:tc>
          <w:tcPr>
            <w:tcW w:w="1121" w:type="dxa"/>
          </w:tcPr>
          <w:p w14:paraId="05D2A52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7D160DE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522016C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3415E10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46668722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25B40A4F" w14:textId="77777777" w:rsidTr="009F5680">
        <w:tc>
          <w:tcPr>
            <w:tcW w:w="1121" w:type="dxa"/>
          </w:tcPr>
          <w:p w14:paraId="4D763E0A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4C36E01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703EF59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3A60A70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28F3A2AA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68C7436F" w14:textId="77777777" w:rsidTr="009F5680">
        <w:tc>
          <w:tcPr>
            <w:tcW w:w="1121" w:type="dxa"/>
          </w:tcPr>
          <w:p w14:paraId="06FC352C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14907C8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0605181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0C79D8D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397F6EB7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2397DAEE" w14:textId="77777777" w:rsidTr="009F5680">
        <w:tc>
          <w:tcPr>
            <w:tcW w:w="1121" w:type="dxa"/>
          </w:tcPr>
          <w:p w14:paraId="3F72FB2D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391ABEDF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52193C7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2D3177B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5DC9D907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48EDF5EB" w14:textId="77777777" w:rsidTr="009F5680">
        <w:tc>
          <w:tcPr>
            <w:tcW w:w="1121" w:type="dxa"/>
          </w:tcPr>
          <w:p w14:paraId="13B699D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5F382AC9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08CE59E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6F5AE60D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0D386E59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120D6F47" w14:textId="77777777" w:rsidTr="009F5680">
        <w:tc>
          <w:tcPr>
            <w:tcW w:w="1121" w:type="dxa"/>
          </w:tcPr>
          <w:p w14:paraId="6C000AF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58B09FD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0AF097F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4B0242DB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30CBB5E2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3D27D3DB" w14:textId="77777777" w:rsidTr="009F5680">
        <w:tc>
          <w:tcPr>
            <w:tcW w:w="1121" w:type="dxa"/>
          </w:tcPr>
          <w:p w14:paraId="2872B7E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5406133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081B762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20907BDB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61EC312F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178B8E12" w14:textId="77777777" w:rsidTr="009F5680">
        <w:tc>
          <w:tcPr>
            <w:tcW w:w="1121" w:type="dxa"/>
          </w:tcPr>
          <w:p w14:paraId="3BF7551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1A88601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7CDA710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632ECEE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15C3E742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0E455D85" w14:textId="77777777" w:rsidTr="009F5680">
        <w:tc>
          <w:tcPr>
            <w:tcW w:w="1121" w:type="dxa"/>
          </w:tcPr>
          <w:p w14:paraId="5FD5F9C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2EDBBB0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3EA1F74C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6698E19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12136CE6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4C2D4469" w14:textId="77777777" w:rsidTr="009F5680">
        <w:tc>
          <w:tcPr>
            <w:tcW w:w="1121" w:type="dxa"/>
          </w:tcPr>
          <w:p w14:paraId="1621600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196CD20B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7EC2B500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0EA6CC5F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2FFB064B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7D13E600" w14:textId="77777777" w:rsidTr="009F5680">
        <w:tc>
          <w:tcPr>
            <w:tcW w:w="1121" w:type="dxa"/>
          </w:tcPr>
          <w:p w14:paraId="7FA64FD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2A51502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0C7BF33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0A2DFD5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215CB837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1408E718" w14:textId="77777777" w:rsidTr="009F5680">
        <w:tc>
          <w:tcPr>
            <w:tcW w:w="1121" w:type="dxa"/>
          </w:tcPr>
          <w:p w14:paraId="7F6B8DE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5C2FB32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2CF8D01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6053AB90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04E9AFC6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1C71DD28" w14:textId="77777777" w:rsidTr="009F5680">
        <w:tc>
          <w:tcPr>
            <w:tcW w:w="1121" w:type="dxa"/>
          </w:tcPr>
          <w:p w14:paraId="349644FB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03E1330B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716FE90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6D4B04E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72074869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2ECB312F" w14:textId="77777777" w:rsidTr="009F5680">
        <w:tc>
          <w:tcPr>
            <w:tcW w:w="1121" w:type="dxa"/>
          </w:tcPr>
          <w:p w14:paraId="573E087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01D8B620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71CF8FC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42CB172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04438ED5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436B5A10" w14:textId="77777777" w:rsidTr="009F5680">
        <w:tc>
          <w:tcPr>
            <w:tcW w:w="1121" w:type="dxa"/>
          </w:tcPr>
          <w:p w14:paraId="442AAD9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3451772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345601F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62955969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1693E957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403D5BC5" w14:textId="77777777" w:rsidTr="009F5680">
        <w:tc>
          <w:tcPr>
            <w:tcW w:w="1121" w:type="dxa"/>
          </w:tcPr>
          <w:p w14:paraId="086AFF2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0BCACE1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7E500850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5F5BD05C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60553775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53ACE298" w14:textId="77777777" w:rsidTr="009F5680">
        <w:tc>
          <w:tcPr>
            <w:tcW w:w="1121" w:type="dxa"/>
          </w:tcPr>
          <w:p w14:paraId="0CF66D5C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64CE1F4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52923A0F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4ECA40CB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40248270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62960DF0" w14:textId="77777777" w:rsidTr="009F5680">
        <w:tc>
          <w:tcPr>
            <w:tcW w:w="1121" w:type="dxa"/>
          </w:tcPr>
          <w:p w14:paraId="2A7DCE3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375DDF0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274162AA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1272CEC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59746D68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04DD1A7C" w14:textId="77777777" w:rsidTr="009F5680">
        <w:tc>
          <w:tcPr>
            <w:tcW w:w="1121" w:type="dxa"/>
          </w:tcPr>
          <w:p w14:paraId="31A1A44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212712F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730EDD19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1C450CB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200542B7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605BE253" w14:textId="77777777" w:rsidTr="009F5680">
        <w:tc>
          <w:tcPr>
            <w:tcW w:w="1121" w:type="dxa"/>
          </w:tcPr>
          <w:p w14:paraId="314DBCC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0E4FB47A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22CB56CF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6DCDF64C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116EBD2B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7B210242" w14:textId="77777777" w:rsidTr="009F5680">
        <w:tc>
          <w:tcPr>
            <w:tcW w:w="1121" w:type="dxa"/>
          </w:tcPr>
          <w:p w14:paraId="400683D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54FC81FB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761360D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6076C5BC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478CAEF7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0BB60532" w14:textId="77777777" w:rsidTr="009F5680">
        <w:tc>
          <w:tcPr>
            <w:tcW w:w="1121" w:type="dxa"/>
          </w:tcPr>
          <w:p w14:paraId="3C60979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60A427D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14992E7C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53991A8C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339C3BFC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66519F3C" w14:textId="77777777" w:rsidTr="009F5680">
        <w:tc>
          <w:tcPr>
            <w:tcW w:w="1121" w:type="dxa"/>
          </w:tcPr>
          <w:p w14:paraId="60F2100D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415EA81A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6763BE1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787F7D1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4DEF09A3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6B9E1D19" w14:textId="77777777" w:rsidTr="009F5680">
        <w:tc>
          <w:tcPr>
            <w:tcW w:w="1121" w:type="dxa"/>
          </w:tcPr>
          <w:p w14:paraId="6456A5A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6B1DBDE0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6F0A1BC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71D8A69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1F7BCE17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21C5A35E" w14:textId="77777777" w:rsidTr="009F5680">
        <w:tc>
          <w:tcPr>
            <w:tcW w:w="1121" w:type="dxa"/>
          </w:tcPr>
          <w:p w14:paraId="2BCF32A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46D62FB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21F1688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4543F63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5B49300F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1353A62C" w14:textId="77777777" w:rsidTr="009F5680">
        <w:tc>
          <w:tcPr>
            <w:tcW w:w="1121" w:type="dxa"/>
          </w:tcPr>
          <w:p w14:paraId="3619008D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7836EBEC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6E05C09B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6DBAEE8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375D5A08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34A0A63D" w14:textId="77777777" w:rsidTr="009F5680">
        <w:tc>
          <w:tcPr>
            <w:tcW w:w="1121" w:type="dxa"/>
          </w:tcPr>
          <w:p w14:paraId="0B1AA17B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17B1A7B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157B6AD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3ABDF09A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23C41685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4F53F422" w14:textId="77777777" w:rsidTr="009F5680">
        <w:tc>
          <w:tcPr>
            <w:tcW w:w="1121" w:type="dxa"/>
          </w:tcPr>
          <w:p w14:paraId="1216354D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790774DB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2E1AE40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58A9CA50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04C331A3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5A9F6F98" w14:textId="77777777" w:rsidTr="009F5680">
        <w:tc>
          <w:tcPr>
            <w:tcW w:w="1121" w:type="dxa"/>
          </w:tcPr>
          <w:p w14:paraId="62C9A5D9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6CEC6C7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4509197F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0923ED1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424B3790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759C5E1E" w14:textId="77777777" w:rsidTr="009F5680">
        <w:tc>
          <w:tcPr>
            <w:tcW w:w="1121" w:type="dxa"/>
          </w:tcPr>
          <w:p w14:paraId="318903B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70607A1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4038B2CD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5A30326B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060B2BCF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4DBA8934" w14:textId="77777777" w:rsidTr="009F5680">
        <w:tc>
          <w:tcPr>
            <w:tcW w:w="1121" w:type="dxa"/>
          </w:tcPr>
          <w:p w14:paraId="0AD38E6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710AAF4D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41F40B6B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4A66D7D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667265DC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561C9E5A" w14:textId="77777777" w:rsidTr="009F5680">
        <w:tc>
          <w:tcPr>
            <w:tcW w:w="1121" w:type="dxa"/>
          </w:tcPr>
          <w:p w14:paraId="082E796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79F3C19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175612D9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5C1DDEC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00F8713B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2577DCA2" w14:textId="77777777" w:rsidTr="009F5680">
        <w:tc>
          <w:tcPr>
            <w:tcW w:w="1121" w:type="dxa"/>
          </w:tcPr>
          <w:p w14:paraId="22F3CC3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7DED75DF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19CFF8C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5A88B600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49BAFC8F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23A9750A" w14:textId="77777777" w:rsidTr="009F5680">
        <w:tc>
          <w:tcPr>
            <w:tcW w:w="1121" w:type="dxa"/>
          </w:tcPr>
          <w:p w14:paraId="0257EECC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0270C79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3BA5267A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49C1D92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2CB48044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182F5D41" w14:textId="77777777" w:rsidTr="009F5680">
        <w:tc>
          <w:tcPr>
            <w:tcW w:w="1121" w:type="dxa"/>
          </w:tcPr>
          <w:p w14:paraId="36FBCD49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74FF3C6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7EBC9E1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250AE45A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2DE7297D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15441D21" w14:textId="77777777" w:rsidTr="009F5680">
        <w:tc>
          <w:tcPr>
            <w:tcW w:w="1121" w:type="dxa"/>
          </w:tcPr>
          <w:p w14:paraId="6C194CF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21AAB570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2CFF608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5C2708E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608CD13E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3137C2FD" w14:textId="77777777" w:rsidTr="009F5680">
        <w:tc>
          <w:tcPr>
            <w:tcW w:w="1121" w:type="dxa"/>
          </w:tcPr>
          <w:p w14:paraId="711E3A2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2FA9C8BB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1F866A6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02ACBB4D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379A3032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1D7F5246" w14:textId="77777777" w:rsidTr="009F5680">
        <w:tc>
          <w:tcPr>
            <w:tcW w:w="1121" w:type="dxa"/>
          </w:tcPr>
          <w:p w14:paraId="43401FB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0E0D1449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26CFEA7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1162CF0B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16AD9D7C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70EF3FBE" w14:textId="77777777" w:rsidTr="009F5680">
        <w:tc>
          <w:tcPr>
            <w:tcW w:w="1121" w:type="dxa"/>
          </w:tcPr>
          <w:p w14:paraId="3884120F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3DB59FF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7BC7A53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351B30CA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6F2B7332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617C8DFD" w14:textId="77777777" w:rsidTr="009F5680">
        <w:tc>
          <w:tcPr>
            <w:tcW w:w="1121" w:type="dxa"/>
          </w:tcPr>
          <w:p w14:paraId="256D628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413" w:type="dxa"/>
          </w:tcPr>
          <w:p w14:paraId="706963F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668" w:type="dxa"/>
          </w:tcPr>
          <w:p w14:paraId="162C671A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55" w:type="dxa"/>
          </w:tcPr>
          <w:p w14:paraId="407C13C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1715" w:type="dxa"/>
          </w:tcPr>
          <w:p w14:paraId="7310AAFD" w14:textId="77777777" w:rsidR="009F5680" w:rsidRDefault="009F5680" w:rsidP="009F5680">
            <w:pPr>
              <w:rPr>
                <w:i/>
              </w:rPr>
            </w:pPr>
          </w:p>
        </w:tc>
      </w:tr>
    </w:tbl>
    <w:p w14:paraId="02601A46" w14:textId="77777777" w:rsidR="009F5680" w:rsidRDefault="009F5680" w:rsidP="009F5680">
      <w:pPr>
        <w:rPr>
          <w:i/>
        </w:rPr>
      </w:pPr>
    </w:p>
    <w:p w14:paraId="7A1DC3B5" w14:textId="77777777" w:rsidR="009F5680" w:rsidRDefault="009F5680" w:rsidP="009F5680">
      <w:pPr>
        <w:rPr>
          <w:i/>
        </w:rPr>
        <w:sectPr w:rsidR="009F5680" w:rsidSect="00D629F1">
          <w:footerReference w:type="default" r:id="rId17"/>
          <w:pgSz w:w="11906" w:h="16838"/>
          <w:pgMar w:top="1417" w:right="1417" w:bottom="1417" w:left="1417" w:header="708" w:footer="708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08"/>
          <w:docGrid w:linePitch="360"/>
        </w:sectPr>
      </w:pPr>
    </w:p>
    <w:p w14:paraId="62E9E3B3" w14:textId="77777777" w:rsidR="009F5680" w:rsidRDefault="009F5680" w:rsidP="009F5680">
      <w:pPr>
        <w:rPr>
          <w:i/>
        </w:rPr>
      </w:pPr>
      <w:r>
        <w:rPr>
          <w:i/>
        </w:rPr>
        <w:lastRenderedPageBreak/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0000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9F5680" w14:paraId="0FFAC615" w14:textId="77777777" w:rsidTr="00D817BF">
        <w:trPr>
          <w:trHeight w:val="4876"/>
        </w:trPr>
        <w:tc>
          <w:tcPr>
            <w:tcW w:w="9062" w:type="dxa"/>
          </w:tcPr>
          <w:p w14:paraId="41D12810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2F70059B" w14:textId="77777777" w:rsidTr="00D817BF">
        <w:trPr>
          <w:trHeight w:val="2957"/>
        </w:trPr>
        <w:tc>
          <w:tcPr>
            <w:tcW w:w="9062" w:type="dxa"/>
            <w:vAlign w:val="center"/>
          </w:tcPr>
          <w:p w14:paraId="228DC60F" w14:textId="77777777" w:rsidR="009F5680" w:rsidRPr="00BD0EBD" w:rsidRDefault="009F5680" w:rsidP="00D817BF">
            <w:pPr>
              <w:jc w:val="center"/>
              <w:rPr>
                <w:sz w:val="40"/>
                <w:szCs w:val="40"/>
              </w:rPr>
            </w:pPr>
            <w:r w:rsidRPr="00BD0EBD">
              <w:rPr>
                <w:sz w:val="40"/>
                <w:szCs w:val="40"/>
              </w:rPr>
              <w:t xml:space="preserve">Část </w:t>
            </w:r>
            <w:r>
              <w:rPr>
                <w:sz w:val="40"/>
                <w:szCs w:val="40"/>
              </w:rPr>
              <w:t>E</w:t>
            </w:r>
            <w:r w:rsidRPr="00BD0EBD">
              <w:rPr>
                <w:sz w:val="40"/>
                <w:szCs w:val="40"/>
              </w:rPr>
              <w:t>:</w:t>
            </w:r>
          </w:p>
          <w:p w14:paraId="33F3EA4B" w14:textId="77777777" w:rsidR="009F5680" w:rsidRDefault="009F5680" w:rsidP="00D817BF">
            <w:pPr>
              <w:jc w:val="center"/>
              <w:rPr>
                <w:i/>
              </w:rPr>
            </w:pPr>
            <w:r>
              <w:rPr>
                <w:b/>
                <w:sz w:val="40"/>
                <w:szCs w:val="40"/>
              </w:rPr>
              <w:t>Záznamy o revizích a kontrolách technických zařízení elektrických, plynových, tlakových a zdvihacích (zejména požárních a evakuačních výtahů)</w:t>
            </w:r>
          </w:p>
        </w:tc>
      </w:tr>
      <w:tr w:rsidR="009F5680" w14:paraId="7D43F192" w14:textId="77777777" w:rsidTr="00D817BF">
        <w:trPr>
          <w:trHeight w:val="4876"/>
        </w:trPr>
        <w:tc>
          <w:tcPr>
            <w:tcW w:w="9062" w:type="dxa"/>
          </w:tcPr>
          <w:p w14:paraId="7793D449" w14:textId="77777777" w:rsidR="009F5680" w:rsidRDefault="009F5680" w:rsidP="00D817BF">
            <w:pPr>
              <w:rPr>
                <w:i/>
              </w:rPr>
            </w:pPr>
          </w:p>
        </w:tc>
      </w:tr>
    </w:tbl>
    <w:p w14:paraId="32977463" w14:textId="77777777" w:rsidR="009F5680" w:rsidRDefault="009F5680" w:rsidP="009F5680">
      <w:pPr>
        <w:rPr>
          <w:i/>
        </w:rPr>
      </w:pPr>
    </w:p>
    <w:p w14:paraId="7758C7AA" w14:textId="77777777" w:rsidR="009F5680" w:rsidRDefault="009F5680" w:rsidP="009F5680">
      <w:pPr>
        <w:rPr>
          <w:i/>
        </w:rPr>
      </w:pPr>
    </w:p>
    <w:p w14:paraId="23F0AC76" w14:textId="77777777" w:rsidR="009F5680" w:rsidRDefault="009F5680" w:rsidP="009F56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26209B">
        <w:rPr>
          <w:rFonts w:ascii="Arial" w:hAnsi="Arial" w:cs="Arial"/>
          <w:b/>
        </w:rPr>
        <w:t xml:space="preserve">. Záznamy o </w:t>
      </w:r>
      <w:r>
        <w:rPr>
          <w:rFonts w:ascii="Arial" w:hAnsi="Arial" w:cs="Arial"/>
          <w:b/>
        </w:rPr>
        <w:t>revizích a kontrolách technických zařízení</w:t>
      </w:r>
    </w:p>
    <w:p w14:paraId="6314ED54" w14:textId="77777777" w:rsidR="009F5680" w:rsidRPr="0026209B" w:rsidRDefault="009F5680" w:rsidP="009F5680">
      <w:pPr>
        <w:rPr>
          <w:rFonts w:ascii="Arial" w:hAnsi="Arial" w:cs="Arial"/>
          <w:b/>
        </w:rPr>
      </w:pPr>
    </w:p>
    <w:p w14:paraId="34E18DC7" w14:textId="77777777" w:rsidR="009F5680" w:rsidRPr="00D035E6" w:rsidRDefault="009F5680" w:rsidP="009F5680">
      <w:pPr>
        <w:pStyle w:val="Odstavecseseznamem"/>
        <w:numPr>
          <w:ilvl w:val="0"/>
          <w:numId w:val="14"/>
        </w:numPr>
        <w:spacing w:after="200" w:line="276" w:lineRule="auto"/>
      </w:pPr>
      <w:r w:rsidRPr="00D035E6">
        <w:t>Technická zařízení, včetně zařízení vyhrazených, konkrétně tedy zařízení elektrická, tlaková,</w:t>
      </w:r>
      <w:r>
        <w:t xml:space="preserve"> </w:t>
      </w:r>
      <w:r w:rsidRPr="00D035E6">
        <w:t>plynová a zdvihací, podléhají pravidelným kontrolám a revizím. Jelikož se jedná o zařízení,</w:t>
      </w:r>
      <w:r>
        <w:t xml:space="preserve"> </w:t>
      </w:r>
      <w:r w:rsidRPr="00D035E6">
        <w:t>jejichž provoz přímo ovlivňuje úroveň požární ochrany, je v požární knize nutno evidovat i</w:t>
      </w:r>
      <w:r>
        <w:t xml:space="preserve"> </w:t>
      </w:r>
      <w:r w:rsidRPr="00D035E6">
        <w:t>skutečnosti o těchto úkonech.</w:t>
      </w:r>
    </w:p>
    <w:p w14:paraId="4C08D21A" w14:textId="77777777" w:rsidR="009F5680" w:rsidRPr="00D035E6" w:rsidRDefault="009F5680" w:rsidP="009F5680">
      <w:pPr>
        <w:pStyle w:val="Odstavecseseznamem"/>
        <w:numPr>
          <w:ilvl w:val="0"/>
          <w:numId w:val="14"/>
        </w:numPr>
        <w:spacing w:after="200" w:line="276" w:lineRule="auto"/>
      </w:pPr>
      <w:r>
        <w:t xml:space="preserve">Lhůty kontrol a revizí </w:t>
      </w:r>
      <w:r w:rsidRPr="00D035E6">
        <w:t>se stanoví zejména z požadavků právních předpisů, technických</w:t>
      </w:r>
      <w:r>
        <w:t xml:space="preserve"> </w:t>
      </w:r>
      <w:r w:rsidRPr="00D035E6">
        <w:t>norem, provozní dokumentace, výsledků předcházejících revizí a kontrol, výsledků hodnocení</w:t>
      </w:r>
      <w:r>
        <w:t xml:space="preserve"> </w:t>
      </w:r>
      <w:r w:rsidRPr="00D035E6">
        <w:t>rizik a prostředí, ve kterém je zařízení provozováno.</w:t>
      </w:r>
    </w:p>
    <w:p w14:paraId="0970FBE0" w14:textId="77777777" w:rsidR="009F5680" w:rsidRPr="00D035E6" w:rsidRDefault="009F5680" w:rsidP="009F5680">
      <w:pPr>
        <w:pStyle w:val="Odstavecseseznamem"/>
        <w:numPr>
          <w:ilvl w:val="0"/>
          <w:numId w:val="14"/>
        </w:numPr>
        <w:spacing w:after="200" w:line="276" w:lineRule="auto"/>
      </w:pPr>
      <w:r w:rsidRPr="00D035E6">
        <w:t>Z výše uvedeného důvodu nelze lhůty těchto zařízení zobecnit a uvést.</w:t>
      </w:r>
    </w:p>
    <w:p w14:paraId="4E7B7E57" w14:textId="77777777" w:rsidR="009F5680" w:rsidRDefault="009F5680" w:rsidP="009F5680">
      <w:pPr>
        <w:pStyle w:val="Odstavecseseznamem"/>
        <w:numPr>
          <w:ilvl w:val="0"/>
          <w:numId w:val="14"/>
        </w:numPr>
        <w:spacing w:after="200" w:line="276" w:lineRule="auto"/>
        <w:jc w:val="left"/>
      </w:pPr>
      <w:r w:rsidRPr="00D035E6">
        <w:t>Zaměstnavatel je povinen tyto lhůty stanovit vlastním vnitřním předpisem, např.</w:t>
      </w:r>
      <w:r>
        <w:t xml:space="preserve"> </w:t>
      </w:r>
      <w:r w:rsidRPr="00D035E6">
        <w:t>harmonogramem revizí a kontrol.</w:t>
      </w:r>
    </w:p>
    <w:p w14:paraId="72AAB1C2" w14:textId="77777777" w:rsidR="009F5680" w:rsidRDefault="009F5680" w:rsidP="009F5680">
      <w:pPr>
        <w:rPr>
          <w:i/>
        </w:rPr>
      </w:pPr>
      <w:r>
        <w:rPr>
          <w:i/>
        </w:rPr>
        <w:br w:type="page"/>
      </w:r>
    </w:p>
    <w:p w14:paraId="19725DBC" w14:textId="77777777" w:rsidR="009F5680" w:rsidRDefault="009F5680" w:rsidP="009F5680">
      <w:pPr>
        <w:rPr>
          <w:i/>
        </w:rPr>
      </w:pPr>
    </w:p>
    <w:p w14:paraId="7FEB8E97" w14:textId="77777777" w:rsidR="009F5680" w:rsidRDefault="009F5680" w:rsidP="009F5680">
      <w:pPr>
        <w:rPr>
          <w:i/>
        </w:rPr>
        <w:sectPr w:rsidR="009F5680" w:rsidSect="00D629F1">
          <w:footerReference w:type="default" r:id="rId18"/>
          <w:pgSz w:w="11906" w:h="16838"/>
          <w:pgMar w:top="1417" w:right="1417" w:bottom="1417" w:left="1417" w:header="708" w:footer="708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08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3510"/>
        <w:gridCol w:w="2197"/>
        <w:gridCol w:w="2197"/>
      </w:tblGrid>
      <w:tr w:rsidR="009F5680" w14:paraId="0BDD6A9D" w14:textId="77777777" w:rsidTr="00640D4C">
        <w:trPr>
          <w:tblHeader/>
        </w:trPr>
        <w:tc>
          <w:tcPr>
            <w:tcW w:w="1168" w:type="dxa"/>
            <w:shd w:val="clear" w:color="auto" w:fill="BFBFBF" w:themeFill="background1" w:themeFillShade="BF"/>
            <w:vAlign w:val="bottom"/>
          </w:tcPr>
          <w:p w14:paraId="0ACA26F4" w14:textId="77777777" w:rsidR="009F5680" w:rsidRPr="00BD0EBD" w:rsidRDefault="009F5680" w:rsidP="009F5680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Datum provedení</w:t>
            </w:r>
          </w:p>
        </w:tc>
        <w:tc>
          <w:tcPr>
            <w:tcW w:w="3510" w:type="dxa"/>
            <w:shd w:val="clear" w:color="auto" w:fill="BFBFBF" w:themeFill="background1" w:themeFillShade="BF"/>
            <w:vAlign w:val="bottom"/>
          </w:tcPr>
          <w:p w14:paraId="084507EE" w14:textId="77777777" w:rsidR="009F5680" w:rsidRPr="00BD0EBD" w:rsidRDefault="009F5680" w:rsidP="009F5680">
            <w:pPr>
              <w:jc w:val="left"/>
              <w:rPr>
                <w:b/>
              </w:rPr>
            </w:pPr>
            <w:r>
              <w:rPr>
                <w:b/>
              </w:rPr>
              <w:t>Provedená činnost</w:t>
            </w:r>
          </w:p>
        </w:tc>
        <w:tc>
          <w:tcPr>
            <w:tcW w:w="2197" w:type="dxa"/>
            <w:shd w:val="clear" w:color="auto" w:fill="BFBFBF" w:themeFill="background1" w:themeFillShade="BF"/>
            <w:vAlign w:val="bottom"/>
          </w:tcPr>
          <w:p w14:paraId="5B4DEC28" w14:textId="77777777" w:rsidR="009F5680" w:rsidRDefault="009F5680" w:rsidP="009F5680">
            <w:pPr>
              <w:jc w:val="left"/>
              <w:rPr>
                <w:b/>
              </w:rPr>
            </w:pPr>
            <w:r>
              <w:rPr>
                <w:b/>
              </w:rPr>
              <w:t>Jméno a podpis „kontrolora“</w:t>
            </w:r>
          </w:p>
        </w:tc>
        <w:tc>
          <w:tcPr>
            <w:tcW w:w="2197" w:type="dxa"/>
            <w:shd w:val="clear" w:color="auto" w:fill="BFBFBF" w:themeFill="background1" w:themeFillShade="BF"/>
            <w:vAlign w:val="bottom"/>
          </w:tcPr>
          <w:p w14:paraId="5769AB4C" w14:textId="77777777" w:rsidR="009F5680" w:rsidRDefault="009F5680" w:rsidP="009F5680">
            <w:pPr>
              <w:jc w:val="left"/>
              <w:rPr>
                <w:b/>
              </w:rPr>
            </w:pPr>
            <w:r>
              <w:rPr>
                <w:b/>
              </w:rPr>
              <w:t>Jméno a podpis určené osoby (vedoucího)</w:t>
            </w:r>
          </w:p>
        </w:tc>
      </w:tr>
      <w:tr w:rsidR="009F5680" w14:paraId="65D864C9" w14:textId="77777777" w:rsidTr="00640D4C">
        <w:tc>
          <w:tcPr>
            <w:tcW w:w="1168" w:type="dxa"/>
          </w:tcPr>
          <w:p w14:paraId="484FC10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36AC378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7DA182C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54DE0E53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6360152A" w14:textId="77777777" w:rsidTr="00640D4C">
        <w:tc>
          <w:tcPr>
            <w:tcW w:w="1168" w:type="dxa"/>
          </w:tcPr>
          <w:p w14:paraId="399F5CAB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31B2EA4F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37D3988A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4B8FB6AE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6329E447" w14:textId="77777777" w:rsidTr="00640D4C">
        <w:tc>
          <w:tcPr>
            <w:tcW w:w="1168" w:type="dxa"/>
          </w:tcPr>
          <w:p w14:paraId="7818D1EF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6B3AAA5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44A4E63A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5212234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4B65DA27" w14:textId="77777777" w:rsidTr="00640D4C">
        <w:tc>
          <w:tcPr>
            <w:tcW w:w="1168" w:type="dxa"/>
          </w:tcPr>
          <w:p w14:paraId="59276B4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584A994B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40E7B5AD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1431891D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43E28B5E" w14:textId="77777777" w:rsidTr="00640D4C">
        <w:tc>
          <w:tcPr>
            <w:tcW w:w="1168" w:type="dxa"/>
          </w:tcPr>
          <w:p w14:paraId="1D6EE1FD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41E055E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564BE16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3812CA2A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5C0C48D1" w14:textId="77777777" w:rsidTr="00640D4C">
        <w:tc>
          <w:tcPr>
            <w:tcW w:w="1168" w:type="dxa"/>
          </w:tcPr>
          <w:p w14:paraId="6509746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36C2A84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64BE42A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720F9D23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11B117D0" w14:textId="77777777" w:rsidTr="00640D4C">
        <w:tc>
          <w:tcPr>
            <w:tcW w:w="1168" w:type="dxa"/>
          </w:tcPr>
          <w:p w14:paraId="5E525290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173659F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1B25678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500FB30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70BCD3C5" w14:textId="77777777" w:rsidTr="00640D4C">
        <w:tc>
          <w:tcPr>
            <w:tcW w:w="1168" w:type="dxa"/>
          </w:tcPr>
          <w:p w14:paraId="51EB42F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497473EA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138FB9B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BD475EE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46D5F856" w14:textId="77777777" w:rsidTr="00640D4C">
        <w:tc>
          <w:tcPr>
            <w:tcW w:w="1168" w:type="dxa"/>
          </w:tcPr>
          <w:p w14:paraId="1715222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20CB25A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2C7147F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10E1F08C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17B2A329" w14:textId="77777777" w:rsidTr="00640D4C">
        <w:tc>
          <w:tcPr>
            <w:tcW w:w="1168" w:type="dxa"/>
          </w:tcPr>
          <w:p w14:paraId="19A4CE0A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6281247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F6079A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32759F4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0094F17F" w14:textId="77777777" w:rsidTr="00640D4C">
        <w:tc>
          <w:tcPr>
            <w:tcW w:w="1168" w:type="dxa"/>
          </w:tcPr>
          <w:p w14:paraId="3B2A143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58576FC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2D681CA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E201A13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78F5D9F2" w14:textId="77777777" w:rsidTr="00640D4C">
        <w:tc>
          <w:tcPr>
            <w:tcW w:w="1168" w:type="dxa"/>
          </w:tcPr>
          <w:p w14:paraId="6D01372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62ADBED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3E7F243C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2E9DDB61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03CB99A6" w14:textId="77777777" w:rsidTr="00640D4C">
        <w:tc>
          <w:tcPr>
            <w:tcW w:w="1168" w:type="dxa"/>
          </w:tcPr>
          <w:p w14:paraId="0AB7249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2F0331C9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2899B4B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2BB61836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2796AADA" w14:textId="77777777" w:rsidTr="00640D4C">
        <w:tc>
          <w:tcPr>
            <w:tcW w:w="1168" w:type="dxa"/>
          </w:tcPr>
          <w:p w14:paraId="34D23A7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0019B3D0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7513D819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1556375D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37AB9551" w14:textId="77777777" w:rsidTr="00640D4C">
        <w:tc>
          <w:tcPr>
            <w:tcW w:w="1168" w:type="dxa"/>
          </w:tcPr>
          <w:p w14:paraId="5A252C49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5F20C41C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7104CFA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1765CE64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281E365A" w14:textId="77777777" w:rsidTr="00640D4C">
        <w:tc>
          <w:tcPr>
            <w:tcW w:w="1168" w:type="dxa"/>
          </w:tcPr>
          <w:p w14:paraId="4C8C06BD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32EB50FC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88EA29A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63009342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68DA6E57" w14:textId="77777777" w:rsidTr="00640D4C">
        <w:tc>
          <w:tcPr>
            <w:tcW w:w="1168" w:type="dxa"/>
          </w:tcPr>
          <w:p w14:paraId="2A17D95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6FF98C6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538B8B2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2B6550D3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7C26832C" w14:textId="77777777" w:rsidTr="00640D4C">
        <w:tc>
          <w:tcPr>
            <w:tcW w:w="1168" w:type="dxa"/>
          </w:tcPr>
          <w:p w14:paraId="1EC7E89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763261F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5E4FF4D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3D22D3DC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664EE37D" w14:textId="77777777" w:rsidTr="00640D4C">
        <w:tc>
          <w:tcPr>
            <w:tcW w:w="1168" w:type="dxa"/>
          </w:tcPr>
          <w:p w14:paraId="6C83308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7FE9D3DA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48715B8A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3FD19506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69C36653" w14:textId="77777777" w:rsidTr="00640D4C">
        <w:tc>
          <w:tcPr>
            <w:tcW w:w="1168" w:type="dxa"/>
          </w:tcPr>
          <w:p w14:paraId="7B7A2A3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18B2913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1578DF8B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592489B2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044B27F1" w14:textId="77777777" w:rsidTr="00640D4C">
        <w:tc>
          <w:tcPr>
            <w:tcW w:w="1168" w:type="dxa"/>
          </w:tcPr>
          <w:p w14:paraId="0839773D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1FA0270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5E05A5B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19B3081E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7BCF2DF1" w14:textId="77777777" w:rsidTr="00640D4C">
        <w:tc>
          <w:tcPr>
            <w:tcW w:w="1168" w:type="dxa"/>
          </w:tcPr>
          <w:p w14:paraId="5247EF2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2CAE007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2A54742D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4F9BCDD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7060E1B8" w14:textId="77777777" w:rsidTr="00640D4C">
        <w:tc>
          <w:tcPr>
            <w:tcW w:w="1168" w:type="dxa"/>
          </w:tcPr>
          <w:p w14:paraId="5622779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03523A8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49B93F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5F879B62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205D414D" w14:textId="77777777" w:rsidTr="00640D4C">
        <w:tc>
          <w:tcPr>
            <w:tcW w:w="1168" w:type="dxa"/>
          </w:tcPr>
          <w:p w14:paraId="4FC04CAC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1F4A540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18564F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757EE67D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53E8F390" w14:textId="77777777" w:rsidTr="00640D4C">
        <w:tc>
          <w:tcPr>
            <w:tcW w:w="1168" w:type="dxa"/>
          </w:tcPr>
          <w:p w14:paraId="349ED79A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4CC2045D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4A2E405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6B667024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3994C422" w14:textId="77777777" w:rsidTr="00640D4C">
        <w:tc>
          <w:tcPr>
            <w:tcW w:w="1168" w:type="dxa"/>
          </w:tcPr>
          <w:p w14:paraId="2AD4B71A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3D81277A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1ED454A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52C062A2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5CC9B527" w14:textId="77777777" w:rsidTr="00640D4C">
        <w:tc>
          <w:tcPr>
            <w:tcW w:w="1168" w:type="dxa"/>
          </w:tcPr>
          <w:p w14:paraId="1B3519A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5F26ED1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7361A29A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3A7F0B3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1B9DF231" w14:textId="77777777" w:rsidTr="00640D4C">
        <w:tc>
          <w:tcPr>
            <w:tcW w:w="1168" w:type="dxa"/>
          </w:tcPr>
          <w:p w14:paraId="413786DD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0A3DA32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79A7F07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3AC1105F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7DFD998A" w14:textId="77777777" w:rsidTr="00640D4C">
        <w:tc>
          <w:tcPr>
            <w:tcW w:w="1168" w:type="dxa"/>
          </w:tcPr>
          <w:p w14:paraId="156107F0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467A364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59808B6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3370807A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627B72EC" w14:textId="77777777" w:rsidTr="00640D4C">
        <w:tc>
          <w:tcPr>
            <w:tcW w:w="1168" w:type="dxa"/>
          </w:tcPr>
          <w:p w14:paraId="04F83F7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42A692B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B5746F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2E49DBA1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5E3BA2BE" w14:textId="77777777" w:rsidTr="00640D4C">
        <w:tc>
          <w:tcPr>
            <w:tcW w:w="1168" w:type="dxa"/>
          </w:tcPr>
          <w:p w14:paraId="34F4B3DB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2AA4B68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BFADD9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3214ACF3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519073D2" w14:textId="77777777" w:rsidTr="00640D4C">
        <w:tc>
          <w:tcPr>
            <w:tcW w:w="1168" w:type="dxa"/>
          </w:tcPr>
          <w:p w14:paraId="30DF434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0024654B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F4E9CB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55DE708B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73F219E2" w14:textId="77777777" w:rsidTr="00640D4C">
        <w:tc>
          <w:tcPr>
            <w:tcW w:w="1168" w:type="dxa"/>
          </w:tcPr>
          <w:p w14:paraId="2DB81DDA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0B5DF08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2DE0B3E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20623E05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6C7CD3F1" w14:textId="77777777" w:rsidTr="00640D4C">
        <w:tc>
          <w:tcPr>
            <w:tcW w:w="1168" w:type="dxa"/>
          </w:tcPr>
          <w:p w14:paraId="29D7EBAA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5B78964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3C29DA2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2CA26155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73F62F45" w14:textId="77777777" w:rsidTr="00640D4C">
        <w:tc>
          <w:tcPr>
            <w:tcW w:w="1168" w:type="dxa"/>
          </w:tcPr>
          <w:p w14:paraId="0BDBAB2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0540DE1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2494EEAD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0951FEB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2339498D" w14:textId="77777777" w:rsidTr="00640D4C">
        <w:tc>
          <w:tcPr>
            <w:tcW w:w="1168" w:type="dxa"/>
          </w:tcPr>
          <w:p w14:paraId="46804D0C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4318A8CA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241028A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1AF424ED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1B0AB17E" w14:textId="77777777" w:rsidTr="00640D4C">
        <w:tc>
          <w:tcPr>
            <w:tcW w:w="1168" w:type="dxa"/>
          </w:tcPr>
          <w:p w14:paraId="67C77B90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6ADC3F3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1E731800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406C6FD2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7ED2301D" w14:textId="77777777" w:rsidTr="00640D4C">
        <w:tc>
          <w:tcPr>
            <w:tcW w:w="1168" w:type="dxa"/>
          </w:tcPr>
          <w:p w14:paraId="0447FF5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591AD0B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74C6EEB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EC03587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7C0856CA" w14:textId="77777777" w:rsidTr="00640D4C">
        <w:tc>
          <w:tcPr>
            <w:tcW w:w="1168" w:type="dxa"/>
          </w:tcPr>
          <w:p w14:paraId="608CD1F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155F5C9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66F529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77BF2C03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1B8CEB3D" w14:textId="77777777" w:rsidTr="00640D4C">
        <w:tc>
          <w:tcPr>
            <w:tcW w:w="1168" w:type="dxa"/>
          </w:tcPr>
          <w:p w14:paraId="66F66C3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16A20B9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61A36DA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55B1A828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750B5663" w14:textId="77777777" w:rsidTr="00640D4C">
        <w:tc>
          <w:tcPr>
            <w:tcW w:w="1168" w:type="dxa"/>
          </w:tcPr>
          <w:p w14:paraId="08293B6F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30D9D49C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2FBE42DC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3117B1C3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3E7B978F" w14:textId="77777777" w:rsidTr="00640D4C">
        <w:tc>
          <w:tcPr>
            <w:tcW w:w="1168" w:type="dxa"/>
          </w:tcPr>
          <w:p w14:paraId="4EFDF7EB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001CD83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6D9EF09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580EFC9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2462D2FC" w14:textId="77777777" w:rsidTr="00640D4C">
        <w:tc>
          <w:tcPr>
            <w:tcW w:w="1168" w:type="dxa"/>
          </w:tcPr>
          <w:p w14:paraId="267222DD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03B050E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1E1D695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696009BF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4917E191" w14:textId="77777777" w:rsidTr="00640D4C">
        <w:tc>
          <w:tcPr>
            <w:tcW w:w="1168" w:type="dxa"/>
          </w:tcPr>
          <w:p w14:paraId="7E44C4EA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2F434E2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44190B0D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FC9BB01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6CD8C6E9" w14:textId="77777777" w:rsidTr="00640D4C">
        <w:tc>
          <w:tcPr>
            <w:tcW w:w="1168" w:type="dxa"/>
          </w:tcPr>
          <w:p w14:paraId="3435471A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7AF57899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362082B7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18436725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5D574C8F" w14:textId="77777777" w:rsidTr="00640D4C">
        <w:tc>
          <w:tcPr>
            <w:tcW w:w="1168" w:type="dxa"/>
          </w:tcPr>
          <w:p w14:paraId="5353DBFE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532B8925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4839438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57E0923E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66526044" w14:textId="77777777" w:rsidTr="00640D4C">
        <w:tc>
          <w:tcPr>
            <w:tcW w:w="1168" w:type="dxa"/>
          </w:tcPr>
          <w:p w14:paraId="7920E35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7DBE4ED4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8E30D2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97B9D68" w14:textId="77777777" w:rsidR="009F5680" w:rsidRDefault="009F5680" w:rsidP="009F5680">
            <w:pPr>
              <w:rPr>
                <w:i/>
              </w:rPr>
            </w:pPr>
          </w:p>
        </w:tc>
      </w:tr>
      <w:tr w:rsidR="00640D4C" w14:paraId="1B42AFCD" w14:textId="77777777" w:rsidTr="00640D4C">
        <w:tc>
          <w:tcPr>
            <w:tcW w:w="1168" w:type="dxa"/>
          </w:tcPr>
          <w:p w14:paraId="01440778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29DF3640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7330FCCE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395F6216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11520B39" w14:textId="77777777" w:rsidTr="00640D4C">
        <w:tc>
          <w:tcPr>
            <w:tcW w:w="1168" w:type="dxa"/>
          </w:tcPr>
          <w:p w14:paraId="685EFBB9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1EEBE783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5B1D575E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FAD95A1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4BA9A0C2" w14:textId="77777777" w:rsidTr="00640D4C">
        <w:tc>
          <w:tcPr>
            <w:tcW w:w="1168" w:type="dxa"/>
          </w:tcPr>
          <w:p w14:paraId="138532FF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78021755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34608A6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30C68A05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2EF88268" w14:textId="77777777" w:rsidTr="00640D4C">
        <w:tc>
          <w:tcPr>
            <w:tcW w:w="1168" w:type="dxa"/>
          </w:tcPr>
          <w:p w14:paraId="45891322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36AFE554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14FDA986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625D43A2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0DB6367F" w14:textId="77777777" w:rsidTr="00640D4C">
        <w:tc>
          <w:tcPr>
            <w:tcW w:w="1168" w:type="dxa"/>
          </w:tcPr>
          <w:p w14:paraId="0EAFA07B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02AC5A37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290DA70E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BCE8AF9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4A925997" w14:textId="77777777" w:rsidTr="00640D4C">
        <w:tc>
          <w:tcPr>
            <w:tcW w:w="1168" w:type="dxa"/>
          </w:tcPr>
          <w:p w14:paraId="225556EB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3EF4325D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393CEE15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71865C5D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7BC4385E" w14:textId="77777777" w:rsidTr="00640D4C">
        <w:tc>
          <w:tcPr>
            <w:tcW w:w="1168" w:type="dxa"/>
          </w:tcPr>
          <w:p w14:paraId="6B83CECB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3AA132E3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552A1318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4A2B5762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2CC432BC" w14:textId="77777777" w:rsidTr="00640D4C">
        <w:tc>
          <w:tcPr>
            <w:tcW w:w="1168" w:type="dxa"/>
          </w:tcPr>
          <w:p w14:paraId="31B37253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4C359D83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3FE88FBE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57DF4E1A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50ACCFC0" w14:textId="77777777" w:rsidTr="00640D4C">
        <w:tc>
          <w:tcPr>
            <w:tcW w:w="1168" w:type="dxa"/>
          </w:tcPr>
          <w:p w14:paraId="7DDB105D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580FB738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6DF4CDDC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638A6E0D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005BEADC" w14:textId="77777777" w:rsidTr="00640D4C">
        <w:tc>
          <w:tcPr>
            <w:tcW w:w="1168" w:type="dxa"/>
          </w:tcPr>
          <w:p w14:paraId="10AAC93A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02F66CB2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42B4AC1A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283B2735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60726001" w14:textId="77777777" w:rsidTr="00640D4C">
        <w:tc>
          <w:tcPr>
            <w:tcW w:w="1168" w:type="dxa"/>
          </w:tcPr>
          <w:p w14:paraId="614D9BCA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795E721E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374CDA0B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1A559644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5D090D4D" w14:textId="77777777" w:rsidTr="00640D4C">
        <w:tc>
          <w:tcPr>
            <w:tcW w:w="1168" w:type="dxa"/>
          </w:tcPr>
          <w:p w14:paraId="1ED9F423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2A779A2A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4962009E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4FBE928D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3B3E2487" w14:textId="77777777" w:rsidTr="00640D4C">
        <w:tc>
          <w:tcPr>
            <w:tcW w:w="1168" w:type="dxa"/>
          </w:tcPr>
          <w:p w14:paraId="3F503A42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03D7D66A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A494B38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38D76B5A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5EB4CD13" w14:textId="77777777" w:rsidTr="00640D4C">
        <w:tc>
          <w:tcPr>
            <w:tcW w:w="1168" w:type="dxa"/>
          </w:tcPr>
          <w:p w14:paraId="5A0C17CC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1CF9D543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37773140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72A929C8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32693601" w14:textId="77777777" w:rsidTr="00640D4C">
        <w:tc>
          <w:tcPr>
            <w:tcW w:w="1168" w:type="dxa"/>
          </w:tcPr>
          <w:p w14:paraId="592C2FA3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0F2C62F9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34DDAD5E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3750D0DB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38F8092C" w14:textId="77777777" w:rsidTr="00640D4C">
        <w:tc>
          <w:tcPr>
            <w:tcW w:w="1168" w:type="dxa"/>
          </w:tcPr>
          <w:p w14:paraId="0949930B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669AB5D4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583E85FE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71A74467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228F1FF8" w14:textId="77777777" w:rsidTr="00640D4C">
        <w:tc>
          <w:tcPr>
            <w:tcW w:w="1168" w:type="dxa"/>
          </w:tcPr>
          <w:p w14:paraId="1E84AA3D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6283A40D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6F3961E8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76E03A9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4D8BB1D5" w14:textId="77777777" w:rsidTr="00640D4C">
        <w:tc>
          <w:tcPr>
            <w:tcW w:w="1168" w:type="dxa"/>
          </w:tcPr>
          <w:p w14:paraId="67CA420F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555538E7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4174CEA2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3927F917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55296CD8" w14:textId="77777777" w:rsidTr="00640D4C">
        <w:tc>
          <w:tcPr>
            <w:tcW w:w="1168" w:type="dxa"/>
          </w:tcPr>
          <w:p w14:paraId="0332275A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361C5B8C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78F0D802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4A9BC6E0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45326A69" w14:textId="77777777" w:rsidTr="00640D4C">
        <w:tc>
          <w:tcPr>
            <w:tcW w:w="1168" w:type="dxa"/>
          </w:tcPr>
          <w:p w14:paraId="314182C5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39429369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4A1E06CD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7CF7B046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727D2F00" w14:textId="77777777" w:rsidTr="00640D4C">
        <w:tc>
          <w:tcPr>
            <w:tcW w:w="1168" w:type="dxa"/>
          </w:tcPr>
          <w:p w14:paraId="3A291716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556771C5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7C84770B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0D7D118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68DB543E" w14:textId="77777777" w:rsidTr="00640D4C">
        <w:tc>
          <w:tcPr>
            <w:tcW w:w="1168" w:type="dxa"/>
          </w:tcPr>
          <w:p w14:paraId="4781166D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3E46298A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24B47A16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3ABC677F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37952A60" w14:textId="77777777" w:rsidTr="00640D4C">
        <w:tc>
          <w:tcPr>
            <w:tcW w:w="1168" w:type="dxa"/>
          </w:tcPr>
          <w:p w14:paraId="413BB7F3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2B0CAE8F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20917027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6885799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3BD24EDD" w14:textId="77777777" w:rsidTr="00640D4C">
        <w:tc>
          <w:tcPr>
            <w:tcW w:w="1168" w:type="dxa"/>
          </w:tcPr>
          <w:p w14:paraId="70877BA4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189F2975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2D06301E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6170B4BB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5A7CC976" w14:textId="77777777" w:rsidTr="00640D4C">
        <w:tc>
          <w:tcPr>
            <w:tcW w:w="1168" w:type="dxa"/>
          </w:tcPr>
          <w:p w14:paraId="0E284177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39642927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528B9C7A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50FECFF5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6F9D6520" w14:textId="77777777" w:rsidTr="00640D4C">
        <w:tc>
          <w:tcPr>
            <w:tcW w:w="1168" w:type="dxa"/>
          </w:tcPr>
          <w:p w14:paraId="00499D72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2329CF45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16014E08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4B1B411A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6390D79F" w14:textId="77777777" w:rsidTr="00640D4C">
        <w:tc>
          <w:tcPr>
            <w:tcW w:w="1168" w:type="dxa"/>
          </w:tcPr>
          <w:p w14:paraId="043D5EEF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416FB64A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75B108F3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23B14AD7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57367926" w14:textId="77777777" w:rsidTr="00640D4C">
        <w:tc>
          <w:tcPr>
            <w:tcW w:w="1168" w:type="dxa"/>
          </w:tcPr>
          <w:p w14:paraId="46ACCD79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6E536535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105EA2AF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1993D3F1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34AE2315" w14:textId="77777777" w:rsidTr="00640D4C">
        <w:tc>
          <w:tcPr>
            <w:tcW w:w="1168" w:type="dxa"/>
          </w:tcPr>
          <w:p w14:paraId="5FD29446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2C8F29BB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B40BEC8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4DE3BBF2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671361CC" w14:textId="77777777" w:rsidTr="00640D4C">
        <w:tc>
          <w:tcPr>
            <w:tcW w:w="1168" w:type="dxa"/>
          </w:tcPr>
          <w:p w14:paraId="1784B340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58DD50D3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3D729FCB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71691339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360C289C" w14:textId="77777777" w:rsidTr="00640D4C">
        <w:tc>
          <w:tcPr>
            <w:tcW w:w="1168" w:type="dxa"/>
          </w:tcPr>
          <w:p w14:paraId="6D9BC51E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0BE61354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148021B5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1299EC55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7414C7ED" w14:textId="77777777" w:rsidTr="00640D4C">
        <w:tc>
          <w:tcPr>
            <w:tcW w:w="1168" w:type="dxa"/>
          </w:tcPr>
          <w:p w14:paraId="0B7EB733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1746E0CB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152A873E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1B93118B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5408CB0E" w14:textId="77777777" w:rsidTr="00640D4C">
        <w:tc>
          <w:tcPr>
            <w:tcW w:w="1168" w:type="dxa"/>
          </w:tcPr>
          <w:p w14:paraId="5C46C568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22101FCB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5FA06FA2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28E77F3B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466A9019" w14:textId="77777777" w:rsidTr="00640D4C">
        <w:tc>
          <w:tcPr>
            <w:tcW w:w="1168" w:type="dxa"/>
          </w:tcPr>
          <w:p w14:paraId="7062C302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17E00549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837882E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55700B33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0B7C2FDB" w14:textId="77777777" w:rsidTr="00640D4C">
        <w:tc>
          <w:tcPr>
            <w:tcW w:w="1168" w:type="dxa"/>
          </w:tcPr>
          <w:p w14:paraId="0126F07E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4DE4CA58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5D337121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1987D828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4CACC1F2" w14:textId="77777777" w:rsidTr="00640D4C">
        <w:tc>
          <w:tcPr>
            <w:tcW w:w="1168" w:type="dxa"/>
          </w:tcPr>
          <w:p w14:paraId="36449650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004745EC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49520D74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6BDB071D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0BF7CF2E" w14:textId="77777777" w:rsidTr="00640D4C">
        <w:tc>
          <w:tcPr>
            <w:tcW w:w="1168" w:type="dxa"/>
          </w:tcPr>
          <w:p w14:paraId="1A9935A9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02AC5895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28CF0AD8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29DFDB96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021D88DE" w14:textId="77777777" w:rsidTr="00640D4C">
        <w:tc>
          <w:tcPr>
            <w:tcW w:w="1168" w:type="dxa"/>
          </w:tcPr>
          <w:p w14:paraId="3CD3C857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23B98707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1F7DCDB8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3849CBD5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5D0DAD7B" w14:textId="77777777" w:rsidTr="00640D4C">
        <w:tc>
          <w:tcPr>
            <w:tcW w:w="1168" w:type="dxa"/>
          </w:tcPr>
          <w:p w14:paraId="421861FF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3C745A11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56B01444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3C066998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39020578" w14:textId="77777777" w:rsidTr="00640D4C">
        <w:tc>
          <w:tcPr>
            <w:tcW w:w="1168" w:type="dxa"/>
          </w:tcPr>
          <w:p w14:paraId="70C5298A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56D77583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22C40F76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5691F8C8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7D7766E5" w14:textId="77777777" w:rsidTr="00640D4C">
        <w:tc>
          <w:tcPr>
            <w:tcW w:w="1168" w:type="dxa"/>
          </w:tcPr>
          <w:p w14:paraId="1D98AD41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053B563B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5067D113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39CCB638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37EC8057" w14:textId="77777777" w:rsidTr="00640D4C">
        <w:tc>
          <w:tcPr>
            <w:tcW w:w="1168" w:type="dxa"/>
          </w:tcPr>
          <w:p w14:paraId="68B35640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4300C737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FE76D63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3C5C31BA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720C54CA" w14:textId="77777777" w:rsidTr="00640D4C">
        <w:tc>
          <w:tcPr>
            <w:tcW w:w="1168" w:type="dxa"/>
          </w:tcPr>
          <w:p w14:paraId="0704664C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4ED5192C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6033833A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333E2488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4654ED68" w14:textId="77777777" w:rsidTr="00640D4C">
        <w:tc>
          <w:tcPr>
            <w:tcW w:w="1168" w:type="dxa"/>
          </w:tcPr>
          <w:p w14:paraId="5E1DABFD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335BE440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67502ED5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0A219B71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3E285322" w14:textId="77777777" w:rsidTr="00640D4C">
        <w:tc>
          <w:tcPr>
            <w:tcW w:w="1168" w:type="dxa"/>
          </w:tcPr>
          <w:p w14:paraId="432480D4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6A6F1AE2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43673016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68AC899E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53DD60DE" w14:textId="77777777" w:rsidTr="00640D4C">
        <w:tc>
          <w:tcPr>
            <w:tcW w:w="1168" w:type="dxa"/>
          </w:tcPr>
          <w:p w14:paraId="2C0A05F0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17927FB6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6A3A3372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55D47D72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1134736D" w14:textId="77777777" w:rsidTr="00640D4C">
        <w:tc>
          <w:tcPr>
            <w:tcW w:w="1168" w:type="dxa"/>
          </w:tcPr>
          <w:p w14:paraId="6EDA1869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3FE76656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2B4DC430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616C4232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56DB2C47" w14:textId="77777777" w:rsidTr="00640D4C">
        <w:tc>
          <w:tcPr>
            <w:tcW w:w="1168" w:type="dxa"/>
          </w:tcPr>
          <w:p w14:paraId="243CC85C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4ADF27E5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6E0A580D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1DE0DF17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106333F8" w14:textId="77777777" w:rsidTr="00640D4C">
        <w:tc>
          <w:tcPr>
            <w:tcW w:w="1168" w:type="dxa"/>
          </w:tcPr>
          <w:p w14:paraId="313E7F1A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459EE415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7BA0D916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64B50A90" w14:textId="77777777" w:rsidR="00640D4C" w:rsidRDefault="00640D4C" w:rsidP="009F5680">
            <w:pPr>
              <w:rPr>
                <w:i/>
              </w:rPr>
            </w:pPr>
          </w:p>
        </w:tc>
      </w:tr>
      <w:tr w:rsidR="00640D4C" w14:paraId="59617A63" w14:textId="77777777" w:rsidTr="00640D4C">
        <w:tc>
          <w:tcPr>
            <w:tcW w:w="1168" w:type="dxa"/>
          </w:tcPr>
          <w:p w14:paraId="48CD7C06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0E1BBE3C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595DC548" w14:textId="77777777" w:rsidR="00640D4C" w:rsidRDefault="00640D4C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7D6651EA" w14:textId="77777777" w:rsidR="00640D4C" w:rsidRDefault="00640D4C" w:rsidP="009F5680">
            <w:pPr>
              <w:rPr>
                <w:i/>
              </w:rPr>
            </w:pPr>
          </w:p>
        </w:tc>
      </w:tr>
      <w:tr w:rsidR="009F5680" w14:paraId="47A220C5" w14:textId="77777777" w:rsidTr="00640D4C">
        <w:tc>
          <w:tcPr>
            <w:tcW w:w="1168" w:type="dxa"/>
          </w:tcPr>
          <w:p w14:paraId="0BA115E3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3DD16AD9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25FCE851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72692AF6" w14:textId="77777777" w:rsidR="009F5680" w:rsidRDefault="009F5680" w:rsidP="009F5680">
            <w:pPr>
              <w:rPr>
                <w:i/>
              </w:rPr>
            </w:pPr>
          </w:p>
        </w:tc>
      </w:tr>
      <w:tr w:rsidR="009F5680" w14:paraId="51E36D0A" w14:textId="77777777" w:rsidTr="00640D4C">
        <w:tc>
          <w:tcPr>
            <w:tcW w:w="1168" w:type="dxa"/>
          </w:tcPr>
          <w:p w14:paraId="31CFF3B8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3510" w:type="dxa"/>
          </w:tcPr>
          <w:p w14:paraId="11C59EA2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65635696" w14:textId="77777777" w:rsidR="009F5680" w:rsidRDefault="009F5680" w:rsidP="009F5680">
            <w:pPr>
              <w:rPr>
                <w:i/>
              </w:rPr>
            </w:pPr>
          </w:p>
        </w:tc>
        <w:tc>
          <w:tcPr>
            <w:tcW w:w="2197" w:type="dxa"/>
          </w:tcPr>
          <w:p w14:paraId="2EFD9900" w14:textId="77777777" w:rsidR="009F5680" w:rsidRDefault="009F5680" w:rsidP="009F5680">
            <w:pPr>
              <w:rPr>
                <w:i/>
              </w:rPr>
            </w:pPr>
          </w:p>
        </w:tc>
      </w:tr>
    </w:tbl>
    <w:p w14:paraId="1CDB02E2" w14:textId="77777777" w:rsidR="009F5680" w:rsidRDefault="009F5680" w:rsidP="009F5680">
      <w:pPr>
        <w:rPr>
          <w:i/>
        </w:rPr>
      </w:pPr>
    </w:p>
    <w:p w14:paraId="2F05AC33" w14:textId="77777777" w:rsidR="009F5680" w:rsidRDefault="009F5680" w:rsidP="009F5680">
      <w:pPr>
        <w:rPr>
          <w:i/>
        </w:rPr>
        <w:sectPr w:rsidR="009F5680" w:rsidSect="00D629F1">
          <w:footerReference w:type="default" r:id="rId19"/>
          <w:pgSz w:w="11906" w:h="16838"/>
          <w:pgMar w:top="1417" w:right="1417" w:bottom="1417" w:left="1417" w:header="708" w:footer="708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08"/>
          <w:docGrid w:linePitch="360"/>
        </w:sectPr>
      </w:pPr>
    </w:p>
    <w:p w14:paraId="07ABE517" w14:textId="77777777" w:rsidR="009F5680" w:rsidRDefault="009F5680" w:rsidP="009F5680">
      <w:pPr>
        <w:rPr>
          <w:i/>
        </w:rPr>
      </w:pPr>
      <w:r>
        <w:rPr>
          <w:i/>
        </w:rPr>
        <w:lastRenderedPageBreak/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0000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9F5680" w14:paraId="1FB80DBC" w14:textId="77777777" w:rsidTr="00D817BF">
        <w:trPr>
          <w:trHeight w:val="4876"/>
        </w:trPr>
        <w:tc>
          <w:tcPr>
            <w:tcW w:w="9062" w:type="dxa"/>
          </w:tcPr>
          <w:p w14:paraId="68805E8C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6DE8F6F" w14:textId="77777777" w:rsidTr="00D817BF">
        <w:trPr>
          <w:trHeight w:val="2957"/>
        </w:trPr>
        <w:tc>
          <w:tcPr>
            <w:tcW w:w="9062" w:type="dxa"/>
            <w:vAlign w:val="center"/>
          </w:tcPr>
          <w:p w14:paraId="72F395D9" w14:textId="77777777" w:rsidR="009F5680" w:rsidRPr="00BD0EBD" w:rsidRDefault="009F5680" w:rsidP="00D817BF">
            <w:pPr>
              <w:jc w:val="center"/>
              <w:rPr>
                <w:sz w:val="40"/>
                <w:szCs w:val="40"/>
              </w:rPr>
            </w:pPr>
            <w:r w:rsidRPr="00BD0EBD">
              <w:rPr>
                <w:sz w:val="40"/>
                <w:szCs w:val="40"/>
              </w:rPr>
              <w:t xml:space="preserve">Část </w:t>
            </w:r>
            <w:r w:rsidR="00640D4C">
              <w:rPr>
                <w:sz w:val="40"/>
                <w:szCs w:val="40"/>
              </w:rPr>
              <w:t>F</w:t>
            </w:r>
            <w:r w:rsidRPr="00BD0EBD">
              <w:rPr>
                <w:sz w:val="40"/>
                <w:szCs w:val="40"/>
              </w:rPr>
              <w:t>:</w:t>
            </w:r>
          </w:p>
          <w:p w14:paraId="05C89AA6" w14:textId="77777777" w:rsidR="009F5680" w:rsidRPr="00BD0EBD" w:rsidRDefault="009F5680" w:rsidP="00D817BF">
            <w:pPr>
              <w:jc w:val="center"/>
              <w:rPr>
                <w:b/>
                <w:sz w:val="40"/>
                <w:szCs w:val="40"/>
              </w:rPr>
            </w:pPr>
            <w:r w:rsidRPr="00BD0EBD">
              <w:rPr>
                <w:b/>
                <w:sz w:val="40"/>
                <w:szCs w:val="40"/>
              </w:rPr>
              <w:t xml:space="preserve">Záznamy o provedených </w:t>
            </w:r>
          </w:p>
          <w:p w14:paraId="7BE18CAC" w14:textId="77777777" w:rsidR="009F5680" w:rsidRDefault="005A2F66" w:rsidP="00D817BF">
            <w:pPr>
              <w:jc w:val="center"/>
              <w:rPr>
                <w:i/>
              </w:rPr>
            </w:pPr>
            <w:r>
              <w:rPr>
                <w:b/>
                <w:sz w:val="40"/>
                <w:szCs w:val="40"/>
              </w:rPr>
              <w:t>cvičných požárních poplaších</w:t>
            </w:r>
          </w:p>
        </w:tc>
      </w:tr>
      <w:tr w:rsidR="009F5680" w14:paraId="4563AAE7" w14:textId="77777777" w:rsidTr="00D817BF">
        <w:trPr>
          <w:trHeight w:val="4876"/>
        </w:trPr>
        <w:tc>
          <w:tcPr>
            <w:tcW w:w="9062" w:type="dxa"/>
          </w:tcPr>
          <w:p w14:paraId="73314CFE" w14:textId="77777777" w:rsidR="009F5680" w:rsidRDefault="009F5680" w:rsidP="00D817BF">
            <w:pPr>
              <w:rPr>
                <w:i/>
              </w:rPr>
            </w:pPr>
          </w:p>
        </w:tc>
      </w:tr>
    </w:tbl>
    <w:p w14:paraId="1BA038DC" w14:textId="77777777" w:rsidR="009F5680" w:rsidRDefault="009F5680" w:rsidP="009F5680">
      <w:pPr>
        <w:rPr>
          <w:i/>
        </w:rPr>
      </w:pPr>
    </w:p>
    <w:p w14:paraId="6CB21AB3" w14:textId="77777777" w:rsidR="009F5680" w:rsidRDefault="009F5680" w:rsidP="009F5680">
      <w:pPr>
        <w:rPr>
          <w:i/>
        </w:rPr>
      </w:pPr>
    </w:p>
    <w:p w14:paraId="07B72983" w14:textId="77777777" w:rsidR="005A2F66" w:rsidRDefault="005A2F66" w:rsidP="005A2F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26209B">
        <w:rPr>
          <w:rFonts w:ascii="Arial" w:hAnsi="Arial" w:cs="Arial"/>
          <w:b/>
        </w:rPr>
        <w:t xml:space="preserve">. Záznamy o </w:t>
      </w:r>
      <w:r>
        <w:rPr>
          <w:rFonts w:ascii="Arial" w:hAnsi="Arial" w:cs="Arial"/>
          <w:b/>
        </w:rPr>
        <w:t>provedených cvičných požárních poplaších</w:t>
      </w:r>
    </w:p>
    <w:p w14:paraId="18C02A09" w14:textId="77777777" w:rsidR="005A2F66" w:rsidRPr="0026209B" w:rsidRDefault="005A2F66" w:rsidP="005A2F66">
      <w:pPr>
        <w:rPr>
          <w:rFonts w:ascii="Arial" w:hAnsi="Arial" w:cs="Arial"/>
          <w:b/>
        </w:rPr>
      </w:pPr>
    </w:p>
    <w:p w14:paraId="1F194B87" w14:textId="77777777" w:rsidR="009F5680" w:rsidRDefault="005A2F66" w:rsidP="005A2F66">
      <w:pPr>
        <w:pStyle w:val="Odstavecseseznamem"/>
        <w:numPr>
          <w:ilvl w:val="0"/>
          <w:numId w:val="16"/>
        </w:numPr>
        <w:spacing w:after="200" w:line="276" w:lineRule="auto"/>
        <w:jc w:val="left"/>
      </w:pPr>
      <w:r w:rsidRPr="00D035E6">
        <w:t>Na pracovištích, na nichž jsou provozovány činnosti charakteristické složitými podmínkami pro</w:t>
      </w:r>
      <w:r>
        <w:t xml:space="preserve"> </w:t>
      </w:r>
      <w:r w:rsidRPr="00D035E6">
        <w:t>zásah, popř. i na dalších pracovištích, o nichž tak rozhodne p</w:t>
      </w:r>
      <w:r>
        <w:t>rovozovatel, je nutno nejméně 1 </w:t>
      </w:r>
      <w:r w:rsidRPr="00D035E6">
        <w:t>x</w:t>
      </w:r>
      <w:r>
        <w:t> </w:t>
      </w:r>
      <w:r w:rsidRPr="00D035E6">
        <w:t>ročně organizovat cvičný požární poplach, kterým se ověří správnost požárních poplachových</w:t>
      </w:r>
      <w:r>
        <w:t xml:space="preserve"> </w:t>
      </w:r>
      <w:r w:rsidRPr="00D035E6">
        <w:t>směrnic a požárního evakuačního plánu.</w:t>
      </w:r>
    </w:p>
    <w:p w14:paraId="28732C9F" w14:textId="77777777" w:rsidR="009F5680" w:rsidRDefault="009F5680" w:rsidP="009F5680">
      <w:pPr>
        <w:rPr>
          <w:i/>
        </w:rPr>
      </w:pPr>
      <w:r>
        <w:rPr>
          <w:i/>
        </w:rPr>
        <w:br w:type="page"/>
      </w:r>
    </w:p>
    <w:p w14:paraId="65839A8A" w14:textId="77777777" w:rsidR="009F5680" w:rsidRDefault="009F5680" w:rsidP="009F5680">
      <w:pPr>
        <w:rPr>
          <w:i/>
        </w:rPr>
      </w:pPr>
    </w:p>
    <w:p w14:paraId="085B8C63" w14:textId="77777777" w:rsidR="009F5680" w:rsidRDefault="009F5680" w:rsidP="009F5680">
      <w:pPr>
        <w:rPr>
          <w:i/>
        </w:rPr>
        <w:sectPr w:rsidR="009F5680" w:rsidSect="00D629F1">
          <w:footerReference w:type="default" r:id="rId20"/>
          <w:pgSz w:w="11906" w:h="16838"/>
          <w:pgMar w:top="1417" w:right="1417" w:bottom="1417" w:left="1417" w:header="708" w:footer="708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08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5528"/>
      </w:tblGrid>
      <w:tr w:rsidR="009F5680" w14:paraId="0815F51D" w14:textId="77777777" w:rsidTr="00D817BF">
        <w:trPr>
          <w:tblHeader/>
        </w:trPr>
        <w:tc>
          <w:tcPr>
            <w:tcW w:w="1276" w:type="dxa"/>
            <w:shd w:val="clear" w:color="auto" w:fill="BFBFBF" w:themeFill="background1" w:themeFillShade="BF"/>
            <w:vAlign w:val="bottom"/>
          </w:tcPr>
          <w:p w14:paraId="3B256DAF" w14:textId="77777777" w:rsidR="009F5680" w:rsidRPr="00BD0EBD" w:rsidRDefault="009F5680" w:rsidP="00D817BF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Datum provedení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bottom"/>
          </w:tcPr>
          <w:p w14:paraId="25EDA380" w14:textId="77777777" w:rsidR="009F5680" w:rsidRPr="00BD0EBD" w:rsidRDefault="009F5680" w:rsidP="00D817BF">
            <w:pPr>
              <w:jc w:val="left"/>
              <w:rPr>
                <w:b/>
              </w:rPr>
            </w:pPr>
            <w:r>
              <w:rPr>
                <w:b/>
              </w:rPr>
              <w:t>Označení objektu a pracoviště</w:t>
            </w:r>
          </w:p>
        </w:tc>
        <w:tc>
          <w:tcPr>
            <w:tcW w:w="5528" w:type="dxa"/>
            <w:shd w:val="clear" w:color="auto" w:fill="BFBFBF" w:themeFill="background1" w:themeFillShade="BF"/>
            <w:vAlign w:val="bottom"/>
          </w:tcPr>
          <w:p w14:paraId="28A61F92" w14:textId="77777777" w:rsidR="009F5680" w:rsidRDefault="009F5680" w:rsidP="00D817BF">
            <w:pPr>
              <w:jc w:val="left"/>
              <w:rPr>
                <w:b/>
              </w:rPr>
            </w:pPr>
            <w:r>
              <w:rPr>
                <w:b/>
              </w:rPr>
              <w:t>Zjištěné skutečnosti</w:t>
            </w:r>
          </w:p>
        </w:tc>
      </w:tr>
      <w:tr w:rsidR="009F5680" w14:paraId="508BAC37" w14:textId="77777777" w:rsidTr="00D817BF">
        <w:tc>
          <w:tcPr>
            <w:tcW w:w="1276" w:type="dxa"/>
          </w:tcPr>
          <w:p w14:paraId="4D69218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55389A5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77855145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871E0FC" w14:textId="77777777" w:rsidTr="00D817BF">
        <w:tc>
          <w:tcPr>
            <w:tcW w:w="1276" w:type="dxa"/>
          </w:tcPr>
          <w:p w14:paraId="195AA66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45AE90E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54F93BA4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2720A75" w14:textId="77777777" w:rsidTr="00D817BF">
        <w:tc>
          <w:tcPr>
            <w:tcW w:w="1276" w:type="dxa"/>
          </w:tcPr>
          <w:p w14:paraId="43D11EA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4891D74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1DFD1DEF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F0B2D8B" w14:textId="77777777" w:rsidTr="00D817BF">
        <w:tc>
          <w:tcPr>
            <w:tcW w:w="1276" w:type="dxa"/>
          </w:tcPr>
          <w:p w14:paraId="3C07D98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14321F7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61EEBE66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7F8FD89" w14:textId="77777777" w:rsidTr="00D817BF">
        <w:tc>
          <w:tcPr>
            <w:tcW w:w="1276" w:type="dxa"/>
          </w:tcPr>
          <w:p w14:paraId="0ADEE2D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23B15EE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66925CA4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7AD5BE9" w14:textId="77777777" w:rsidTr="00D817BF">
        <w:tc>
          <w:tcPr>
            <w:tcW w:w="1276" w:type="dxa"/>
          </w:tcPr>
          <w:p w14:paraId="4623313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4F23A02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24C5146D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3197345" w14:textId="77777777" w:rsidTr="00D817BF">
        <w:tc>
          <w:tcPr>
            <w:tcW w:w="1276" w:type="dxa"/>
          </w:tcPr>
          <w:p w14:paraId="10ABC9F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296FFE2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48759D1E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B850159" w14:textId="77777777" w:rsidTr="00D817BF">
        <w:tc>
          <w:tcPr>
            <w:tcW w:w="1276" w:type="dxa"/>
          </w:tcPr>
          <w:p w14:paraId="6268031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4B4A9DA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08901BBE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4E17C0FB" w14:textId="77777777" w:rsidTr="00D817BF">
        <w:tc>
          <w:tcPr>
            <w:tcW w:w="1276" w:type="dxa"/>
          </w:tcPr>
          <w:p w14:paraId="5891651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5CDFC7D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100294EB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4CAF0286" w14:textId="77777777" w:rsidTr="00D817BF">
        <w:tc>
          <w:tcPr>
            <w:tcW w:w="1276" w:type="dxa"/>
          </w:tcPr>
          <w:p w14:paraId="00532D3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11FA23C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443BFEE9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6857306" w14:textId="77777777" w:rsidTr="00D817BF">
        <w:tc>
          <w:tcPr>
            <w:tcW w:w="1276" w:type="dxa"/>
          </w:tcPr>
          <w:p w14:paraId="71009E7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3FCC995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2722A0F4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693D163" w14:textId="77777777" w:rsidTr="00D817BF">
        <w:tc>
          <w:tcPr>
            <w:tcW w:w="1276" w:type="dxa"/>
          </w:tcPr>
          <w:p w14:paraId="789AAAD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60989EB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5A0ED87B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288D6FDD" w14:textId="77777777" w:rsidTr="00D817BF">
        <w:tc>
          <w:tcPr>
            <w:tcW w:w="1276" w:type="dxa"/>
          </w:tcPr>
          <w:p w14:paraId="6FD4694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42D6B57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41FD2BFD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5E706705" w14:textId="77777777" w:rsidTr="00D817BF">
        <w:tc>
          <w:tcPr>
            <w:tcW w:w="1276" w:type="dxa"/>
          </w:tcPr>
          <w:p w14:paraId="55093AC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5E21387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3B80FCD6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688F5DE" w14:textId="77777777" w:rsidTr="00D817BF">
        <w:tc>
          <w:tcPr>
            <w:tcW w:w="1276" w:type="dxa"/>
          </w:tcPr>
          <w:p w14:paraId="192D1D6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72CD080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3EB9BCB3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076DAD5" w14:textId="77777777" w:rsidTr="00D817BF">
        <w:tc>
          <w:tcPr>
            <w:tcW w:w="1276" w:type="dxa"/>
          </w:tcPr>
          <w:p w14:paraId="7F4D337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4FBD4DB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2C5ABFA5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3647358" w14:textId="77777777" w:rsidTr="00D817BF">
        <w:tc>
          <w:tcPr>
            <w:tcW w:w="1276" w:type="dxa"/>
          </w:tcPr>
          <w:p w14:paraId="5AB5F89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120DAEB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31F371E0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4D41E59D" w14:textId="77777777" w:rsidTr="00D817BF">
        <w:tc>
          <w:tcPr>
            <w:tcW w:w="1276" w:type="dxa"/>
          </w:tcPr>
          <w:p w14:paraId="1FA9D01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509FA82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18032F7F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A316E27" w14:textId="77777777" w:rsidTr="00D817BF">
        <w:tc>
          <w:tcPr>
            <w:tcW w:w="1276" w:type="dxa"/>
          </w:tcPr>
          <w:p w14:paraId="7412A70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0A9DAB9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5DCC1AEA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8052AFE" w14:textId="77777777" w:rsidTr="00D817BF">
        <w:tc>
          <w:tcPr>
            <w:tcW w:w="1276" w:type="dxa"/>
          </w:tcPr>
          <w:p w14:paraId="555BC4A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3C93351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7667D28C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612ACA0" w14:textId="77777777" w:rsidTr="00D817BF">
        <w:tc>
          <w:tcPr>
            <w:tcW w:w="1276" w:type="dxa"/>
          </w:tcPr>
          <w:p w14:paraId="494EF59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752F845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3AF5783E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198D623" w14:textId="77777777" w:rsidTr="00D817BF">
        <w:tc>
          <w:tcPr>
            <w:tcW w:w="1276" w:type="dxa"/>
          </w:tcPr>
          <w:p w14:paraId="4575689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443B3DD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2FC0C6D6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41E23185" w14:textId="77777777" w:rsidTr="00D817BF">
        <w:tc>
          <w:tcPr>
            <w:tcW w:w="1276" w:type="dxa"/>
          </w:tcPr>
          <w:p w14:paraId="2F5BC0C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6DFE5CE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523E7A2F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531EB72B" w14:textId="77777777" w:rsidTr="00D817BF">
        <w:tc>
          <w:tcPr>
            <w:tcW w:w="1276" w:type="dxa"/>
          </w:tcPr>
          <w:p w14:paraId="1D9289F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19C4A47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27E68F93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4EDE1C25" w14:textId="77777777" w:rsidTr="00D817BF">
        <w:tc>
          <w:tcPr>
            <w:tcW w:w="1276" w:type="dxa"/>
          </w:tcPr>
          <w:p w14:paraId="5C65D25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494479F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63084223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64445DD" w14:textId="77777777" w:rsidTr="00D817BF">
        <w:tc>
          <w:tcPr>
            <w:tcW w:w="1276" w:type="dxa"/>
          </w:tcPr>
          <w:p w14:paraId="39EA92B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770AE65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7834A253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E79760E" w14:textId="77777777" w:rsidTr="00D817BF">
        <w:tc>
          <w:tcPr>
            <w:tcW w:w="1276" w:type="dxa"/>
          </w:tcPr>
          <w:p w14:paraId="5438DE9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24BF2BC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54FE651A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1A720B6" w14:textId="77777777" w:rsidTr="00D817BF">
        <w:tc>
          <w:tcPr>
            <w:tcW w:w="1276" w:type="dxa"/>
          </w:tcPr>
          <w:p w14:paraId="54B2C83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69B874C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646494A3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5332705" w14:textId="77777777" w:rsidTr="00D817BF">
        <w:tc>
          <w:tcPr>
            <w:tcW w:w="1276" w:type="dxa"/>
          </w:tcPr>
          <w:p w14:paraId="039EA46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78151B4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5CC3F8F8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1AAA84E" w14:textId="77777777" w:rsidTr="00D817BF">
        <w:tc>
          <w:tcPr>
            <w:tcW w:w="1276" w:type="dxa"/>
          </w:tcPr>
          <w:p w14:paraId="766CDE5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499B265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601ADD5A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B653701" w14:textId="77777777" w:rsidTr="00D817BF">
        <w:tc>
          <w:tcPr>
            <w:tcW w:w="1276" w:type="dxa"/>
          </w:tcPr>
          <w:p w14:paraId="0B076D5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36F959A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16F11FFF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2823DB15" w14:textId="77777777" w:rsidTr="00D817BF">
        <w:tc>
          <w:tcPr>
            <w:tcW w:w="1276" w:type="dxa"/>
          </w:tcPr>
          <w:p w14:paraId="34FBF22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4084FB3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48A61FEE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8B82FFA" w14:textId="77777777" w:rsidTr="00D817BF">
        <w:tc>
          <w:tcPr>
            <w:tcW w:w="1276" w:type="dxa"/>
          </w:tcPr>
          <w:p w14:paraId="0298848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3020147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59BDFDA3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C2854C3" w14:textId="77777777" w:rsidTr="00D817BF">
        <w:tc>
          <w:tcPr>
            <w:tcW w:w="1276" w:type="dxa"/>
          </w:tcPr>
          <w:p w14:paraId="7D157AE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3C1833F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078ECBAD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0EDFE70" w14:textId="77777777" w:rsidTr="00D817BF">
        <w:tc>
          <w:tcPr>
            <w:tcW w:w="1276" w:type="dxa"/>
          </w:tcPr>
          <w:p w14:paraId="0248771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310C597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41D0C3A2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5E27409F" w14:textId="77777777" w:rsidTr="00D817BF">
        <w:tc>
          <w:tcPr>
            <w:tcW w:w="1276" w:type="dxa"/>
          </w:tcPr>
          <w:p w14:paraId="4546C75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4759EE0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600C97C5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2E00A93B" w14:textId="77777777" w:rsidTr="00D817BF">
        <w:tc>
          <w:tcPr>
            <w:tcW w:w="1276" w:type="dxa"/>
          </w:tcPr>
          <w:p w14:paraId="22E70EB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152C857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6808A075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A44C10E" w14:textId="77777777" w:rsidTr="00D817BF">
        <w:tc>
          <w:tcPr>
            <w:tcW w:w="1276" w:type="dxa"/>
          </w:tcPr>
          <w:p w14:paraId="6A69188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5CDE893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6043208E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2744DEEB" w14:textId="77777777" w:rsidTr="00D817BF">
        <w:tc>
          <w:tcPr>
            <w:tcW w:w="1276" w:type="dxa"/>
          </w:tcPr>
          <w:p w14:paraId="0AAEE4E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7290D30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38FB99B7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531BC5A" w14:textId="77777777" w:rsidTr="00D817BF">
        <w:tc>
          <w:tcPr>
            <w:tcW w:w="1276" w:type="dxa"/>
          </w:tcPr>
          <w:p w14:paraId="1828A44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6A32250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20C29DF0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852F94A" w14:textId="77777777" w:rsidTr="00D817BF">
        <w:tc>
          <w:tcPr>
            <w:tcW w:w="1276" w:type="dxa"/>
          </w:tcPr>
          <w:p w14:paraId="4013C36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513D1AA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3034E571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4A326AA" w14:textId="77777777" w:rsidTr="00D817BF">
        <w:tc>
          <w:tcPr>
            <w:tcW w:w="1276" w:type="dxa"/>
          </w:tcPr>
          <w:p w14:paraId="2232728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0460C5E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0F957B2D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4C989EBE" w14:textId="77777777" w:rsidTr="00D817BF">
        <w:tc>
          <w:tcPr>
            <w:tcW w:w="1276" w:type="dxa"/>
          </w:tcPr>
          <w:p w14:paraId="320F463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0F065D0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022B278B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D6E71CB" w14:textId="77777777" w:rsidTr="00D817BF">
        <w:tc>
          <w:tcPr>
            <w:tcW w:w="1276" w:type="dxa"/>
          </w:tcPr>
          <w:p w14:paraId="160EAF0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4C5E4FE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592C2403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88E7D07" w14:textId="77777777" w:rsidTr="00D817BF">
        <w:tc>
          <w:tcPr>
            <w:tcW w:w="1276" w:type="dxa"/>
          </w:tcPr>
          <w:p w14:paraId="61101F0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42836F2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474B8DDF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0A2829D" w14:textId="77777777" w:rsidTr="00D817BF">
        <w:tc>
          <w:tcPr>
            <w:tcW w:w="1276" w:type="dxa"/>
          </w:tcPr>
          <w:p w14:paraId="4D5F474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5B3EC23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11AE8EA1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42EA64A4" w14:textId="77777777" w:rsidTr="00D817BF">
        <w:tc>
          <w:tcPr>
            <w:tcW w:w="1276" w:type="dxa"/>
          </w:tcPr>
          <w:p w14:paraId="2579AFD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485C30E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13CD3802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57EEE467" w14:textId="77777777" w:rsidTr="00D817BF">
        <w:tc>
          <w:tcPr>
            <w:tcW w:w="1276" w:type="dxa"/>
          </w:tcPr>
          <w:p w14:paraId="3523BF1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3766DB8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00019647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10BBC58" w14:textId="77777777" w:rsidTr="00D817BF">
        <w:tc>
          <w:tcPr>
            <w:tcW w:w="1276" w:type="dxa"/>
          </w:tcPr>
          <w:p w14:paraId="02BD2F9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2ED88CD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449F5EFC" w14:textId="77777777" w:rsidR="009F5680" w:rsidRDefault="009F5680" w:rsidP="00D817BF">
            <w:pPr>
              <w:rPr>
                <w:i/>
              </w:rPr>
            </w:pPr>
          </w:p>
        </w:tc>
      </w:tr>
    </w:tbl>
    <w:p w14:paraId="2A454ACC" w14:textId="77777777" w:rsidR="009F5680" w:rsidRDefault="009F5680" w:rsidP="009F5680">
      <w:pPr>
        <w:rPr>
          <w:i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126"/>
        <w:gridCol w:w="2126"/>
      </w:tblGrid>
      <w:tr w:rsidR="009F5680" w14:paraId="4379FA87" w14:textId="77777777" w:rsidTr="00D817BF">
        <w:trPr>
          <w:tblHeader/>
        </w:trPr>
        <w:tc>
          <w:tcPr>
            <w:tcW w:w="4820" w:type="dxa"/>
            <w:shd w:val="clear" w:color="auto" w:fill="BFBFBF" w:themeFill="background1" w:themeFillShade="BF"/>
            <w:vAlign w:val="bottom"/>
          </w:tcPr>
          <w:p w14:paraId="3F532AE2" w14:textId="77777777" w:rsidR="009F5680" w:rsidRPr="00BD0EBD" w:rsidRDefault="009F5680" w:rsidP="00D817BF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Navržená opatření, stanovení způsobu a termínu jejich splnění a záznam o splnění navržených opatření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bottom"/>
          </w:tcPr>
          <w:p w14:paraId="74A0F179" w14:textId="77777777" w:rsidR="009F5680" w:rsidRPr="00BD0EBD" w:rsidRDefault="009F5680" w:rsidP="00D817BF">
            <w:pPr>
              <w:jc w:val="left"/>
              <w:rPr>
                <w:b/>
              </w:rPr>
            </w:pPr>
            <w:r>
              <w:rPr>
                <w:b/>
              </w:rPr>
              <w:t>Jméno a podpis osoby, která záznam provedla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bottom"/>
          </w:tcPr>
          <w:p w14:paraId="5D5C92D6" w14:textId="77777777" w:rsidR="009F5680" w:rsidRDefault="009F5680" w:rsidP="00D817BF">
            <w:pPr>
              <w:jc w:val="left"/>
              <w:rPr>
                <w:b/>
              </w:rPr>
            </w:pPr>
            <w:r>
              <w:rPr>
                <w:b/>
              </w:rPr>
              <w:t>Jméno a podpis určené osoby (vedoucího)</w:t>
            </w:r>
          </w:p>
        </w:tc>
      </w:tr>
      <w:tr w:rsidR="009F5680" w14:paraId="734C46D8" w14:textId="77777777" w:rsidTr="00D817BF">
        <w:tc>
          <w:tcPr>
            <w:tcW w:w="4820" w:type="dxa"/>
          </w:tcPr>
          <w:p w14:paraId="398CDE4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6C37ACA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EE71CE5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282B04E" w14:textId="77777777" w:rsidTr="00D817BF">
        <w:tc>
          <w:tcPr>
            <w:tcW w:w="4820" w:type="dxa"/>
          </w:tcPr>
          <w:p w14:paraId="5046BB8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449471E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0DE342B4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C0BDC6E" w14:textId="77777777" w:rsidTr="00D817BF">
        <w:tc>
          <w:tcPr>
            <w:tcW w:w="4820" w:type="dxa"/>
          </w:tcPr>
          <w:p w14:paraId="4AB2940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3FE5956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65A1677C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1EB0071" w14:textId="77777777" w:rsidTr="00D817BF">
        <w:tc>
          <w:tcPr>
            <w:tcW w:w="4820" w:type="dxa"/>
          </w:tcPr>
          <w:p w14:paraId="6E1466B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1FB6476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EDD7C01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6709484" w14:textId="77777777" w:rsidTr="00D817BF">
        <w:tc>
          <w:tcPr>
            <w:tcW w:w="4820" w:type="dxa"/>
          </w:tcPr>
          <w:p w14:paraId="2F7CACD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5D0094D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7A5BFFC8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432EF59" w14:textId="77777777" w:rsidTr="00D817BF">
        <w:tc>
          <w:tcPr>
            <w:tcW w:w="4820" w:type="dxa"/>
          </w:tcPr>
          <w:p w14:paraId="17FE655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1582AF3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5187DCEA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95A1E97" w14:textId="77777777" w:rsidTr="00D817BF">
        <w:tc>
          <w:tcPr>
            <w:tcW w:w="4820" w:type="dxa"/>
          </w:tcPr>
          <w:p w14:paraId="11150A3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6F35B47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7A5A6824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6991466" w14:textId="77777777" w:rsidTr="00D817BF">
        <w:tc>
          <w:tcPr>
            <w:tcW w:w="4820" w:type="dxa"/>
          </w:tcPr>
          <w:p w14:paraId="11548E4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73E20FC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42844007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8442A25" w14:textId="77777777" w:rsidTr="00D817BF">
        <w:tc>
          <w:tcPr>
            <w:tcW w:w="4820" w:type="dxa"/>
          </w:tcPr>
          <w:p w14:paraId="19B06E5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084C41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0625ADA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845FC5B" w14:textId="77777777" w:rsidTr="00D817BF">
        <w:tc>
          <w:tcPr>
            <w:tcW w:w="4820" w:type="dxa"/>
          </w:tcPr>
          <w:p w14:paraId="6A11BC2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456D42E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0BAC33A5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0411450" w14:textId="77777777" w:rsidTr="00D817BF">
        <w:tc>
          <w:tcPr>
            <w:tcW w:w="4820" w:type="dxa"/>
          </w:tcPr>
          <w:p w14:paraId="5FEF30D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76314C4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5C48CF2F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6BC6CCE" w14:textId="77777777" w:rsidTr="00D817BF">
        <w:tc>
          <w:tcPr>
            <w:tcW w:w="4820" w:type="dxa"/>
          </w:tcPr>
          <w:p w14:paraId="0BB543E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43FA3B0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71B6392D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FD362B1" w14:textId="77777777" w:rsidTr="00D817BF">
        <w:tc>
          <w:tcPr>
            <w:tcW w:w="4820" w:type="dxa"/>
          </w:tcPr>
          <w:p w14:paraId="35A7059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638F055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00CDBCDF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6EABE88" w14:textId="77777777" w:rsidTr="00D817BF">
        <w:tc>
          <w:tcPr>
            <w:tcW w:w="4820" w:type="dxa"/>
          </w:tcPr>
          <w:p w14:paraId="1B7E1C8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501978E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7C410F09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459C20D" w14:textId="77777777" w:rsidTr="00D817BF">
        <w:tc>
          <w:tcPr>
            <w:tcW w:w="4820" w:type="dxa"/>
          </w:tcPr>
          <w:p w14:paraId="569C67C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49455D1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0510E625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72394F2" w14:textId="77777777" w:rsidTr="00D817BF">
        <w:tc>
          <w:tcPr>
            <w:tcW w:w="4820" w:type="dxa"/>
          </w:tcPr>
          <w:p w14:paraId="327657C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0112F65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4F8046A9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9363274" w14:textId="77777777" w:rsidTr="00D817BF">
        <w:tc>
          <w:tcPr>
            <w:tcW w:w="4820" w:type="dxa"/>
          </w:tcPr>
          <w:p w14:paraId="7B15B4C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0AC5C86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60A51C29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20F57D31" w14:textId="77777777" w:rsidTr="00D817BF">
        <w:tc>
          <w:tcPr>
            <w:tcW w:w="4820" w:type="dxa"/>
          </w:tcPr>
          <w:p w14:paraId="6F3A52A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B81813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2473629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9E6B9D7" w14:textId="77777777" w:rsidTr="00D817BF">
        <w:tc>
          <w:tcPr>
            <w:tcW w:w="4820" w:type="dxa"/>
          </w:tcPr>
          <w:p w14:paraId="04D0806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4DDB448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6FE045E8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BF56DEC" w14:textId="77777777" w:rsidTr="00D817BF">
        <w:tc>
          <w:tcPr>
            <w:tcW w:w="4820" w:type="dxa"/>
          </w:tcPr>
          <w:p w14:paraId="7374179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47B9D55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3F398022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1784BAC" w14:textId="77777777" w:rsidTr="00D817BF">
        <w:tc>
          <w:tcPr>
            <w:tcW w:w="4820" w:type="dxa"/>
          </w:tcPr>
          <w:p w14:paraId="3186BAD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18BACE9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5193E300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511AC2C4" w14:textId="77777777" w:rsidTr="00D817BF">
        <w:tc>
          <w:tcPr>
            <w:tcW w:w="4820" w:type="dxa"/>
          </w:tcPr>
          <w:p w14:paraId="6EFBC2B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4B69363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1E5229D0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21A01397" w14:textId="77777777" w:rsidTr="00D817BF">
        <w:tc>
          <w:tcPr>
            <w:tcW w:w="4820" w:type="dxa"/>
          </w:tcPr>
          <w:p w14:paraId="0AAEA78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695CD29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9078C5A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44973C3A" w14:textId="77777777" w:rsidTr="00D817BF">
        <w:tc>
          <w:tcPr>
            <w:tcW w:w="4820" w:type="dxa"/>
          </w:tcPr>
          <w:p w14:paraId="151C58D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7B898A9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6696DC88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FD42153" w14:textId="77777777" w:rsidTr="00D817BF">
        <w:tc>
          <w:tcPr>
            <w:tcW w:w="4820" w:type="dxa"/>
          </w:tcPr>
          <w:p w14:paraId="78EE495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6880B1B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C2EF0AF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4E203558" w14:textId="77777777" w:rsidTr="00D817BF">
        <w:tc>
          <w:tcPr>
            <w:tcW w:w="4820" w:type="dxa"/>
          </w:tcPr>
          <w:p w14:paraId="280F260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683288D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75B8D069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4282C28" w14:textId="77777777" w:rsidTr="00D817BF">
        <w:tc>
          <w:tcPr>
            <w:tcW w:w="4820" w:type="dxa"/>
          </w:tcPr>
          <w:p w14:paraId="44AB4BB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7A84375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3D4B1317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1F023FB" w14:textId="77777777" w:rsidTr="00D817BF">
        <w:tc>
          <w:tcPr>
            <w:tcW w:w="4820" w:type="dxa"/>
          </w:tcPr>
          <w:p w14:paraId="1432A2F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75A3C76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725D885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48994865" w14:textId="77777777" w:rsidTr="00D817BF">
        <w:tc>
          <w:tcPr>
            <w:tcW w:w="4820" w:type="dxa"/>
          </w:tcPr>
          <w:p w14:paraId="24A140D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5940ED8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AE5AFE2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FE4DA0F" w14:textId="77777777" w:rsidTr="00D817BF">
        <w:tc>
          <w:tcPr>
            <w:tcW w:w="4820" w:type="dxa"/>
          </w:tcPr>
          <w:p w14:paraId="3B7B159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7BF940D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438536A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B626799" w14:textId="77777777" w:rsidTr="00D817BF">
        <w:tc>
          <w:tcPr>
            <w:tcW w:w="4820" w:type="dxa"/>
          </w:tcPr>
          <w:p w14:paraId="298E2F0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4EAF784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3CA75B32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D4F5C3E" w14:textId="77777777" w:rsidTr="00D817BF">
        <w:tc>
          <w:tcPr>
            <w:tcW w:w="4820" w:type="dxa"/>
          </w:tcPr>
          <w:p w14:paraId="092D620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D1578F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BCD47FC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54012BF" w14:textId="77777777" w:rsidTr="00D817BF">
        <w:tc>
          <w:tcPr>
            <w:tcW w:w="4820" w:type="dxa"/>
          </w:tcPr>
          <w:p w14:paraId="6892C49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618C975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6995DCAF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9B36750" w14:textId="77777777" w:rsidTr="00D817BF">
        <w:tc>
          <w:tcPr>
            <w:tcW w:w="4820" w:type="dxa"/>
          </w:tcPr>
          <w:p w14:paraId="761BF5D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9B210E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F3EDD0F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2ABB0D5" w14:textId="77777777" w:rsidTr="00D817BF">
        <w:tc>
          <w:tcPr>
            <w:tcW w:w="4820" w:type="dxa"/>
          </w:tcPr>
          <w:p w14:paraId="128F19E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16E111A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536EF4A1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4D4296A" w14:textId="77777777" w:rsidTr="00D817BF">
        <w:tc>
          <w:tcPr>
            <w:tcW w:w="4820" w:type="dxa"/>
          </w:tcPr>
          <w:p w14:paraId="6FABCE3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D140BD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75165552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744F99C" w14:textId="77777777" w:rsidTr="00D817BF">
        <w:tc>
          <w:tcPr>
            <w:tcW w:w="4820" w:type="dxa"/>
          </w:tcPr>
          <w:p w14:paraId="0A45C6D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31E8E46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4E8FA1F4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1A35E6A" w14:textId="77777777" w:rsidTr="00D817BF">
        <w:tc>
          <w:tcPr>
            <w:tcW w:w="4820" w:type="dxa"/>
          </w:tcPr>
          <w:p w14:paraId="2C28CC0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342934F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BE2AA13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A445C00" w14:textId="77777777" w:rsidTr="00D817BF">
        <w:tc>
          <w:tcPr>
            <w:tcW w:w="4820" w:type="dxa"/>
          </w:tcPr>
          <w:p w14:paraId="6369D53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6E2638A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4B5796E3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61082D5" w14:textId="77777777" w:rsidTr="00D817BF">
        <w:tc>
          <w:tcPr>
            <w:tcW w:w="4820" w:type="dxa"/>
          </w:tcPr>
          <w:p w14:paraId="2B8A6E8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78BEF4B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50BE780E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2C003956" w14:textId="77777777" w:rsidTr="00D817BF">
        <w:tc>
          <w:tcPr>
            <w:tcW w:w="4820" w:type="dxa"/>
          </w:tcPr>
          <w:p w14:paraId="327805B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4180EDC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0A2E4455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BDE2950" w14:textId="77777777" w:rsidTr="00D817BF">
        <w:tc>
          <w:tcPr>
            <w:tcW w:w="4820" w:type="dxa"/>
          </w:tcPr>
          <w:p w14:paraId="1FA4648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00B118B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50DC227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414ED82C" w14:textId="77777777" w:rsidTr="00D817BF">
        <w:tc>
          <w:tcPr>
            <w:tcW w:w="4820" w:type="dxa"/>
          </w:tcPr>
          <w:p w14:paraId="34E3AA8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1D12EC8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7A08DE8E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E60790A" w14:textId="77777777" w:rsidTr="00D817BF">
        <w:tc>
          <w:tcPr>
            <w:tcW w:w="4820" w:type="dxa"/>
          </w:tcPr>
          <w:p w14:paraId="08C7E57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77BB5CD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69E4ECE2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D12228A" w14:textId="77777777" w:rsidTr="00D817BF">
        <w:tc>
          <w:tcPr>
            <w:tcW w:w="4820" w:type="dxa"/>
          </w:tcPr>
          <w:p w14:paraId="26102D6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55ABA2A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348C1519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2D89E52D" w14:textId="77777777" w:rsidTr="00D817BF">
        <w:tc>
          <w:tcPr>
            <w:tcW w:w="4820" w:type="dxa"/>
          </w:tcPr>
          <w:p w14:paraId="3BC40CC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6B2A356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4D50BDB0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09F6FFA" w14:textId="77777777" w:rsidTr="00D817BF">
        <w:tc>
          <w:tcPr>
            <w:tcW w:w="4820" w:type="dxa"/>
          </w:tcPr>
          <w:p w14:paraId="1E29B9D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41CAC29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1A9927FA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6A39122" w14:textId="77777777" w:rsidTr="00D817BF">
        <w:tc>
          <w:tcPr>
            <w:tcW w:w="4820" w:type="dxa"/>
          </w:tcPr>
          <w:p w14:paraId="7F97683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6E86E29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47B0D9E2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5B5E731D" w14:textId="77777777" w:rsidTr="00D817BF">
        <w:tc>
          <w:tcPr>
            <w:tcW w:w="4820" w:type="dxa"/>
          </w:tcPr>
          <w:p w14:paraId="2C03C3F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7824CF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4CCFCFA9" w14:textId="77777777" w:rsidR="009F5680" w:rsidRDefault="009F5680" w:rsidP="00D817BF">
            <w:pPr>
              <w:rPr>
                <w:i/>
              </w:rPr>
            </w:pPr>
          </w:p>
        </w:tc>
      </w:tr>
    </w:tbl>
    <w:p w14:paraId="51730EE1" w14:textId="77777777" w:rsidR="009F5680" w:rsidRDefault="009F5680" w:rsidP="009F5680">
      <w:pPr>
        <w:rPr>
          <w:i/>
        </w:rPr>
        <w:sectPr w:rsidR="009F5680" w:rsidSect="00D629F1">
          <w:pgSz w:w="11906" w:h="16838"/>
          <w:pgMar w:top="1417" w:right="1417" w:bottom="1417" w:left="1417" w:header="708" w:footer="708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08"/>
          <w:docGrid w:linePitch="360"/>
        </w:sectPr>
      </w:pPr>
    </w:p>
    <w:p w14:paraId="460EA46E" w14:textId="77777777" w:rsidR="009F5680" w:rsidRDefault="009F5680" w:rsidP="009F5680">
      <w:pPr>
        <w:rPr>
          <w:i/>
        </w:rPr>
      </w:pPr>
      <w:r>
        <w:rPr>
          <w:i/>
        </w:rPr>
        <w:lastRenderedPageBreak/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0000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9F5680" w14:paraId="7CED04AA" w14:textId="77777777" w:rsidTr="00D817BF">
        <w:trPr>
          <w:trHeight w:val="4876"/>
        </w:trPr>
        <w:tc>
          <w:tcPr>
            <w:tcW w:w="9062" w:type="dxa"/>
          </w:tcPr>
          <w:p w14:paraId="3AC6EFDF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672F2FF" w14:textId="77777777" w:rsidTr="00D817BF">
        <w:trPr>
          <w:trHeight w:val="2957"/>
        </w:trPr>
        <w:tc>
          <w:tcPr>
            <w:tcW w:w="9062" w:type="dxa"/>
            <w:vAlign w:val="center"/>
          </w:tcPr>
          <w:p w14:paraId="2BD8F8FA" w14:textId="77777777" w:rsidR="009F5680" w:rsidRPr="00BD0EBD" w:rsidRDefault="009F5680" w:rsidP="00D817BF">
            <w:pPr>
              <w:jc w:val="center"/>
              <w:rPr>
                <w:sz w:val="40"/>
                <w:szCs w:val="40"/>
              </w:rPr>
            </w:pPr>
            <w:r w:rsidRPr="00BD0EBD">
              <w:rPr>
                <w:sz w:val="40"/>
                <w:szCs w:val="40"/>
              </w:rPr>
              <w:t xml:space="preserve">Část </w:t>
            </w:r>
            <w:r w:rsidR="005A2F66">
              <w:rPr>
                <w:sz w:val="40"/>
                <w:szCs w:val="40"/>
              </w:rPr>
              <w:t>G</w:t>
            </w:r>
            <w:r w:rsidRPr="00BD0EBD">
              <w:rPr>
                <w:sz w:val="40"/>
                <w:szCs w:val="40"/>
              </w:rPr>
              <w:t>:</w:t>
            </w:r>
          </w:p>
          <w:p w14:paraId="3DD4552E" w14:textId="77777777" w:rsidR="005A2F66" w:rsidRDefault="005A2F66" w:rsidP="00D817B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Další záznamy ve vztahu k </w:t>
            </w:r>
          </w:p>
          <w:p w14:paraId="15D48EB2" w14:textId="77777777" w:rsidR="009F5680" w:rsidRDefault="005A2F66" w:rsidP="00D817BF">
            <w:pPr>
              <w:jc w:val="center"/>
              <w:rPr>
                <w:i/>
              </w:rPr>
            </w:pPr>
            <w:r>
              <w:rPr>
                <w:b/>
                <w:sz w:val="40"/>
                <w:szCs w:val="40"/>
              </w:rPr>
              <w:t>požární ochraně</w:t>
            </w:r>
          </w:p>
        </w:tc>
      </w:tr>
      <w:tr w:rsidR="009F5680" w14:paraId="171F03BC" w14:textId="77777777" w:rsidTr="00D817BF">
        <w:trPr>
          <w:trHeight w:val="4876"/>
        </w:trPr>
        <w:tc>
          <w:tcPr>
            <w:tcW w:w="9062" w:type="dxa"/>
          </w:tcPr>
          <w:p w14:paraId="52E0DA2E" w14:textId="77777777" w:rsidR="009F5680" w:rsidRDefault="009F5680" w:rsidP="00D817BF">
            <w:pPr>
              <w:rPr>
                <w:i/>
              </w:rPr>
            </w:pPr>
          </w:p>
        </w:tc>
      </w:tr>
    </w:tbl>
    <w:p w14:paraId="1BDF01CA" w14:textId="77777777" w:rsidR="009F5680" w:rsidRDefault="009F5680" w:rsidP="009F5680">
      <w:pPr>
        <w:rPr>
          <w:i/>
        </w:rPr>
      </w:pPr>
    </w:p>
    <w:p w14:paraId="55546897" w14:textId="77777777" w:rsidR="009F5680" w:rsidRDefault="009F5680" w:rsidP="009F5680">
      <w:pPr>
        <w:rPr>
          <w:i/>
        </w:rPr>
      </w:pPr>
    </w:p>
    <w:p w14:paraId="223D4A44" w14:textId="77777777" w:rsidR="005A2F66" w:rsidRDefault="005A2F66" w:rsidP="005A2F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26209B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Další záznamy ve vztahu k požární ochraně</w:t>
      </w:r>
    </w:p>
    <w:p w14:paraId="2456CB47" w14:textId="77777777" w:rsidR="005A2F66" w:rsidRPr="0026209B" w:rsidRDefault="005A2F66" w:rsidP="005A2F66">
      <w:pPr>
        <w:rPr>
          <w:rFonts w:ascii="Arial" w:hAnsi="Arial" w:cs="Arial"/>
          <w:b/>
        </w:rPr>
      </w:pPr>
    </w:p>
    <w:p w14:paraId="30C11B97" w14:textId="77777777" w:rsidR="005A2F66" w:rsidRDefault="005A2F66" w:rsidP="005A2F66">
      <w:pPr>
        <w:pStyle w:val="Odstavecseseznamem"/>
        <w:numPr>
          <w:ilvl w:val="0"/>
          <w:numId w:val="18"/>
        </w:numPr>
        <w:spacing w:after="200" w:line="276" w:lineRule="auto"/>
        <w:jc w:val="left"/>
      </w:pPr>
      <w:r w:rsidRPr="00D035E6">
        <w:t xml:space="preserve">Slouží k dalším záznamům, jako např. </w:t>
      </w:r>
    </w:p>
    <w:p w14:paraId="7B4C3D8E" w14:textId="77777777" w:rsidR="005A2F66" w:rsidRDefault="005A2F66" w:rsidP="005A2F66">
      <w:pPr>
        <w:pStyle w:val="Odstavecseseznamem"/>
        <w:numPr>
          <w:ilvl w:val="1"/>
          <w:numId w:val="18"/>
        </w:numPr>
        <w:spacing w:after="200" w:line="276" w:lineRule="auto"/>
        <w:jc w:val="left"/>
      </w:pPr>
      <w:r w:rsidRPr="00D035E6">
        <w:t>o provedených kontrolách státního požárního dozoru,</w:t>
      </w:r>
    </w:p>
    <w:p w14:paraId="36E2584A" w14:textId="77777777" w:rsidR="005A2F66" w:rsidRDefault="005A2F66" w:rsidP="005A2F66">
      <w:pPr>
        <w:pStyle w:val="Odstavecseseznamem"/>
        <w:numPr>
          <w:ilvl w:val="1"/>
          <w:numId w:val="18"/>
        </w:numPr>
        <w:spacing w:after="200" w:line="276" w:lineRule="auto"/>
        <w:jc w:val="left"/>
      </w:pPr>
      <w:r w:rsidRPr="00D035E6">
        <w:t>o</w:t>
      </w:r>
      <w:r>
        <w:t xml:space="preserve"> </w:t>
      </w:r>
      <w:r w:rsidRPr="00D035E6">
        <w:t>vzniklých požárech a nebo</w:t>
      </w:r>
    </w:p>
    <w:p w14:paraId="2461D159" w14:textId="77777777" w:rsidR="009F5680" w:rsidRDefault="005A2F66" w:rsidP="005A2F66">
      <w:pPr>
        <w:pStyle w:val="Odstavecseseznamem"/>
        <w:numPr>
          <w:ilvl w:val="1"/>
          <w:numId w:val="18"/>
        </w:numPr>
        <w:spacing w:after="200" w:line="276" w:lineRule="auto"/>
        <w:jc w:val="left"/>
      </w:pPr>
      <w:r>
        <w:t>o</w:t>
      </w:r>
      <w:r w:rsidRPr="00D035E6">
        <w:t xml:space="preserve"> jiných významných skutečnostech na úseku požární ochrany.</w:t>
      </w:r>
    </w:p>
    <w:p w14:paraId="57A8FB3A" w14:textId="77777777" w:rsidR="009F5680" w:rsidRDefault="009F5680" w:rsidP="009F5680">
      <w:pPr>
        <w:rPr>
          <w:i/>
        </w:rPr>
      </w:pPr>
      <w:r>
        <w:rPr>
          <w:i/>
        </w:rPr>
        <w:br w:type="page"/>
      </w:r>
    </w:p>
    <w:p w14:paraId="08BACD3F" w14:textId="77777777" w:rsidR="009F5680" w:rsidRDefault="009F5680" w:rsidP="009F5680">
      <w:pPr>
        <w:rPr>
          <w:i/>
        </w:rPr>
      </w:pPr>
    </w:p>
    <w:p w14:paraId="08152BE0" w14:textId="77777777" w:rsidR="009F5680" w:rsidRDefault="009F5680" w:rsidP="009F5680">
      <w:pPr>
        <w:rPr>
          <w:i/>
        </w:rPr>
        <w:sectPr w:rsidR="009F5680" w:rsidSect="00D629F1">
          <w:footerReference w:type="default" r:id="rId21"/>
          <w:pgSz w:w="11906" w:h="16838"/>
          <w:pgMar w:top="1417" w:right="1417" w:bottom="1417" w:left="1417" w:header="708" w:footer="708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08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5528"/>
      </w:tblGrid>
      <w:tr w:rsidR="009F5680" w14:paraId="5B9E65B2" w14:textId="77777777" w:rsidTr="00D817BF">
        <w:trPr>
          <w:tblHeader/>
        </w:trPr>
        <w:tc>
          <w:tcPr>
            <w:tcW w:w="1276" w:type="dxa"/>
            <w:shd w:val="clear" w:color="auto" w:fill="BFBFBF" w:themeFill="background1" w:themeFillShade="BF"/>
            <w:vAlign w:val="bottom"/>
          </w:tcPr>
          <w:p w14:paraId="2F40D4A4" w14:textId="77777777" w:rsidR="009F5680" w:rsidRPr="00BD0EBD" w:rsidRDefault="009F5680" w:rsidP="00D817BF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Datum provedení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bottom"/>
          </w:tcPr>
          <w:p w14:paraId="652A6E1E" w14:textId="77777777" w:rsidR="009F5680" w:rsidRPr="00BD0EBD" w:rsidRDefault="009F5680" w:rsidP="00D817BF">
            <w:pPr>
              <w:jc w:val="left"/>
              <w:rPr>
                <w:b/>
              </w:rPr>
            </w:pPr>
            <w:r>
              <w:rPr>
                <w:b/>
              </w:rPr>
              <w:t>Označení objektu a pracoviště</w:t>
            </w:r>
          </w:p>
        </w:tc>
        <w:tc>
          <w:tcPr>
            <w:tcW w:w="5528" w:type="dxa"/>
            <w:shd w:val="clear" w:color="auto" w:fill="BFBFBF" w:themeFill="background1" w:themeFillShade="BF"/>
            <w:vAlign w:val="bottom"/>
          </w:tcPr>
          <w:p w14:paraId="27CF6D3C" w14:textId="77777777" w:rsidR="009F5680" w:rsidRDefault="009F5680" w:rsidP="00D817BF">
            <w:pPr>
              <w:jc w:val="left"/>
              <w:rPr>
                <w:b/>
              </w:rPr>
            </w:pPr>
            <w:r>
              <w:rPr>
                <w:b/>
              </w:rPr>
              <w:t>Zjištěné skutečnosti</w:t>
            </w:r>
          </w:p>
        </w:tc>
      </w:tr>
      <w:tr w:rsidR="009F5680" w14:paraId="122504E7" w14:textId="77777777" w:rsidTr="00D817BF">
        <w:tc>
          <w:tcPr>
            <w:tcW w:w="1276" w:type="dxa"/>
          </w:tcPr>
          <w:p w14:paraId="66B041C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12D7EFD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0118092F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5BA192AB" w14:textId="77777777" w:rsidTr="00D817BF">
        <w:tc>
          <w:tcPr>
            <w:tcW w:w="1276" w:type="dxa"/>
          </w:tcPr>
          <w:p w14:paraId="3139C79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10A9ED1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61FA5527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26758046" w14:textId="77777777" w:rsidTr="00D817BF">
        <w:tc>
          <w:tcPr>
            <w:tcW w:w="1276" w:type="dxa"/>
          </w:tcPr>
          <w:p w14:paraId="6084960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597C06D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062076AD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449B50E" w14:textId="77777777" w:rsidTr="00D817BF">
        <w:tc>
          <w:tcPr>
            <w:tcW w:w="1276" w:type="dxa"/>
          </w:tcPr>
          <w:p w14:paraId="04C6C47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586BC43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3952B07E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1CF955E" w14:textId="77777777" w:rsidTr="00D817BF">
        <w:tc>
          <w:tcPr>
            <w:tcW w:w="1276" w:type="dxa"/>
          </w:tcPr>
          <w:p w14:paraId="0AB3A76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292A525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57A6B737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237A44D7" w14:textId="77777777" w:rsidTr="00D817BF">
        <w:tc>
          <w:tcPr>
            <w:tcW w:w="1276" w:type="dxa"/>
          </w:tcPr>
          <w:p w14:paraId="03A20F9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7B3BEE0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4527D099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28117E5C" w14:textId="77777777" w:rsidTr="00D817BF">
        <w:tc>
          <w:tcPr>
            <w:tcW w:w="1276" w:type="dxa"/>
          </w:tcPr>
          <w:p w14:paraId="24AFBBF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04CB57C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07F39E6D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564C417C" w14:textId="77777777" w:rsidTr="00D817BF">
        <w:tc>
          <w:tcPr>
            <w:tcW w:w="1276" w:type="dxa"/>
          </w:tcPr>
          <w:p w14:paraId="4229633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48CF2B7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4EC42856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2B5BC622" w14:textId="77777777" w:rsidTr="00D817BF">
        <w:tc>
          <w:tcPr>
            <w:tcW w:w="1276" w:type="dxa"/>
          </w:tcPr>
          <w:p w14:paraId="46790E8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2D2E709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69A2F346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C30B836" w14:textId="77777777" w:rsidTr="00D817BF">
        <w:tc>
          <w:tcPr>
            <w:tcW w:w="1276" w:type="dxa"/>
          </w:tcPr>
          <w:p w14:paraId="7ACCC9E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1D6BCFE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4C12E6E5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4AA4552B" w14:textId="77777777" w:rsidTr="00D817BF">
        <w:tc>
          <w:tcPr>
            <w:tcW w:w="1276" w:type="dxa"/>
          </w:tcPr>
          <w:p w14:paraId="44179B0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58A22F5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60FFA686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49802AD" w14:textId="77777777" w:rsidTr="00D817BF">
        <w:tc>
          <w:tcPr>
            <w:tcW w:w="1276" w:type="dxa"/>
          </w:tcPr>
          <w:p w14:paraId="1D64417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2A2F585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755C64E8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554BC972" w14:textId="77777777" w:rsidTr="00D817BF">
        <w:tc>
          <w:tcPr>
            <w:tcW w:w="1276" w:type="dxa"/>
          </w:tcPr>
          <w:p w14:paraId="06ABA45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01CCF42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2EBE4AE4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5B7681A5" w14:textId="77777777" w:rsidTr="00D817BF">
        <w:tc>
          <w:tcPr>
            <w:tcW w:w="1276" w:type="dxa"/>
          </w:tcPr>
          <w:p w14:paraId="577C093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4C7B0F1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27FE224C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A2627F2" w14:textId="77777777" w:rsidTr="00D817BF">
        <w:tc>
          <w:tcPr>
            <w:tcW w:w="1276" w:type="dxa"/>
          </w:tcPr>
          <w:p w14:paraId="6C586E1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1783FEF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3DD9DDFE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6975A64" w14:textId="77777777" w:rsidTr="00D817BF">
        <w:tc>
          <w:tcPr>
            <w:tcW w:w="1276" w:type="dxa"/>
          </w:tcPr>
          <w:p w14:paraId="54D7647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663675E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525734F4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37B0BAD" w14:textId="77777777" w:rsidTr="00D817BF">
        <w:tc>
          <w:tcPr>
            <w:tcW w:w="1276" w:type="dxa"/>
          </w:tcPr>
          <w:p w14:paraId="2773A1C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1A12BF2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5C3B8C1D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548235B8" w14:textId="77777777" w:rsidTr="00D817BF">
        <w:tc>
          <w:tcPr>
            <w:tcW w:w="1276" w:type="dxa"/>
          </w:tcPr>
          <w:p w14:paraId="527BCF3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72C8D25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1D39FBEB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84AAD21" w14:textId="77777777" w:rsidTr="00D817BF">
        <w:tc>
          <w:tcPr>
            <w:tcW w:w="1276" w:type="dxa"/>
          </w:tcPr>
          <w:p w14:paraId="2253BB6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0148EC9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65A8D044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CB6F9B6" w14:textId="77777777" w:rsidTr="00D817BF">
        <w:tc>
          <w:tcPr>
            <w:tcW w:w="1276" w:type="dxa"/>
          </w:tcPr>
          <w:p w14:paraId="03E0839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5723E41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16F2D3E0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B519ED5" w14:textId="77777777" w:rsidTr="00D817BF">
        <w:tc>
          <w:tcPr>
            <w:tcW w:w="1276" w:type="dxa"/>
          </w:tcPr>
          <w:p w14:paraId="1296A3F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381C32E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2CD8FC3E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2F15D948" w14:textId="77777777" w:rsidTr="00D817BF">
        <w:tc>
          <w:tcPr>
            <w:tcW w:w="1276" w:type="dxa"/>
          </w:tcPr>
          <w:p w14:paraId="25470FB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3232E47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657405F8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57A6FA2A" w14:textId="77777777" w:rsidTr="00D817BF">
        <w:tc>
          <w:tcPr>
            <w:tcW w:w="1276" w:type="dxa"/>
          </w:tcPr>
          <w:p w14:paraId="743D5EF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71722D2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443C481B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42998148" w14:textId="77777777" w:rsidTr="00D817BF">
        <w:tc>
          <w:tcPr>
            <w:tcW w:w="1276" w:type="dxa"/>
          </w:tcPr>
          <w:p w14:paraId="3BD80C9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6A6846A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3D6ABB20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BFB0664" w14:textId="77777777" w:rsidTr="00D817BF">
        <w:tc>
          <w:tcPr>
            <w:tcW w:w="1276" w:type="dxa"/>
          </w:tcPr>
          <w:p w14:paraId="16018C0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5465154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44EEE604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F5EBF06" w14:textId="77777777" w:rsidTr="00D817BF">
        <w:tc>
          <w:tcPr>
            <w:tcW w:w="1276" w:type="dxa"/>
          </w:tcPr>
          <w:p w14:paraId="0830E32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5686105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702D27DA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540A371F" w14:textId="77777777" w:rsidTr="00D817BF">
        <w:tc>
          <w:tcPr>
            <w:tcW w:w="1276" w:type="dxa"/>
          </w:tcPr>
          <w:p w14:paraId="40D3012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79E002F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21DDC639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21841DF2" w14:textId="77777777" w:rsidTr="00D817BF">
        <w:tc>
          <w:tcPr>
            <w:tcW w:w="1276" w:type="dxa"/>
          </w:tcPr>
          <w:p w14:paraId="26F185D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1AA954D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6D278E1F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535694AB" w14:textId="77777777" w:rsidTr="00D817BF">
        <w:tc>
          <w:tcPr>
            <w:tcW w:w="1276" w:type="dxa"/>
          </w:tcPr>
          <w:p w14:paraId="647D88E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3EFAFF4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3E1F56ED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5D592EA" w14:textId="77777777" w:rsidTr="00D817BF">
        <w:tc>
          <w:tcPr>
            <w:tcW w:w="1276" w:type="dxa"/>
          </w:tcPr>
          <w:p w14:paraId="3B92446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75570CE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2797639F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597FEF1F" w14:textId="77777777" w:rsidTr="00D817BF">
        <w:tc>
          <w:tcPr>
            <w:tcW w:w="1276" w:type="dxa"/>
          </w:tcPr>
          <w:p w14:paraId="1D72182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3D14DDB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648B927F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2C58E14C" w14:textId="77777777" w:rsidTr="00D817BF">
        <w:tc>
          <w:tcPr>
            <w:tcW w:w="1276" w:type="dxa"/>
          </w:tcPr>
          <w:p w14:paraId="1C05621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158FC59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479B5000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5C0D028" w14:textId="77777777" w:rsidTr="00D817BF">
        <w:tc>
          <w:tcPr>
            <w:tcW w:w="1276" w:type="dxa"/>
          </w:tcPr>
          <w:p w14:paraId="68C7FD8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5B55BA2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02D30DB0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F5B5979" w14:textId="77777777" w:rsidTr="00D817BF">
        <w:tc>
          <w:tcPr>
            <w:tcW w:w="1276" w:type="dxa"/>
          </w:tcPr>
          <w:p w14:paraId="00FE89B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3FF613B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5E5F0BFA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4B24D5C5" w14:textId="77777777" w:rsidTr="00D817BF">
        <w:tc>
          <w:tcPr>
            <w:tcW w:w="1276" w:type="dxa"/>
          </w:tcPr>
          <w:p w14:paraId="6E84671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68750D5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6D8CBC68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5741048" w14:textId="77777777" w:rsidTr="00D817BF">
        <w:tc>
          <w:tcPr>
            <w:tcW w:w="1276" w:type="dxa"/>
          </w:tcPr>
          <w:p w14:paraId="5F29C74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60CF9B8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178F7479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4EA5A837" w14:textId="77777777" w:rsidTr="00D817BF">
        <w:tc>
          <w:tcPr>
            <w:tcW w:w="1276" w:type="dxa"/>
          </w:tcPr>
          <w:p w14:paraId="00A1A18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53BF80C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74BB407B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4D832BA9" w14:textId="77777777" w:rsidTr="00D817BF">
        <w:tc>
          <w:tcPr>
            <w:tcW w:w="1276" w:type="dxa"/>
          </w:tcPr>
          <w:p w14:paraId="443337C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7BF0639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5028EFC5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E2C968C" w14:textId="77777777" w:rsidTr="00D817BF">
        <w:tc>
          <w:tcPr>
            <w:tcW w:w="1276" w:type="dxa"/>
          </w:tcPr>
          <w:p w14:paraId="3C2EDD1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6CE4AE5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1C024563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AD61CC3" w14:textId="77777777" w:rsidTr="00D817BF">
        <w:tc>
          <w:tcPr>
            <w:tcW w:w="1276" w:type="dxa"/>
          </w:tcPr>
          <w:p w14:paraId="2F98397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7DE0BA4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31573D44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545E7AC9" w14:textId="77777777" w:rsidTr="00D817BF">
        <w:tc>
          <w:tcPr>
            <w:tcW w:w="1276" w:type="dxa"/>
          </w:tcPr>
          <w:p w14:paraId="031A547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2427E56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2998576B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254C5AE5" w14:textId="77777777" w:rsidTr="00D817BF">
        <w:tc>
          <w:tcPr>
            <w:tcW w:w="1276" w:type="dxa"/>
          </w:tcPr>
          <w:p w14:paraId="479965D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62E47D0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729DA83F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FAE2183" w14:textId="77777777" w:rsidTr="00D817BF">
        <w:tc>
          <w:tcPr>
            <w:tcW w:w="1276" w:type="dxa"/>
          </w:tcPr>
          <w:p w14:paraId="7D47CD2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4695E8F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00184F7D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7EB615A" w14:textId="77777777" w:rsidTr="00D817BF">
        <w:tc>
          <w:tcPr>
            <w:tcW w:w="1276" w:type="dxa"/>
          </w:tcPr>
          <w:p w14:paraId="164873C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748EBB4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22B3D47C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9A192AE" w14:textId="77777777" w:rsidTr="00D817BF">
        <w:tc>
          <w:tcPr>
            <w:tcW w:w="1276" w:type="dxa"/>
          </w:tcPr>
          <w:p w14:paraId="4C029E6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1B838DB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20DF8297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B0E807F" w14:textId="77777777" w:rsidTr="00D817BF">
        <w:tc>
          <w:tcPr>
            <w:tcW w:w="1276" w:type="dxa"/>
          </w:tcPr>
          <w:p w14:paraId="0684DD0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32210C4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38E09706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48561028" w14:textId="77777777" w:rsidTr="00D817BF">
        <w:tc>
          <w:tcPr>
            <w:tcW w:w="1276" w:type="dxa"/>
          </w:tcPr>
          <w:p w14:paraId="16644E4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211B878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382A42EB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44DB624" w14:textId="77777777" w:rsidTr="00D817BF">
        <w:tc>
          <w:tcPr>
            <w:tcW w:w="1276" w:type="dxa"/>
          </w:tcPr>
          <w:p w14:paraId="28B69FC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011B850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17CC510A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798B720" w14:textId="77777777" w:rsidTr="00D817BF">
        <w:tc>
          <w:tcPr>
            <w:tcW w:w="1276" w:type="dxa"/>
          </w:tcPr>
          <w:p w14:paraId="0451495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268" w:type="dxa"/>
          </w:tcPr>
          <w:p w14:paraId="3D76C6D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5528" w:type="dxa"/>
          </w:tcPr>
          <w:p w14:paraId="10B7D5FB" w14:textId="77777777" w:rsidR="009F5680" w:rsidRDefault="009F5680" w:rsidP="00D817BF">
            <w:pPr>
              <w:rPr>
                <w:i/>
              </w:rPr>
            </w:pPr>
          </w:p>
        </w:tc>
      </w:tr>
    </w:tbl>
    <w:p w14:paraId="38B648A0" w14:textId="77777777" w:rsidR="009F5680" w:rsidRDefault="009F5680" w:rsidP="009F5680">
      <w:pPr>
        <w:rPr>
          <w:i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126"/>
        <w:gridCol w:w="2126"/>
      </w:tblGrid>
      <w:tr w:rsidR="009F5680" w14:paraId="0A83EED7" w14:textId="77777777" w:rsidTr="00D817BF">
        <w:trPr>
          <w:tblHeader/>
        </w:trPr>
        <w:tc>
          <w:tcPr>
            <w:tcW w:w="4820" w:type="dxa"/>
            <w:shd w:val="clear" w:color="auto" w:fill="BFBFBF" w:themeFill="background1" w:themeFillShade="BF"/>
            <w:vAlign w:val="bottom"/>
          </w:tcPr>
          <w:p w14:paraId="440D01A9" w14:textId="77777777" w:rsidR="009F5680" w:rsidRPr="00BD0EBD" w:rsidRDefault="009F5680" w:rsidP="00D817BF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Navržená opatření, stanovení způsobu a termínu jejich splnění a záznam o splnění navržených opatření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bottom"/>
          </w:tcPr>
          <w:p w14:paraId="42057A93" w14:textId="77777777" w:rsidR="009F5680" w:rsidRPr="00BD0EBD" w:rsidRDefault="009F5680" w:rsidP="00D817BF">
            <w:pPr>
              <w:jc w:val="left"/>
              <w:rPr>
                <w:b/>
              </w:rPr>
            </w:pPr>
            <w:r>
              <w:rPr>
                <w:b/>
              </w:rPr>
              <w:t>Jméno a podpis osoby, která záznam provedla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bottom"/>
          </w:tcPr>
          <w:p w14:paraId="673C2C7F" w14:textId="77777777" w:rsidR="009F5680" w:rsidRDefault="009F5680" w:rsidP="00D817BF">
            <w:pPr>
              <w:jc w:val="left"/>
              <w:rPr>
                <w:b/>
              </w:rPr>
            </w:pPr>
            <w:r>
              <w:rPr>
                <w:b/>
              </w:rPr>
              <w:t>Jméno a podpis určené osoby (vedoucího)</w:t>
            </w:r>
          </w:p>
        </w:tc>
      </w:tr>
      <w:tr w:rsidR="009F5680" w14:paraId="43E97ED4" w14:textId="77777777" w:rsidTr="00D817BF">
        <w:tc>
          <w:tcPr>
            <w:tcW w:w="4820" w:type="dxa"/>
          </w:tcPr>
          <w:p w14:paraId="026E546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5DA8799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34C5F1C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CB96D51" w14:textId="77777777" w:rsidTr="00D817BF">
        <w:tc>
          <w:tcPr>
            <w:tcW w:w="4820" w:type="dxa"/>
          </w:tcPr>
          <w:p w14:paraId="6FB353B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4D9EB4D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5C8CB2EF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3A79BF7" w14:textId="77777777" w:rsidTr="00D817BF">
        <w:tc>
          <w:tcPr>
            <w:tcW w:w="4820" w:type="dxa"/>
          </w:tcPr>
          <w:p w14:paraId="10A384E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6C2D9E6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D21C5A2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9269E32" w14:textId="77777777" w:rsidTr="00D817BF">
        <w:tc>
          <w:tcPr>
            <w:tcW w:w="4820" w:type="dxa"/>
          </w:tcPr>
          <w:p w14:paraId="50170A7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1EF9C98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6FB62141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5807DB92" w14:textId="77777777" w:rsidTr="00D817BF">
        <w:tc>
          <w:tcPr>
            <w:tcW w:w="4820" w:type="dxa"/>
          </w:tcPr>
          <w:p w14:paraId="198FA71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3709659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7E8BE61D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45B90080" w14:textId="77777777" w:rsidTr="00D817BF">
        <w:tc>
          <w:tcPr>
            <w:tcW w:w="4820" w:type="dxa"/>
          </w:tcPr>
          <w:p w14:paraId="407F65C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726F5E4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35818ADD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F15CA9F" w14:textId="77777777" w:rsidTr="00D817BF">
        <w:tc>
          <w:tcPr>
            <w:tcW w:w="4820" w:type="dxa"/>
          </w:tcPr>
          <w:p w14:paraId="6554FB8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0842396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6FA098E0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501704C7" w14:textId="77777777" w:rsidTr="00D817BF">
        <w:tc>
          <w:tcPr>
            <w:tcW w:w="4820" w:type="dxa"/>
          </w:tcPr>
          <w:p w14:paraId="020B42B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050AC07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08877819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8576158" w14:textId="77777777" w:rsidTr="00D817BF">
        <w:tc>
          <w:tcPr>
            <w:tcW w:w="4820" w:type="dxa"/>
          </w:tcPr>
          <w:p w14:paraId="1E1F2F9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D71C35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005FDABE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475D583A" w14:textId="77777777" w:rsidTr="00D817BF">
        <w:tc>
          <w:tcPr>
            <w:tcW w:w="4820" w:type="dxa"/>
          </w:tcPr>
          <w:p w14:paraId="4B3E614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3326059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54B1E2F9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C936CE6" w14:textId="77777777" w:rsidTr="00D817BF">
        <w:tc>
          <w:tcPr>
            <w:tcW w:w="4820" w:type="dxa"/>
          </w:tcPr>
          <w:p w14:paraId="630E86E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3F594F7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604A4705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44459E72" w14:textId="77777777" w:rsidTr="00D817BF">
        <w:tc>
          <w:tcPr>
            <w:tcW w:w="4820" w:type="dxa"/>
          </w:tcPr>
          <w:p w14:paraId="5EC5847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5A781CC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4CF3E92F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1FD8FD8" w14:textId="77777777" w:rsidTr="00D817BF">
        <w:tc>
          <w:tcPr>
            <w:tcW w:w="4820" w:type="dxa"/>
          </w:tcPr>
          <w:p w14:paraId="3DDC443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4632EDA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AD394BB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5EBE531" w14:textId="77777777" w:rsidTr="00D817BF">
        <w:tc>
          <w:tcPr>
            <w:tcW w:w="4820" w:type="dxa"/>
          </w:tcPr>
          <w:p w14:paraId="4784170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31734A6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EFAC888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5A0D0DE0" w14:textId="77777777" w:rsidTr="00D817BF">
        <w:tc>
          <w:tcPr>
            <w:tcW w:w="4820" w:type="dxa"/>
          </w:tcPr>
          <w:p w14:paraId="25C4763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7CF73D7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33FF091B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7B9DC87" w14:textId="77777777" w:rsidTr="00D817BF">
        <w:tc>
          <w:tcPr>
            <w:tcW w:w="4820" w:type="dxa"/>
          </w:tcPr>
          <w:p w14:paraId="41DA25A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68E2C13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5E1A72FA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EAED468" w14:textId="77777777" w:rsidTr="00D817BF">
        <w:tc>
          <w:tcPr>
            <w:tcW w:w="4820" w:type="dxa"/>
          </w:tcPr>
          <w:p w14:paraId="704DFC9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7AE0D72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1EAA84A1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5E2597C0" w14:textId="77777777" w:rsidTr="00D817BF">
        <w:tc>
          <w:tcPr>
            <w:tcW w:w="4820" w:type="dxa"/>
          </w:tcPr>
          <w:p w14:paraId="64174AE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6CA292A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33E11D16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A0C9FF1" w14:textId="77777777" w:rsidTr="00D817BF">
        <w:tc>
          <w:tcPr>
            <w:tcW w:w="4820" w:type="dxa"/>
          </w:tcPr>
          <w:p w14:paraId="633B9AE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00B1ACC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3B3E8F4F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2B25F14A" w14:textId="77777777" w:rsidTr="00D817BF">
        <w:tc>
          <w:tcPr>
            <w:tcW w:w="4820" w:type="dxa"/>
          </w:tcPr>
          <w:p w14:paraId="0160C87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78F7C7A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54B47CD6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2949B759" w14:textId="77777777" w:rsidTr="00D817BF">
        <w:tc>
          <w:tcPr>
            <w:tcW w:w="4820" w:type="dxa"/>
          </w:tcPr>
          <w:p w14:paraId="69A66BA9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307D330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4E1C287A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922CA1D" w14:textId="77777777" w:rsidTr="00D817BF">
        <w:tc>
          <w:tcPr>
            <w:tcW w:w="4820" w:type="dxa"/>
          </w:tcPr>
          <w:p w14:paraId="0C0BA1C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354B38D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1CFBA17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C105CA0" w14:textId="77777777" w:rsidTr="00D817BF">
        <w:tc>
          <w:tcPr>
            <w:tcW w:w="4820" w:type="dxa"/>
          </w:tcPr>
          <w:p w14:paraId="06B0988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3FD7116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38C4AC3C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120F3D5" w14:textId="77777777" w:rsidTr="00D817BF">
        <w:tc>
          <w:tcPr>
            <w:tcW w:w="4820" w:type="dxa"/>
          </w:tcPr>
          <w:p w14:paraId="4ABE565E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030431E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52FA8DDB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400BB620" w14:textId="77777777" w:rsidTr="00D817BF">
        <w:tc>
          <w:tcPr>
            <w:tcW w:w="4820" w:type="dxa"/>
          </w:tcPr>
          <w:p w14:paraId="18372B1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177CDCD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C2FC7AB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2F888279" w14:textId="77777777" w:rsidTr="00D817BF">
        <w:tc>
          <w:tcPr>
            <w:tcW w:w="4820" w:type="dxa"/>
          </w:tcPr>
          <w:p w14:paraId="1C56BCA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468FE9A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1A043C42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F4D772B" w14:textId="77777777" w:rsidTr="00D817BF">
        <w:tc>
          <w:tcPr>
            <w:tcW w:w="4820" w:type="dxa"/>
          </w:tcPr>
          <w:p w14:paraId="23023546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6C285B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0F8F80D0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C4AD0AD" w14:textId="77777777" w:rsidTr="00D817BF">
        <w:tc>
          <w:tcPr>
            <w:tcW w:w="4820" w:type="dxa"/>
          </w:tcPr>
          <w:p w14:paraId="29E16AA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47C5BE8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082AC817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B37049D" w14:textId="77777777" w:rsidTr="00D817BF">
        <w:tc>
          <w:tcPr>
            <w:tcW w:w="4820" w:type="dxa"/>
          </w:tcPr>
          <w:p w14:paraId="0D34712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FE521F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04549078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E990BDA" w14:textId="77777777" w:rsidTr="00D817BF">
        <w:tc>
          <w:tcPr>
            <w:tcW w:w="4820" w:type="dxa"/>
          </w:tcPr>
          <w:p w14:paraId="48B8DDA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771BB7E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7D6B75F4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9888A8B" w14:textId="77777777" w:rsidTr="00D817BF">
        <w:tc>
          <w:tcPr>
            <w:tcW w:w="4820" w:type="dxa"/>
          </w:tcPr>
          <w:p w14:paraId="7068678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7059D01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4090AEA3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4EA778B" w14:textId="77777777" w:rsidTr="00D817BF">
        <w:tc>
          <w:tcPr>
            <w:tcW w:w="4820" w:type="dxa"/>
          </w:tcPr>
          <w:p w14:paraId="5637BC7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3346873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33BD015F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4021A19F" w14:textId="77777777" w:rsidTr="00D817BF">
        <w:tc>
          <w:tcPr>
            <w:tcW w:w="4820" w:type="dxa"/>
          </w:tcPr>
          <w:p w14:paraId="61F90E2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A9FBA9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4CC51774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1970504" w14:textId="77777777" w:rsidTr="00D817BF">
        <w:tc>
          <w:tcPr>
            <w:tcW w:w="4820" w:type="dxa"/>
          </w:tcPr>
          <w:p w14:paraId="65421A7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33FF236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5DFEC34B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058F7BA" w14:textId="77777777" w:rsidTr="00D817BF">
        <w:tc>
          <w:tcPr>
            <w:tcW w:w="4820" w:type="dxa"/>
          </w:tcPr>
          <w:p w14:paraId="69A82C1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73B04CB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4D7AF013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4F6342C" w14:textId="77777777" w:rsidTr="00D817BF">
        <w:tc>
          <w:tcPr>
            <w:tcW w:w="4820" w:type="dxa"/>
          </w:tcPr>
          <w:p w14:paraId="7024407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39CAAB7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F1FE08C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2449E025" w14:textId="77777777" w:rsidTr="00D817BF">
        <w:tc>
          <w:tcPr>
            <w:tcW w:w="4820" w:type="dxa"/>
          </w:tcPr>
          <w:p w14:paraId="243C699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3CAC2F4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349DC98C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091E6892" w14:textId="77777777" w:rsidTr="00D817BF">
        <w:tc>
          <w:tcPr>
            <w:tcW w:w="4820" w:type="dxa"/>
          </w:tcPr>
          <w:p w14:paraId="4128AE94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50BE340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BDE4589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B9EC87C" w14:textId="77777777" w:rsidTr="00D817BF">
        <w:tc>
          <w:tcPr>
            <w:tcW w:w="4820" w:type="dxa"/>
          </w:tcPr>
          <w:p w14:paraId="6E9E6DA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4EE2480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59F15D8D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1EE67289" w14:textId="77777777" w:rsidTr="00D817BF">
        <w:tc>
          <w:tcPr>
            <w:tcW w:w="4820" w:type="dxa"/>
          </w:tcPr>
          <w:p w14:paraId="357E03D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3E66B4F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053A0BE1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94A888E" w14:textId="77777777" w:rsidTr="00D817BF">
        <w:tc>
          <w:tcPr>
            <w:tcW w:w="4820" w:type="dxa"/>
          </w:tcPr>
          <w:p w14:paraId="09C4A34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57B976E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01140D30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19AB9A1" w14:textId="77777777" w:rsidTr="00D817BF">
        <w:tc>
          <w:tcPr>
            <w:tcW w:w="4820" w:type="dxa"/>
          </w:tcPr>
          <w:p w14:paraId="3B65B08A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4732746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75A76355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5100585A" w14:textId="77777777" w:rsidTr="00D817BF">
        <w:tc>
          <w:tcPr>
            <w:tcW w:w="4820" w:type="dxa"/>
          </w:tcPr>
          <w:p w14:paraId="17D011C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447EE2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7687C0E7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2B177800" w14:textId="77777777" w:rsidTr="00D817BF">
        <w:tc>
          <w:tcPr>
            <w:tcW w:w="4820" w:type="dxa"/>
          </w:tcPr>
          <w:p w14:paraId="154A470B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5D943C5F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1ADCFE60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6AA55955" w14:textId="77777777" w:rsidTr="00D817BF">
        <w:tc>
          <w:tcPr>
            <w:tcW w:w="4820" w:type="dxa"/>
          </w:tcPr>
          <w:p w14:paraId="3E636AA5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06FF2332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04F5F42F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5CD90480" w14:textId="77777777" w:rsidTr="00D817BF">
        <w:tc>
          <w:tcPr>
            <w:tcW w:w="4820" w:type="dxa"/>
          </w:tcPr>
          <w:p w14:paraId="6460FCCD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77CF2607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60F2C769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33382556" w14:textId="77777777" w:rsidTr="00D817BF">
        <w:tc>
          <w:tcPr>
            <w:tcW w:w="4820" w:type="dxa"/>
          </w:tcPr>
          <w:p w14:paraId="0C8E77EC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509B4EE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712F00A1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2B2EAF49" w14:textId="77777777" w:rsidTr="00D817BF">
        <w:tc>
          <w:tcPr>
            <w:tcW w:w="4820" w:type="dxa"/>
          </w:tcPr>
          <w:p w14:paraId="0BFD3008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0B2869F1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2874FD85" w14:textId="77777777" w:rsidR="009F5680" w:rsidRDefault="009F5680" w:rsidP="00D817BF">
            <w:pPr>
              <w:rPr>
                <w:i/>
              </w:rPr>
            </w:pPr>
          </w:p>
        </w:tc>
      </w:tr>
      <w:tr w:rsidR="009F5680" w14:paraId="7E050020" w14:textId="77777777" w:rsidTr="00D817BF">
        <w:tc>
          <w:tcPr>
            <w:tcW w:w="4820" w:type="dxa"/>
          </w:tcPr>
          <w:p w14:paraId="39074070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663FD603" w14:textId="77777777" w:rsidR="009F5680" w:rsidRDefault="009F5680" w:rsidP="00D817BF">
            <w:pPr>
              <w:rPr>
                <w:i/>
              </w:rPr>
            </w:pPr>
          </w:p>
        </w:tc>
        <w:tc>
          <w:tcPr>
            <w:tcW w:w="2126" w:type="dxa"/>
          </w:tcPr>
          <w:p w14:paraId="3A021C50" w14:textId="77777777" w:rsidR="009F5680" w:rsidRDefault="009F5680" w:rsidP="00D817BF">
            <w:pPr>
              <w:rPr>
                <w:i/>
              </w:rPr>
            </w:pPr>
          </w:p>
        </w:tc>
      </w:tr>
    </w:tbl>
    <w:p w14:paraId="20E2CE61" w14:textId="77777777" w:rsidR="00BD0EBD" w:rsidRPr="00BD0EBD" w:rsidRDefault="00BD0EBD" w:rsidP="00BD0EBD">
      <w:pPr>
        <w:rPr>
          <w:i/>
        </w:rPr>
      </w:pPr>
    </w:p>
    <w:sectPr w:rsidR="00BD0EBD" w:rsidRPr="00BD0EBD" w:rsidSect="00D629F1">
      <w:footerReference w:type="default" r:id="rId22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DA596" w14:textId="77777777" w:rsidR="008E1E66" w:rsidRDefault="008E1E66" w:rsidP="00BD0EBD">
      <w:pPr>
        <w:spacing w:line="240" w:lineRule="auto"/>
      </w:pPr>
      <w:r>
        <w:separator/>
      </w:r>
    </w:p>
  </w:endnote>
  <w:endnote w:type="continuationSeparator" w:id="0">
    <w:p w14:paraId="5823D882" w14:textId="77777777" w:rsidR="008E1E66" w:rsidRDefault="008E1E66" w:rsidP="00BD0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4C3579" w14:paraId="49F4BF33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01E36AFE" w14:textId="77777777" w:rsidR="004C3579" w:rsidRDefault="004C3579" w:rsidP="004C357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0" w:name="_Hlk487353101"/>
          <w:bookmarkStart w:id="1" w:name="_Hlk487353100"/>
          <w:bookmarkStart w:id="2" w:name="_Hlk487353099"/>
          <w:bookmarkStart w:id="3" w:name="_Hlk482105600"/>
          <w:bookmarkStart w:id="4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0C8C37E4" w14:textId="77777777" w:rsidR="004C3579" w:rsidRDefault="004C3579" w:rsidP="004C357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7A48E059" w14:textId="77777777" w:rsidR="004C3579" w:rsidRDefault="004C3579" w:rsidP="004C357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58D3A1D8" w14:textId="77777777" w:rsidR="004C3579" w:rsidRDefault="004C3579" w:rsidP="004C3579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4C3579" w14:paraId="703C3314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4D57D84D" w14:textId="77777777" w:rsidR="004C3579" w:rsidRDefault="004C3579" w:rsidP="004C357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696C4CB0" wp14:editId="7AC6E07D">
                <wp:extent cx="647700" cy="209550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3E11D478" w14:textId="77777777" w:rsidR="004C3579" w:rsidRDefault="004C3579" w:rsidP="004C357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4D10D8E8" w14:textId="77777777" w:rsidR="004C3579" w:rsidRDefault="004C3579" w:rsidP="004C3579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1A5E29E7" w14:textId="77777777" w:rsidR="004C3579" w:rsidRDefault="008E1E66" w:rsidP="004C357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 w:rsidR="004C3579"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 w:rsidR="004C3579">
            <w:rPr>
              <w:rStyle w:val="Hypertextovodkaz"/>
              <w:rFonts w:cs="Arial"/>
              <w:sz w:val="16"/>
              <w:szCs w:val="16"/>
            </w:rPr>
            <w:t xml:space="preserve"> </w:t>
          </w:r>
          <w:r w:rsidR="004C3579"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297A52CB" w14:textId="77777777" w:rsidR="004C3579" w:rsidRDefault="004C3579" w:rsidP="004C357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54C70159" w14:textId="77777777" w:rsidR="004C3579" w:rsidRDefault="004C3579" w:rsidP="004C3579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718B97BC" w14:textId="77777777" w:rsidR="004C3579" w:rsidRDefault="004C3579" w:rsidP="004C357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1348F06D" w14:textId="0C749C83" w:rsidR="004C3579" w:rsidRDefault="004C3579" w:rsidP="004C3579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 w:rsidR="003E4543">
            <w:rPr>
              <w:rFonts w:cs="Arial"/>
              <w:b/>
              <w:noProof/>
              <w:sz w:val="16"/>
              <w:szCs w:val="16"/>
            </w:rPr>
            <w:t>2021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0"/>
    <w:bookmarkEnd w:id="1"/>
    <w:bookmarkEnd w:id="2"/>
    <w:bookmarkEnd w:id="3"/>
    <w:bookmarkEnd w:id="4"/>
  </w:tbl>
  <w:p w14:paraId="22DC68A9" w14:textId="297B6745" w:rsidR="00D83F42" w:rsidRPr="004C3579" w:rsidRDefault="00D83F42" w:rsidP="004C3579">
    <w:pPr>
      <w:pStyle w:val="Zpa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221"/>
      <w:gridCol w:w="1405"/>
      <w:gridCol w:w="2170"/>
    </w:tblGrid>
    <w:tr w:rsidR="00D629F1" w:rsidRPr="00640D4C" w14:paraId="17FF6FF8" w14:textId="77777777" w:rsidTr="006D5649">
      <w:tc>
        <w:tcPr>
          <w:tcW w:w="1276" w:type="dxa"/>
        </w:tcPr>
        <w:p w14:paraId="54EBF381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4221" w:type="dxa"/>
        </w:tcPr>
        <w:p w14:paraId="7AE978B2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1405" w:type="dxa"/>
        </w:tcPr>
        <w:p w14:paraId="69C846E3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2170" w:type="dxa"/>
          <w:tcBorders>
            <w:bottom w:val="single" w:sz="4" w:space="0" w:color="C00000"/>
          </w:tcBorders>
        </w:tcPr>
        <w:p w14:paraId="435466FA" w14:textId="77777777" w:rsidR="00D629F1" w:rsidRPr="00640D4C" w:rsidRDefault="00D629F1" w:rsidP="00D629F1">
          <w:pPr>
            <w:pStyle w:val="Zpat"/>
            <w:jc w:val="right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Evidenční číslo listu:</w:t>
          </w:r>
        </w:p>
      </w:tc>
    </w:tr>
    <w:tr w:rsidR="004C3579" w:rsidRPr="00640D4C" w14:paraId="40C10160" w14:textId="77777777" w:rsidTr="006D5649">
      <w:tc>
        <w:tcPr>
          <w:tcW w:w="1276" w:type="dxa"/>
        </w:tcPr>
        <w:p w14:paraId="3D774D31" w14:textId="736E26BF" w:rsidR="004C3579" w:rsidRPr="002A301B" w:rsidRDefault="004C3579" w:rsidP="004C3579">
          <w:pPr>
            <w:pStyle w:val="Zpat"/>
            <w:rPr>
              <w:rFonts w:cs="Arial"/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63D1705C" wp14:editId="74D066BD">
                <wp:extent cx="647700" cy="209550"/>
                <wp:effectExtent l="0" t="0" r="0" b="0"/>
                <wp:docPr id="27" name="Obrázek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1" w:type="dxa"/>
        </w:tcPr>
        <w:p w14:paraId="485EEF34" w14:textId="77777777" w:rsidR="004C3579" w:rsidRDefault="004C3579" w:rsidP="004C357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7D0B6871" w14:textId="77777777" w:rsidR="004C3579" w:rsidRDefault="004C3579" w:rsidP="004C3579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73A8EBE8" w14:textId="39B2ACFD" w:rsidR="004C3579" w:rsidRPr="002A301B" w:rsidRDefault="008E1E66" w:rsidP="004C3579">
          <w:pPr>
            <w:pStyle w:val="Zpat"/>
            <w:rPr>
              <w:rFonts w:cs="Arial"/>
              <w:color w:val="0000FF"/>
              <w:sz w:val="16"/>
              <w:szCs w:val="16"/>
            </w:rPr>
          </w:pPr>
          <w:hyperlink r:id="rId2" w:history="1">
            <w:r w:rsidR="004C3579"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 w:rsidR="004C3579">
            <w:rPr>
              <w:rStyle w:val="Hypertextovodkaz"/>
              <w:rFonts w:cs="Arial"/>
              <w:sz w:val="16"/>
              <w:szCs w:val="16"/>
            </w:rPr>
            <w:t xml:space="preserve"> </w:t>
          </w:r>
          <w:r w:rsidR="004C3579"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1405" w:type="dxa"/>
          <w:tcBorders>
            <w:right w:val="single" w:sz="4" w:space="0" w:color="C00000"/>
          </w:tcBorders>
        </w:tcPr>
        <w:p w14:paraId="326F12DA" w14:textId="77777777" w:rsidR="004C3579" w:rsidRPr="00640D4C" w:rsidRDefault="004C3579" w:rsidP="004C3579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2170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</w:tcPr>
        <w:p w14:paraId="6A32FA80" w14:textId="77777777" w:rsidR="004C3579" w:rsidRPr="00640D4C" w:rsidRDefault="004C3579" w:rsidP="004C3579">
          <w:pPr>
            <w:pStyle w:val="Zpat"/>
            <w:rPr>
              <w:rFonts w:cstheme="minorHAnsi"/>
              <w:sz w:val="16"/>
              <w:szCs w:val="16"/>
            </w:rPr>
          </w:pPr>
        </w:p>
      </w:tc>
    </w:tr>
  </w:tbl>
  <w:p w14:paraId="2C70D6C2" w14:textId="3155DFF9" w:rsidR="005A2F66" w:rsidRPr="00D629F1" w:rsidRDefault="005A2F66" w:rsidP="00D629F1">
    <w:pPr>
      <w:pStyle w:val="Zpa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221"/>
      <w:gridCol w:w="1405"/>
      <w:gridCol w:w="2170"/>
    </w:tblGrid>
    <w:tr w:rsidR="00D629F1" w:rsidRPr="00640D4C" w14:paraId="2E0A15E1" w14:textId="77777777" w:rsidTr="006D5649">
      <w:tc>
        <w:tcPr>
          <w:tcW w:w="1276" w:type="dxa"/>
        </w:tcPr>
        <w:p w14:paraId="01EF0EC8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4221" w:type="dxa"/>
        </w:tcPr>
        <w:p w14:paraId="4B16CAC0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1405" w:type="dxa"/>
        </w:tcPr>
        <w:p w14:paraId="446CF527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2170" w:type="dxa"/>
          <w:tcBorders>
            <w:bottom w:val="single" w:sz="4" w:space="0" w:color="C00000"/>
          </w:tcBorders>
        </w:tcPr>
        <w:p w14:paraId="2305BC00" w14:textId="77777777" w:rsidR="00D629F1" w:rsidRPr="00640D4C" w:rsidRDefault="00D629F1" w:rsidP="00D629F1">
          <w:pPr>
            <w:pStyle w:val="Zpat"/>
            <w:jc w:val="right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Evidenční číslo listu:</w:t>
          </w:r>
        </w:p>
      </w:tc>
    </w:tr>
    <w:tr w:rsidR="004C3579" w:rsidRPr="00640D4C" w14:paraId="28E7C06D" w14:textId="77777777" w:rsidTr="006D5649">
      <w:tc>
        <w:tcPr>
          <w:tcW w:w="1276" w:type="dxa"/>
        </w:tcPr>
        <w:p w14:paraId="53F63653" w14:textId="36A26E3F" w:rsidR="004C3579" w:rsidRPr="002A301B" w:rsidRDefault="004C3579" w:rsidP="004C3579">
          <w:pPr>
            <w:pStyle w:val="Zpat"/>
            <w:rPr>
              <w:rFonts w:cs="Arial"/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106C3A96" wp14:editId="23103BD9">
                <wp:extent cx="647700" cy="209550"/>
                <wp:effectExtent l="0" t="0" r="0" b="0"/>
                <wp:docPr id="28" name="Obrázek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1" w:type="dxa"/>
        </w:tcPr>
        <w:p w14:paraId="3DB81E9B" w14:textId="77777777" w:rsidR="004C3579" w:rsidRDefault="004C3579" w:rsidP="004C357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5B7B004A" w14:textId="77777777" w:rsidR="004C3579" w:rsidRDefault="004C3579" w:rsidP="004C3579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166382A2" w14:textId="18C70AE0" w:rsidR="004C3579" w:rsidRPr="002A301B" w:rsidRDefault="008E1E66" w:rsidP="004C3579">
          <w:pPr>
            <w:pStyle w:val="Zpat"/>
            <w:rPr>
              <w:rFonts w:cs="Arial"/>
              <w:color w:val="0000FF"/>
              <w:sz w:val="16"/>
              <w:szCs w:val="16"/>
            </w:rPr>
          </w:pPr>
          <w:hyperlink r:id="rId2" w:history="1">
            <w:r w:rsidR="004C3579"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 w:rsidR="004C3579">
            <w:rPr>
              <w:rStyle w:val="Hypertextovodkaz"/>
              <w:rFonts w:cs="Arial"/>
              <w:sz w:val="16"/>
              <w:szCs w:val="16"/>
            </w:rPr>
            <w:t xml:space="preserve"> </w:t>
          </w:r>
          <w:r w:rsidR="004C3579"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1405" w:type="dxa"/>
          <w:tcBorders>
            <w:right w:val="single" w:sz="4" w:space="0" w:color="C00000"/>
          </w:tcBorders>
        </w:tcPr>
        <w:p w14:paraId="029735FB" w14:textId="77777777" w:rsidR="004C3579" w:rsidRPr="00640D4C" w:rsidRDefault="004C3579" w:rsidP="004C3579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2170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</w:tcPr>
        <w:p w14:paraId="7DFE8957" w14:textId="77777777" w:rsidR="004C3579" w:rsidRPr="00640D4C" w:rsidRDefault="004C3579" w:rsidP="004C3579">
          <w:pPr>
            <w:pStyle w:val="Zpat"/>
            <w:rPr>
              <w:rFonts w:cstheme="minorHAnsi"/>
              <w:sz w:val="16"/>
              <w:szCs w:val="16"/>
            </w:rPr>
          </w:pPr>
        </w:p>
      </w:tc>
    </w:tr>
  </w:tbl>
  <w:p w14:paraId="74C119BF" w14:textId="6F0C1618" w:rsidR="005A2F66" w:rsidRPr="00D629F1" w:rsidRDefault="005A2F66" w:rsidP="00D629F1">
    <w:pPr>
      <w:pStyle w:val="Zpa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221"/>
      <w:gridCol w:w="1405"/>
      <w:gridCol w:w="2170"/>
    </w:tblGrid>
    <w:tr w:rsidR="00D629F1" w:rsidRPr="00640D4C" w14:paraId="0E403ECD" w14:textId="77777777" w:rsidTr="006D5649">
      <w:tc>
        <w:tcPr>
          <w:tcW w:w="1276" w:type="dxa"/>
        </w:tcPr>
        <w:p w14:paraId="59C3FE60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4221" w:type="dxa"/>
        </w:tcPr>
        <w:p w14:paraId="4F029393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1405" w:type="dxa"/>
        </w:tcPr>
        <w:p w14:paraId="30E43B0E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2170" w:type="dxa"/>
          <w:tcBorders>
            <w:bottom w:val="single" w:sz="4" w:space="0" w:color="C00000"/>
          </w:tcBorders>
        </w:tcPr>
        <w:p w14:paraId="3EBA5AF5" w14:textId="77777777" w:rsidR="00D629F1" w:rsidRPr="00640D4C" w:rsidRDefault="00D629F1" w:rsidP="00D629F1">
          <w:pPr>
            <w:pStyle w:val="Zpat"/>
            <w:jc w:val="right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Evidenční číslo listu:</w:t>
          </w:r>
        </w:p>
      </w:tc>
    </w:tr>
    <w:tr w:rsidR="004C3579" w:rsidRPr="00640D4C" w14:paraId="0887D748" w14:textId="77777777" w:rsidTr="006D5649">
      <w:tc>
        <w:tcPr>
          <w:tcW w:w="1276" w:type="dxa"/>
        </w:tcPr>
        <w:p w14:paraId="51B5F120" w14:textId="023DD039" w:rsidR="004C3579" w:rsidRPr="002A301B" w:rsidRDefault="004C3579" w:rsidP="004C3579">
          <w:pPr>
            <w:pStyle w:val="Zpat"/>
            <w:rPr>
              <w:rFonts w:cs="Arial"/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1869C1BF" wp14:editId="2C3A8838">
                <wp:extent cx="647700" cy="209550"/>
                <wp:effectExtent l="0" t="0" r="0" b="0"/>
                <wp:docPr id="29" name="Obrázek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1" w:type="dxa"/>
        </w:tcPr>
        <w:p w14:paraId="7E067127" w14:textId="77777777" w:rsidR="004C3579" w:rsidRDefault="004C3579" w:rsidP="004C357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582FE140" w14:textId="77777777" w:rsidR="004C3579" w:rsidRDefault="004C3579" w:rsidP="004C3579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3EC25B1E" w14:textId="3FE1264C" w:rsidR="004C3579" w:rsidRPr="002A301B" w:rsidRDefault="008E1E66" w:rsidP="004C3579">
          <w:pPr>
            <w:pStyle w:val="Zpat"/>
            <w:rPr>
              <w:rFonts w:cs="Arial"/>
              <w:color w:val="0000FF"/>
              <w:sz w:val="16"/>
              <w:szCs w:val="16"/>
            </w:rPr>
          </w:pPr>
          <w:hyperlink r:id="rId2" w:history="1">
            <w:r w:rsidR="004C3579"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 w:rsidR="004C3579">
            <w:rPr>
              <w:rStyle w:val="Hypertextovodkaz"/>
              <w:rFonts w:cs="Arial"/>
              <w:sz w:val="16"/>
              <w:szCs w:val="16"/>
            </w:rPr>
            <w:t xml:space="preserve"> </w:t>
          </w:r>
          <w:r w:rsidR="004C3579"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1405" w:type="dxa"/>
          <w:tcBorders>
            <w:right w:val="single" w:sz="4" w:space="0" w:color="C00000"/>
          </w:tcBorders>
        </w:tcPr>
        <w:p w14:paraId="412E5A07" w14:textId="77777777" w:rsidR="004C3579" w:rsidRPr="00640D4C" w:rsidRDefault="004C3579" w:rsidP="004C3579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2170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</w:tcPr>
        <w:p w14:paraId="2A408700" w14:textId="77777777" w:rsidR="004C3579" w:rsidRPr="00640D4C" w:rsidRDefault="004C3579" w:rsidP="004C3579">
          <w:pPr>
            <w:pStyle w:val="Zpat"/>
            <w:rPr>
              <w:rFonts w:cstheme="minorHAnsi"/>
              <w:sz w:val="16"/>
              <w:szCs w:val="16"/>
            </w:rPr>
          </w:pPr>
        </w:p>
      </w:tc>
    </w:tr>
  </w:tbl>
  <w:p w14:paraId="1E7EFA78" w14:textId="43005D70" w:rsidR="005A2F66" w:rsidRPr="00D629F1" w:rsidRDefault="005A2F66" w:rsidP="00D629F1">
    <w:pPr>
      <w:pStyle w:val="Zpat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221"/>
      <w:gridCol w:w="1405"/>
      <w:gridCol w:w="2170"/>
    </w:tblGrid>
    <w:tr w:rsidR="00D629F1" w:rsidRPr="00640D4C" w14:paraId="53BFF565" w14:textId="77777777" w:rsidTr="006D5649">
      <w:tc>
        <w:tcPr>
          <w:tcW w:w="1276" w:type="dxa"/>
        </w:tcPr>
        <w:p w14:paraId="483BD822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4221" w:type="dxa"/>
        </w:tcPr>
        <w:p w14:paraId="3ADF7B80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1405" w:type="dxa"/>
        </w:tcPr>
        <w:p w14:paraId="2A91AD9A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2170" w:type="dxa"/>
          <w:tcBorders>
            <w:bottom w:val="single" w:sz="4" w:space="0" w:color="C00000"/>
          </w:tcBorders>
        </w:tcPr>
        <w:p w14:paraId="31BDA717" w14:textId="77777777" w:rsidR="00D629F1" w:rsidRPr="00640D4C" w:rsidRDefault="00D629F1" w:rsidP="00D629F1">
          <w:pPr>
            <w:pStyle w:val="Zpat"/>
            <w:jc w:val="right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Evidenční číslo listu:</w:t>
          </w:r>
        </w:p>
      </w:tc>
    </w:tr>
    <w:tr w:rsidR="004C3579" w:rsidRPr="00640D4C" w14:paraId="077FAC5B" w14:textId="77777777" w:rsidTr="006D5649">
      <w:tc>
        <w:tcPr>
          <w:tcW w:w="1276" w:type="dxa"/>
        </w:tcPr>
        <w:p w14:paraId="06360DF2" w14:textId="23C8286E" w:rsidR="004C3579" w:rsidRPr="002A301B" w:rsidRDefault="004C3579" w:rsidP="004C3579">
          <w:pPr>
            <w:pStyle w:val="Zpat"/>
            <w:rPr>
              <w:rFonts w:cs="Arial"/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50C3CE4A" wp14:editId="02CDCDEB">
                <wp:extent cx="647700" cy="209550"/>
                <wp:effectExtent l="0" t="0" r="0" b="0"/>
                <wp:docPr id="30" name="Obrázek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1" w:type="dxa"/>
        </w:tcPr>
        <w:p w14:paraId="308ADEA3" w14:textId="77777777" w:rsidR="004C3579" w:rsidRDefault="004C3579" w:rsidP="004C357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5A8BCFAE" w14:textId="77777777" w:rsidR="004C3579" w:rsidRDefault="004C3579" w:rsidP="004C3579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4CAE0BA9" w14:textId="40AB3674" w:rsidR="004C3579" w:rsidRPr="002A301B" w:rsidRDefault="008E1E66" w:rsidP="004C3579">
          <w:pPr>
            <w:pStyle w:val="Zpat"/>
            <w:rPr>
              <w:rFonts w:cs="Arial"/>
              <w:color w:val="0000FF"/>
              <w:sz w:val="16"/>
              <w:szCs w:val="16"/>
            </w:rPr>
          </w:pPr>
          <w:hyperlink r:id="rId2" w:history="1">
            <w:r w:rsidR="004C3579"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 w:rsidR="004C3579">
            <w:rPr>
              <w:rStyle w:val="Hypertextovodkaz"/>
              <w:rFonts w:cs="Arial"/>
              <w:sz w:val="16"/>
              <w:szCs w:val="16"/>
            </w:rPr>
            <w:t xml:space="preserve"> </w:t>
          </w:r>
          <w:r w:rsidR="004C3579"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1405" w:type="dxa"/>
          <w:tcBorders>
            <w:right w:val="single" w:sz="4" w:space="0" w:color="C00000"/>
          </w:tcBorders>
        </w:tcPr>
        <w:p w14:paraId="4C02408A" w14:textId="77777777" w:rsidR="004C3579" w:rsidRPr="00640D4C" w:rsidRDefault="004C3579" w:rsidP="004C3579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2170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</w:tcPr>
        <w:p w14:paraId="0D72C86D" w14:textId="77777777" w:rsidR="004C3579" w:rsidRPr="00640D4C" w:rsidRDefault="004C3579" w:rsidP="004C3579">
          <w:pPr>
            <w:pStyle w:val="Zpat"/>
            <w:rPr>
              <w:rFonts w:cstheme="minorHAnsi"/>
              <w:sz w:val="16"/>
              <w:szCs w:val="16"/>
            </w:rPr>
          </w:pPr>
        </w:p>
      </w:tc>
    </w:tr>
  </w:tbl>
  <w:p w14:paraId="4F68F1E8" w14:textId="721D83F6" w:rsidR="005A2F66" w:rsidRPr="00D629F1" w:rsidRDefault="005A2F66" w:rsidP="00D629F1">
    <w:pPr>
      <w:pStyle w:val="Zpat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221"/>
      <w:gridCol w:w="1405"/>
      <w:gridCol w:w="2170"/>
    </w:tblGrid>
    <w:tr w:rsidR="00D629F1" w:rsidRPr="00640D4C" w14:paraId="5E246860" w14:textId="77777777" w:rsidTr="006D5649">
      <w:tc>
        <w:tcPr>
          <w:tcW w:w="1276" w:type="dxa"/>
        </w:tcPr>
        <w:p w14:paraId="1537035B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4221" w:type="dxa"/>
        </w:tcPr>
        <w:p w14:paraId="7A887A7F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1405" w:type="dxa"/>
        </w:tcPr>
        <w:p w14:paraId="60D04791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2170" w:type="dxa"/>
          <w:tcBorders>
            <w:bottom w:val="single" w:sz="4" w:space="0" w:color="C00000"/>
          </w:tcBorders>
        </w:tcPr>
        <w:p w14:paraId="31567DC9" w14:textId="77777777" w:rsidR="00D629F1" w:rsidRPr="00640D4C" w:rsidRDefault="00D629F1" w:rsidP="00D629F1">
          <w:pPr>
            <w:pStyle w:val="Zpat"/>
            <w:jc w:val="right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Evidenční číslo listu:</w:t>
          </w:r>
        </w:p>
      </w:tc>
    </w:tr>
    <w:tr w:rsidR="004C3579" w:rsidRPr="00640D4C" w14:paraId="7972DCC2" w14:textId="77777777" w:rsidTr="006D5649">
      <w:tc>
        <w:tcPr>
          <w:tcW w:w="1276" w:type="dxa"/>
        </w:tcPr>
        <w:p w14:paraId="35C51B58" w14:textId="09022423" w:rsidR="004C3579" w:rsidRPr="002A301B" w:rsidRDefault="004C3579" w:rsidP="004C3579">
          <w:pPr>
            <w:pStyle w:val="Zpat"/>
            <w:rPr>
              <w:rFonts w:cs="Arial"/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3230F7BB" wp14:editId="1B9C906F">
                <wp:extent cx="647700" cy="209550"/>
                <wp:effectExtent l="0" t="0" r="0" b="0"/>
                <wp:docPr id="31" name="Obráze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1" w:type="dxa"/>
        </w:tcPr>
        <w:p w14:paraId="07D32B6D" w14:textId="77777777" w:rsidR="004C3579" w:rsidRDefault="004C3579" w:rsidP="004C357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4B35B57C" w14:textId="77777777" w:rsidR="004C3579" w:rsidRDefault="004C3579" w:rsidP="004C3579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2990E869" w14:textId="66803B6C" w:rsidR="004C3579" w:rsidRPr="002A301B" w:rsidRDefault="008E1E66" w:rsidP="004C3579">
          <w:pPr>
            <w:pStyle w:val="Zpat"/>
            <w:rPr>
              <w:rFonts w:cs="Arial"/>
              <w:color w:val="0000FF"/>
              <w:sz w:val="16"/>
              <w:szCs w:val="16"/>
            </w:rPr>
          </w:pPr>
          <w:hyperlink r:id="rId2" w:history="1">
            <w:r w:rsidR="004C3579"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 w:rsidR="004C3579">
            <w:rPr>
              <w:rStyle w:val="Hypertextovodkaz"/>
              <w:rFonts w:cs="Arial"/>
              <w:sz w:val="16"/>
              <w:szCs w:val="16"/>
            </w:rPr>
            <w:t xml:space="preserve"> </w:t>
          </w:r>
          <w:r w:rsidR="004C3579"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1405" w:type="dxa"/>
          <w:tcBorders>
            <w:right w:val="single" w:sz="4" w:space="0" w:color="C00000"/>
          </w:tcBorders>
        </w:tcPr>
        <w:p w14:paraId="3730DA8A" w14:textId="77777777" w:rsidR="004C3579" w:rsidRPr="00640D4C" w:rsidRDefault="004C3579" w:rsidP="004C3579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2170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</w:tcPr>
        <w:p w14:paraId="683CA42A" w14:textId="77777777" w:rsidR="004C3579" w:rsidRPr="00640D4C" w:rsidRDefault="004C3579" w:rsidP="004C3579">
          <w:pPr>
            <w:pStyle w:val="Zpat"/>
            <w:rPr>
              <w:rFonts w:cstheme="minorHAnsi"/>
              <w:sz w:val="16"/>
              <w:szCs w:val="16"/>
            </w:rPr>
          </w:pPr>
        </w:p>
      </w:tc>
    </w:tr>
  </w:tbl>
  <w:p w14:paraId="1FB007D0" w14:textId="26B3C288" w:rsidR="005A2F66" w:rsidRPr="00D629F1" w:rsidRDefault="005A2F66" w:rsidP="00D629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4C3579" w14:paraId="42AF1296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499F2CAB" w14:textId="77777777" w:rsidR="004C3579" w:rsidRDefault="004C3579" w:rsidP="004C357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7A818B16" w14:textId="77777777" w:rsidR="004C3579" w:rsidRDefault="004C3579" w:rsidP="004C357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56C1CB91" w14:textId="77777777" w:rsidR="004C3579" w:rsidRDefault="004C3579" w:rsidP="004C357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63AB6E30" w14:textId="77777777" w:rsidR="004C3579" w:rsidRDefault="004C3579" w:rsidP="004C3579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4C3579" w14:paraId="53F69E2A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5168D497" w14:textId="77777777" w:rsidR="004C3579" w:rsidRDefault="004C3579" w:rsidP="004C357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2915F7E7" wp14:editId="4AD42964">
                <wp:extent cx="647700" cy="209550"/>
                <wp:effectExtent l="0" t="0" r="0" b="0"/>
                <wp:docPr id="19" name="Obráze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3DB0855D" w14:textId="77777777" w:rsidR="004C3579" w:rsidRDefault="004C3579" w:rsidP="004C357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37F918D4" w14:textId="77777777" w:rsidR="004C3579" w:rsidRDefault="004C3579" w:rsidP="004C3579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6A3A40E6" w14:textId="77777777" w:rsidR="004C3579" w:rsidRDefault="008E1E66" w:rsidP="004C357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 w:rsidR="004C3579"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 w:rsidR="004C3579">
            <w:rPr>
              <w:rStyle w:val="Hypertextovodkaz"/>
              <w:rFonts w:cs="Arial"/>
              <w:sz w:val="16"/>
              <w:szCs w:val="16"/>
            </w:rPr>
            <w:t xml:space="preserve"> </w:t>
          </w:r>
          <w:r w:rsidR="004C3579"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57D8A71F" w14:textId="77777777" w:rsidR="004C3579" w:rsidRDefault="004C3579" w:rsidP="004C357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2D903BDC" w14:textId="77777777" w:rsidR="004C3579" w:rsidRDefault="004C3579" w:rsidP="004C3579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46</w:t>
          </w:r>
          <w:r>
            <w:fldChar w:fldCharType="end"/>
          </w:r>
        </w:p>
        <w:p w14:paraId="11553A78" w14:textId="77777777" w:rsidR="004C3579" w:rsidRDefault="004C3579" w:rsidP="004C357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0DB0D561" w14:textId="0311A22E" w:rsidR="004C3579" w:rsidRDefault="004C3579" w:rsidP="004C3579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 w:rsidR="003E4543">
            <w:rPr>
              <w:rFonts w:cs="Arial"/>
              <w:b/>
              <w:noProof/>
              <w:sz w:val="16"/>
              <w:szCs w:val="16"/>
            </w:rPr>
            <w:t>2021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</w:tbl>
  <w:p w14:paraId="2A717F69" w14:textId="60465F4B" w:rsidR="005A2F66" w:rsidRPr="004C3579" w:rsidRDefault="005A2F66" w:rsidP="004C357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221"/>
      <w:gridCol w:w="1405"/>
      <w:gridCol w:w="2170"/>
    </w:tblGrid>
    <w:tr w:rsidR="00D629F1" w:rsidRPr="00640D4C" w14:paraId="36395741" w14:textId="77777777" w:rsidTr="00D629F1">
      <w:tc>
        <w:tcPr>
          <w:tcW w:w="1276" w:type="dxa"/>
        </w:tcPr>
        <w:p w14:paraId="2895FC08" w14:textId="77777777" w:rsidR="00D629F1" w:rsidRPr="00640D4C" w:rsidRDefault="00D629F1" w:rsidP="005A2F66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4221" w:type="dxa"/>
        </w:tcPr>
        <w:p w14:paraId="6702CFA3" w14:textId="0D0F8CB7" w:rsidR="00D629F1" w:rsidRPr="00640D4C" w:rsidRDefault="00D629F1" w:rsidP="005A2F66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1405" w:type="dxa"/>
        </w:tcPr>
        <w:p w14:paraId="71E49A0C" w14:textId="77777777" w:rsidR="00D629F1" w:rsidRPr="00640D4C" w:rsidRDefault="00D629F1" w:rsidP="005A2F66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2170" w:type="dxa"/>
          <w:tcBorders>
            <w:bottom w:val="single" w:sz="4" w:space="0" w:color="C00000"/>
          </w:tcBorders>
        </w:tcPr>
        <w:p w14:paraId="69F6A589" w14:textId="77777777" w:rsidR="00D629F1" w:rsidRPr="00640D4C" w:rsidRDefault="00D629F1" w:rsidP="005A2F66">
          <w:pPr>
            <w:pStyle w:val="Zpat"/>
            <w:jc w:val="right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Evidenční číslo listu:</w:t>
          </w:r>
        </w:p>
      </w:tc>
    </w:tr>
    <w:tr w:rsidR="004C3579" w:rsidRPr="00640D4C" w14:paraId="149D630F" w14:textId="77777777" w:rsidTr="00D629F1">
      <w:tc>
        <w:tcPr>
          <w:tcW w:w="1276" w:type="dxa"/>
        </w:tcPr>
        <w:p w14:paraId="12E76C17" w14:textId="4B891AF3" w:rsidR="004C3579" w:rsidRPr="002A301B" w:rsidRDefault="004C3579" w:rsidP="004C3579">
          <w:pPr>
            <w:pStyle w:val="Zpat"/>
            <w:rPr>
              <w:rFonts w:cs="Arial"/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65DBA7BA" wp14:editId="36BE8767">
                <wp:extent cx="647700" cy="209550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1" w:type="dxa"/>
        </w:tcPr>
        <w:p w14:paraId="033D1342" w14:textId="77777777" w:rsidR="004C3579" w:rsidRDefault="004C3579" w:rsidP="004C357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59188857" w14:textId="77777777" w:rsidR="004C3579" w:rsidRDefault="004C3579" w:rsidP="004C3579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60E52538" w14:textId="1D3368BF" w:rsidR="004C3579" w:rsidRPr="002A301B" w:rsidRDefault="008E1E66" w:rsidP="004C3579">
          <w:pPr>
            <w:pStyle w:val="Zpat"/>
            <w:rPr>
              <w:rFonts w:cs="Arial"/>
              <w:color w:val="0000FF"/>
              <w:sz w:val="16"/>
              <w:szCs w:val="16"/>
            </w:rPr>
          </w:pPr>
          <w:hyperlink r:id="rId2" w:history="1">
            <w:r w:rsidR="004C3579"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 w:rsidR="004C3579">
            <w:rPr>
              <w:rStyle w:val="Hypertextovodkaz"/>
              <w:rFonts w:cs="Arial"/>
              <w:sz w:val="16"/>
              <w:szCs w:val="16"/>
            </w:rPr>
            <w:t xml:space="preserve"> </w:t>
          </w:r>
          <w:r w:rsidR="004C3579"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1405" w:type="dxa"/>
          <w:tcBorders>
            <w:right w:val="single" w:sz="4" w:space="0" w:color="C00000"/>
          </w:tcBorders>
        </w:tcPr>
        <w:p w14:paraId="51D1ACEF" w14:textId="77777777" w:rsidR="004C3579" w:rsidRPr="00640D4C" w:rsidRDefault="004C3579" w:rsidP="004C3579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2170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</w:tcPr>
        <w:p w14:paraId="73E4339F" w14:textId="77777777" w:rsidR="004C3579" w:rsidRPr="00640D4C" w:rsidRDefault="004C3579" w:rsidP="004C3579">
          <w:pPr>
            <w:pStyle w:val="Zpat"/>
            <w:rPr>
              <w:rFonts w:cstheme="minorHAnsi"/>
              <w:sz w:val="16"/>
              <w:szCs w:val="16"/>
            </w:rPr>
          </w:pPr>
        </w:p>
      </w:tc>
    </w:tr>
  </w:tbl>
  <w:p w14:paraId="74EDF982" w14:textId="77777777" w:rsidR="005A2F66" w:rsidRPr="005A2F66" w:rsidRDefault="005A2F66" w:rsidP="005A2F6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221"/>
      <w:gridCol w:w="1405"/>
      <w:gridCol w:w="2170"/>
    </w:tblGrid>
    <w:tr w:rsidR="00D629F1" w:rsidRPr="00640D4C" w14:paraId="2EBAD860" w14:textId="77777777" w:rsidTr="006D5649">
      <w:tc>
        <w:tcPr>
          <w:tcW w:w="1276" w:type="dxa"/>
        </w:tcPr>
        <w:p w14:paraId="15903B06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4221" w:type="dxa"/>
        </w:tcPr>
        <w:p w14:paraId="593520DB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1405" w:type="dxa"/>
        </w:tcPr>
        <w:p w14:paraId="663A5CEE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2170" w:type="dxa"/>
          <w:tcBorders>
            <w:bottom w:val="single" w:sz="4" w:space="0" w:color="C00000"/>
          </w:tcBorders>
        </w:tcPr>
        <w:p w14:paraId="680BFB76" w14:textId="77777777" w:rsidR="00D629F1" w:rsidRPr="00640D4C" w:rsidRDefault="00D629F1" w:rsidP="00D629F1">
          <w:pPr>
            <w:pStyle w:val="Zpat"/>
            <w:jc w:val="right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Evidenční číslo listu:</w:t>
          </w:r>
        </w:p>
      </w:tc>
    </w:tr>
    <w:tr w:rsidR="00D629F1" w:rsidRPr="00640D4C" w14:paraId="7C2A5C77" w14:textId="77777777" w:rsidTr="006D5649">
      <w:tc>
        <w:tcPr>
          <w:tcW w:w="1276" w:type="dxa"/>
        </w:tcPr>
        <w:p w14:paraId="510BB40A" w14:textId="77777777" w:rsidR="00D629F1" w:rsidRPr="002A301B" w:rsidRDefault="00D629F1" w:rsidP="00D629F1">
          <w:pPr>
            <w:pStyle w:val="Zpat"/>
            <w:rPr>
              <w:rFonts w:cs="Arial"/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cs-CZ"/>
            </w:rPr>
            <w:drawing>
              <wp:inline distT="0" distB="0" distL="0" distR="0" wp14:anchorId="6ED55FD0" wp14:editId="0AC9985E">
                <wp:extent cx="647961" cy="238125"/>
                <wp:effectExtent l="0" t="0" r="0" b="0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2017_400x14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977" cy="247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1" w:type="dxa"/>
        </w:tcPr>
        <w:p w14:paraId="4906C351" w14:textId="77777777" w:rsidR="00D629F1" w:rsidRPr="00C34B0E" w:rsidRDefault="00D629F1" w:rsidP="00D629F1">
          <w:pPr>
            <w:pStyle w:val="Zpat"/>
            <w:rPr>
              <w:rFonts w:cs="Arial"/>
              <w:sz w:val="16"/>
              <w:szCs w:val="16"/>
            </w:rPr>
          </w:pPr>
          <w:r w:rsidRPr="00C34B0E"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237FD28B" w14:textId="77777777" w:rsidR="00D629F1" w:rsidRPr="00C34B0E" w:rsidRDefault="00D629F1" w:rsidP="00D629F1">
          <w:pPr>
            <w:pStyle w:val="Zpat"/>
            <w:rPr>
              <w:rFonts w:cs="Arial"/>
              <w:b/>
              <w:sz w:val="16"/>
              <w:szCs w:val="16"/>
            </w:rPr>
          </w:pPr>
          <w:r w:rsidRPr="00C34B0E"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79BCE959" w14:textId="77777777" w:rsidR="00D629F1" w:rsidRPr="002A301B" w:rsidRDefault="008E1E66" w:rsidP="00D629F1">
          <w:pPr>
            <w:pStyle w:val="Zpat"/>
            <w:rPr>
              <w:rFonts w:cs="Arial"/>
              <w:color w:val="0000FF"/>
              <w:sz w:val="16"/>
              <w:szCs w:val="16"/>
            </w:rPr>
          </w:pPr>
          <w:hyperlink r:id="rId2" w:history="1">
            <w:r w:rsidR="00D629F1" w:rsidRPr="00C009BD">
              <w:rPr>
                <w:rStyle w:val="Hypertextovodkaz"/>
                <w:rFonts w:cs="Arial"/>
                <w:sz w:val="16"/>
                <w:szCs w:val="16"/>
              </w:rPr>
              <w:t>www.sawuh.cz</w:t>
            </w:r>
          </w:hyperlink>
          <w:r w:rsidR="00D629F1" w:rsidRPr="00B773A1"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1405" w:type="dxa"/>
          <w:tcBorders>
            <w:right w:val="single" w:sz="4" w:space="0" w:color="C00000"/>
          </w:tcBorders>
        </w:tcPr>
        <w:p w14:paraId="5F50E6C7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2170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</w:tcPr>
        <w:p w14:paraId="3DB24C6A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</w:tr>
  </w:tbl>
  <w:p w14:paraId="0059E539" w14:textId="64E7FD3B" w:rsidR="005A2F66" w:rsidRPr="00D629F1" w:rsidRDefault="005A2F66" w:rsidP="00D629F1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221"/>
      <w:gridCol w:w="1405"/>
      <w:gridCol w:w="2170"/>
    </w:tblGrid>
    <w:tr w:rsidR="00D629F1" w:rsidRPr="00640D4C" w14:paraId="75DEC1B7" w14:textId="77777777" w:rsidTr="006D5649">
      <w:tc>
        <w:tcPr>
          <w:tcW w:w="1276" w:type="dxa"/>
        </w:tcPr>
        <w:p w14:paraId="0EEE2BC8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4221" w:type="dxa"/>
        </w:tcPr>
        <w:p w14:paraId="62124A88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1405" w:type="dxa"/>
        </w:tcPr>
        <w:p w14:paraId="72C22A0E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2170" w:type="dxa"/>
          <w:tcBorders>
            <w:bottom w:val="single" w:sz="4" w:space="0" w:color="C00000"/>
          </w:tcBorders>
        </w:tcPr>
        <w:p w14:paraId="1DD45572" w14:textId="77777777" w:rsidR="00D629F1" w:rsidRPr="00640D4C" w:rsidRDefault="00D629F1" w:rsidP="00D629F1">
          <w:pPr>
            <w:pStyle w:val="Zpat"/>
            <w:jc w:val="right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Evidenční číslo listu:</w:t>
          </w:r>
        </w:p>
      </w:tc>
    </w:tr>
    <w:tr w:rsidR="004C3579" w:rsidRPr="00640D4C" w14:paraId="79076E39" w14:textId="77777777" w:rsidTr="006D5649">
      <w:tc>
        <w:tcPr>
          <w:tcW w:w="1276" w:type="dxa"/>
        </w:tcPr>
        <w:p w14:paraId="7DBA785F" w14:textId="0CAFBF0D" w:rsidR="004C3579" w:rsidRPr="002A301B" w:rsidRDefault="004C3579" w:rsidP="004C3579">
          <w:pPr>
            <w:pStyle w:val="Zpat"/>
            <w:rPr>
              <w:rFonts w:cs="Arial"/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4D41181C" wp14:editId="5546C176">
                <wp:extent cx="647700" cy="209550"/>
                <wp:effectExtent l="0" t="0" r="0" b="0"/>
                <wp:docPr id="21" name="Obráze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1" w:type="dxa"/>
        </w:tcPr>
        <w:p w14:paraId="30FD99F3" w14:textId="77777777" w:rsidR="004C3579" w:rsidRDefault="004C3579" w:rsidP="004C357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0C07C0C5" w14:textId="77777777" w:rsidR="004C3579" w:rsidRDefault="004C3579" w:rsidP="004C3579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3BC62520" w14:textId="207AEF9A" w:rsidR="004C3579" w:rsidRPr="002A301B" w:rsidRDefault="008E1E66" w:rsidP="004C3579">
          <w:pPr>
            <w:pStyle w:val="Zpat"/>
            <w:rPr>
              <w:rFonts w:cs="Arial"/>
              <w:color w:val="0000FF"/>
              <w:sz w:val="16"/>
              <w:szCs w:val="16"/>
            </w:rPr>
          </w:pPr>
          <w:hyperlink r:id="rId2" w:history="1">
            <w:r w:rsidR="004C3579"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 w:rsidR="004C3579">
            <w:rPr>
              <w:rStyle w:val="Hypertextovodkaz"/>
              <w:rFonts w:cs="Arial"/>
              <w:sz w:val="16"/>
              <w:szCs w:val="16"/>
            </w:rPr>
            <w:t xml:space="preserve"> </w:t>
          </w:r>
          <w:r w:rsidR="004C3579"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1405" w:type="dxa"/>
          <w:tcBorders>
            <w:right w:val="single" w:sz="4" w:space="0" w:color="C00000"/>
          </w:tcBorders>
        </w:tcPr>
        <w:p w14:paraId="3B8B1318" w14:textId="77777777" w:rsidR="004C3579" w:rsidRPr="00640D4C" w:rsidRDefault="004C3579" w:rsidP="004C3579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2170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</w:tcPr>
        <w:p w14:paraId="61684AB8" w14:textId="77777777" w:rsidR="004C3579" w:rsidRPr="00640D4C" w:rsidRDefault="004C3579" w:rsidP="004C3579">
          <w:pPr>
            <w:pStyle w:val="Zpat"/>
            <w:rPr>
              <w:rFonts w:cstheme="minorHAnsi"/>
              <w:sz w:val="16"/>
              <w:szCs w:val="16"/>
            </w:rPr>
          </w:pPr>
        </w:p>
      </w:tc>
    </w:tr>
  </w:tbl>
  <w:p w14:paraId="24504526" w14:textId="5B9076E9" w:rsidR="005A2F66" w:rsidRPr="00D629F1" w:rsidRDefault="005A2F66" w:rsidP="00D629F1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221"/>
      <w:gridCol w:w="1405"/>
      <w:gridCol w:w="2170"/>
    </w:tblGrid>
    <w:tr w:rsidR="00D629F1" w:rsidRPr="00640D4C" w14:paraId="275631AA" w14:textId="77777777" w:rsidTr="006D5649">
      <w:tc>
        <w:tcPr>
          <w:tcW w:w="1276" w:type="dxa"/>
        </w:tcPr>
        <w:p w14:paraId="286ABC30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4221" w:type="dxa"/>
        </w:tcPr>
        <w:p w14:paraId="21C2491E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1405" w:type="dxa"/>
        </w:tcPr>
        <w:p w14:paraId="357BC8E9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2170" w:type="dxa"/>
          <w:tcBorders>
            <w:bottom w:val="single" w:sz="4" w:space="0" w:color="C00000"/>
          </w:tcBorders>
        </w:tcPr>
        <w:p w14:paraId="68D75148" w14:textId="77777777" w:rsidR="00D629F1" w:rsidRPr="00640D4C" w:rsidRDefault="00D629F1" w:rsidP="00D629F1">
          <w:pPr>
            <w:pStyle w:val="Zpat"/>
            <w:jc w:val="right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Evidenční číslo listu:</w:t>
          </w:r>
        </w:p>
      </w:tc>
    </w:tr>
    <w:tr w:rsidR="004C3579" w:rsidRPr="00640D4C" w14:paraId="3EB72FB0" w14:textId="77777777" w:rsidTr="006D5649">
      <w:tc>
        <w:tcPr>
          <w:tcW w:w="1276" w:type="dxa"/>
        </w:tcPr>
        <w:p w14:paraId="30BC1FEC" w14:textId="3A8FD4C7" w:rsidR="004C3579" w:rsidRPr="002A301B" w:rsidRDefault="004C3579" w:rsidP="004C3579">
          <w:pPr>
            <w:pStyle w:val="Zpat"/>
            <w:rPr>
              <w:rFonts w:cs="Arial"/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3AE2B0F5" wp14:editId="25AB789A">
                <wp:extent cx="647700" cy="209550"/>
                <wp:effectExtent l="0" t="0" r="0" b="0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1" w:type="dxa"/>
        </w:tcPr>
        <w:p w14:paraId="7E82AE7E" w14:textId="77777777" w:rsidR="004C3579" w:rsidRDefault="004C3579" w:rsidP="004C357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766D0983" w14:textId="77777777" w:rsidR="004C3579" w:rsidRDefault="004C3579" w:rsidP="004C3579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2FBD94C4" w14:textId="5012DC9A" w:rsidR="004C3579" w:rsidRPr="002A301B" w:rsidRDefault="008E1E66" w:rsidP="004C3579">
          <w:pPr>
            <w:pStyle w:val="Zpat"/>
            <w:rPr>
              <w:rFonts w:cs="Arial"/>
              <w:color w:val="0000FF"/>
              <w:sz w:val="16"/>
              <w:szCs w:val="16"/>
            </w:rPr>
          </w:pPr>
          <w:hyperlink r:id="rId2" w:history="1">
            <w:r w:rsidR="004C3579"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 w:rsidR="004C3579">
            <w:rPr>
              <w:rStyle w:val="Hypertextovodkaz"/>
              <w:rFonts w:cs="Arial"/>
              <w:sz w:val="16"/>
              <w:szCs w:val="16"/>
            </w:rPr>
            <w:t xml:space="preserve"> </w:t>
          </w:r>
          <w:r w:rsidR="004C3579"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1405" w:type="dxa"/>
          <w:tcBorders>
            <w:right w:val="single" w:sz="4" w:space="0" w:color="C00000"/>
          </w:tcBorders>
        </w:tcPr>
        <w:p w14:paraId="1700E85D" w14:textId="77777777" w:rsidR="004C3579" w:rsidRPr="00640D4C" w:rsidRDefault="004C3579" w:rsidP="004C3579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2170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</w:tcPr>
        <w:p w14:paraId="18DF045D" w14:textId="77777777" w:rsidR="004C3579" w:rsidRPr="00640D4C" w:rsidRDefault="004C3579" w:rsidP="004C3579">
          <w:pPr>
            <w:pStyle w:val="Zpat"/>
            <w:rPr>
              <w:rFonts w:cstheme="minorHAnsi"/>
              <w:sz w:val="16"/>
              <w:szCs w:val="16"/>
            </w:rPr>
          </w:pPr>
        </w:p>
      </w:tc>
    </w:tr>
  </w:tbl>
  <w:p w14:paraId="32A7C5B7" w14:textId="40DC83B1" w:rsidR="005A2F66" w:rsidRPr="00D629F1" w:rsidRDefault="005A2F66" w:rsidP="00D629F1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221"/>
      <w:gridCol w:w="1405"/>
      <w:gridCol w:w="2170"/>
    </w:tblGrid>
    <w:tr w:rsidR="00D629F1" w:rsidRPr="00640D4C" w14:paraId="26C35B49" w14:textId="77777777" w:rsidTr="006D5649">
      <w:tc>
        <w:tcPr>
          <w:tcW w:w="1276" w:type="dxa"/>
        </w:tcPr>
        <w:p w14:paraId="28CDD37D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4221" w:type="dxa"/>
        </w:tcPr>
        <w:p w14:paraId="7B37258B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1405" w:type="dxa"/>
        </w:tcPr>
        <w:p w14:paraId="0DA83C1C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2170" w:type="dxa"/>
          <w:tcBorders>
            <w:bottom w:val="single" w:sz="4" w:space="0" w:color="C00000"/>
          </w:tcBorders>
        </w:tcPr>
        <w:p w14:paraId="0A16C655" w14:textId="77777777" w:rsidR="00D629F1" w:rsidRPr="00640D4C" w:rsidRDefault="00D629F1" w:rsidP="00D629F1">
          <w:pPr>
            <w:pStyle w:val="Zpat"/>
            <w:jc w:val="right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Evidenční číslo listu:</w:t>
          </w:r>
        </w:p>
      </w:tc>
    </w:tr>
    <w:tr w:rsidR="004C3579" w:rsidRPr="00640D4C" w14:paraId="0D124E07" w14:textId="77777777" w:rsidTr="006D5649">
      <w:tc>
        <w:tcPr>
          <w:tcW w:w="1276" w:type="dxa"/>
        </w:tcPr>
        <w:p w14:paraId="2F91C009" w14:textId="70A0505F" w:rsidR="004C3579" w:rsidRPr="002A301B" w:rsidRDefault="004C3579" w:rsidP="004C3579">
          <w:pPr>
            <w:pStyle w:val="Zpat"/>
            <w:rPr>
              <w:rFonts w:cs="Arial"/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51385268" wp14:editId="78BE5065">
                <wp:extent cx="647700" cy="209550"/>
                <wp:effectExtent l="0" t="0" r="0" b="0"/>
                <wp:docPr id="24" name="Obráze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1" w:type="dxa"/>
        </w:tcPr>
        <w:p w14:paraId="1FF8ECA1" w14:textId="77777777" w:rsidR="004C3579" w:rsidRDefault="004C3579" w:rsidP="004C357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2B9A9117" w14:textId="77777777" w:rsidR="004C3579" w:rsidRDefault="004C3579" w:rsidP="004C3579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51E875DC" w14:textId="63BCE676" w:rsidR="004C3579" w:rsidRPr="002A301B" w:rsidRDefault="008E1E66" w:rsidP="004C3579">
          <w:pPr>
            <w:pStyle w:val="Zpat"/>
            <w:rPr>
              <w:rFonts w:cs="Arial"/>
              <w:color w:val="0000FF"/>
              <w:sz w:val="16"/>
              <w:szCs w:val="16"/>
            </w:rPr>
          </w:pPr>
          <w:hyperlink r:id="rId2" w:history="1">
            <w:r w:rsidR="004C3579"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 w:rsidR="004C3579">
            <w:rPr>
              <w:rStyle w:val="Hypertextovodkaz"/>
              <w:rFonts w:cs="Arial"/>
              <w:sz w:val="16"/>
              <w:szCs w:val="16"/>
            </w:rPr>
            <w:t xml:space="preserve"> </w:t>
          </w:r>
          <w:r w:rsidR="004C3579"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1405" w:type="dxa"/>
          <w:tcBorders>
            <w:right w:val="single" w:sz="4" w:space="0" w:color="C00000"/>
          </w:tcBorders>
        </w:tcPr>
        <w:p w14:paraId="5DFE6C16" w14:textId="77777777" w:rsidR="004C3579" w:rsidRPr="00640D4C" w:rsidRDefault="004C3579" w:rsidP="004C3579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2170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</w:tcPr>
        <w:p w14:paraId="048568CE" w14:textId="77777777" w:rsidR="004C3579" w:rsidRPr="00640D4C" w:rsidRDefault="004C3579" w:rsidP="004C3579">
          <w:pPr>
            <w:pStyle w:val="Zpat"/>
            <w:rPr>
              <w:rFonts w:cstheme="minorHAnsi"/>
              <w:sz w:val="16"/>
              <w:szCs w:val="16"/>
            </w:rPr>
          </w:pPr>
        </w:p>
      </w:tc>
    </w:tr>
  </w:tbl>
  <w:p w14:paraId="222CE9AE" w14:textId="619C417E" w:rsidR="005A2F66" w:rsidRPr="00D629F1" w:rsidRDefault="005A2F66" w:rsidP="00D629F1">
    <w:pPr>
      <w:pStyle w:val="Zpa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221"/>
      <w:gridCol w:w="1405"/>
      <w:gridCol w:w="2170"/>
    </w:tblGrid>
    <w:tr w:rsidR="00D629F1" w:rsidRPr="00640D4C" w14:paraId="062421CC" w14:textId="77777777" w:rsidTr="006D5649">
      <w:tc>
        <w:tcPr>
          <w:tcW w:w="1276" w:type="dxa"/>
        </w:tcPr>
        <w:p w14:paraId="0820081A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4221" w:type="dxa"/>
        </w:tcPr>
        <w:p w14:paraId="4FE375AE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1405" w:type="dxa"/>
        </w:tcPr>
        <w:p w14:paraId="642682CE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2170" w:type="dxa"/>
          <w:tcBorders>
            <w:bottom w:val="single" w:sz="4" w:space="0" w:color="C00000"/>
          </w:tcBorders>
        </w:tcPr>
        <w:p w14:paraId="3474F692" w14:textId="77777777" w:rsidR="00D629F1" w:rsidRPr="00640D4C" w:rsidRDefault="00D629F1" w:rsidP="00D629F1">
          <w:pPr>
            <w:pStyle w:val="Zpat"/>
            <w:jc w:val="right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Evidenční číslo listu:</w:t>
          </w:r>
        </w:p>
      </w:tc>
    </w:tr>
    <w:tr w:rsidR="004C3579" w:rsidRPr="00640D4C" w14:paraId="5C5D08B6" w14:textId="77777777" w:rsidTr="006D5649">
      <w:tc>
        <w:tcPr>
          <w:tcW w:w="1276" w:type="dxa"/>
        </w:tcPr>
        <w:p w14:paraId="33315205" w14:textId="10793763" w:rsidR="004C3579" w:rsidRPr="002A301B" w:rsidRDefault="004C3579" w:rsidP="004C3579">
          <w:pPr>
            <w:pStyle w:val="Zpat"/>
            <w:rPr>
              <w:rFonts w:cs="Arial"/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154E97A0" wp14:editId="031B939F">
                <wp:extent cx="647700" cy="209550"/>
                <wp:effectExtent l="0" t="0" r="0" b="0"/>
                <wp:docPr id="25" name="Obrázek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1" w:type="dxa"/>
        </w:tcPr>
        <w:p w14:paraId="59A14DB7" w14:textId="77777777" w:rsidR="004C3579" w:rsidRDefault="004C3579" w:rsidP="004C357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1C2F5B6C" w14:textId="77777777" w:rsidR="004C3579" w:rsidRDefault="004C3579" w:rsidP="004C3579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6333424C" w14:textId="5FD2EDF6" w:rsidR="004C3579" w:rsidRPr="002A301B" w:rsidRDefault="008E1E66" w:rsidP="004C3579">
          <w:pPr>
            <w:pStyle w:val="Zpat"/>
            <w:rPr>
              <w:rFonts w:cs="Arial"/>
              <w:color w:val="0000FF"/>
              <w:sz w:val="16"/>
              <w:szCs w:val="16"/>
            </w:rPr>
          </w:pPr>
          <w:hyperlink r:id="rId2" w:history="1">
            <w:r w:rsidR="004C3579"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 w:rsidR="004C3579">
            <w:rPr>
              <w:rStyle w:val="Hypertextovodkaz"/>
              <w:rFonts w:cs="Arial"/>
              <w:sz w:val="16"/>
              <w:szCs w:val="16"/>
            </w:rPr>
            <w:t xml:space="preserve"> </w:t>
          </w:r>
          <w:r w:rsidR="004C3579"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1405" w:type="dxa"/>
          <w:tcBorders>
            <w:right w:val="single" w:sz="4" w:space="0" w:color="C00000"/>
          </w:tcBorders>
        </w:tcPr>
        <w:p w14:paraId="4083532C" w14:textId="77777777" w:rsidR="004C3579" w:rsidRPr="00640D4C" w:rsidRDefault="004C3579" w:rsidP="004C3579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2170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</w:tcPr>
        <w:p w14:paraId="091A989A" w14:textId="77777777" w:rsidR="004C3579" w:rsidRPr="00640D4C" w:rsidRDefault="004C3579" w:rsidP="004C3579">
          <w:pPr>
            <w:pStyle w:val="Zpat"/>
            <w:rPr>
              <w:rFonts w:cstheme="minorHAnsi"/>
              <w:sz w:val="16"/>
              <w:szCs w:val="16"/>
            </w:rPr>
          </w:pPr>
        </w:p>
      </w:tc>
    </w:tr>
  </w:tbl>
  <w:p w14:paraId="6477BDD2" w14:textId="6C707B7E" w:rsidR="005A2F66" w:rsidRPr="00D629F1" w:rsidRDefault="005A2F66" w:rsidP="00D629F1">
    <w:pPr>
      <w:pStyle w:val="Zpa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221"/>
      <w:gridCol w:w="1405"/>
      <w:gridCol w:w="2170"/>
    </w:tblGrid>
    <w:tr w:rsidR="00D629F1" w:rsidRPr="00640D4C" w14:paraId="2DB131A3" w14:textId="77777777" w:rsidTr="006D5649">
      <w:tc>
        <w:tcPr>
          <w:tcW w:w="1276" w:type="dxa"/>
        </w:tcPr>
        <w:p w14:paraId="3D908293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4221" w:type="dxa"/>
        </w:tcPr>
        <w:p w14:paraId="6BEE1492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1405" w:type="dxa"/>
        </w:tcPr>
        <w:p w14:paraId="279816B5" w14:textId="77777777" w:rsidR="00D629F1" w:rsidRPr="00640D4C" w:rsidRDefault="00D629F1" w:rsidP="00D629F1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2170" w:type="dxa"/>
          <w:tcBorders>
            <w:bottom w:val="single" w:sz="4" w:space="0" w:color="C00000"/>
          </w:tcBorders>
        </w:tcPr>
        <w:p w14:paraId="10ABE65D" w14:textId="77777777" w:rsidR="00D629F1" w:rsidRPr="00640D4C" w:rsidRDefault="00D629F1" w:rsidP="00D629F1">
          <w:pPr>
            <w:pStyle w:val="Zpat"/>
            <w:jc w:val="right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Evidenční číslo listu:</w:t>
          </w:r>
        </w:p>
      </w:tc>
    </w:tr>
    <w:tr w:rsidR="004C3579" w:rsidRPr="00640D4C" w14:paraId="7E48BD86" w14:textId="77777777" w:rsidTr="006D5649">
      <w:tc>
        <w:tcPr>
          <w:tcW w:w="1276" w:type="dxa"/>
        </w:tcPr>
        <w:p w14:paraId="01CA085F" w14:textId="7D50FB4B" w:rsidR="004C3579" w:rsidRPr="002A301B" w:rsidRDefault="004C3579" w:rsidP="004C3579">
          <w:pPr>
            <w:pStyle w:val="Zpat"/>
            <w:rPr>
              <w:rFonts w:cs="Arial"/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26C5652F" wp14:editId="7DC77624">
                <wp:extent cx="647700" cy="209550"/>
                <wp:effectExtent l="0" t="0" r="0" b="0"/>
                <wp:docPr id="26" name="Obrázek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1" w:type="dxa"/>
        </w:tcPr>
        <w:p w14:paraId="382DA21C" w14:textId="77777777" w:rsidR="004C3579" w:rsidRDefault="004C3579" w:rsidP="004C357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49B0E2F0" w14:textId="77777777" w:rsidR="004C3579" w:rsidRDefault="004C3579" w:rsidP="004C3579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6BD3C73E" w14:textId="21FEF811" w:rsidR="004C3579" w:rsidRPr="002A301B" w:rsidRDefault="008E1E66" w:rsidP="004C3579">
          <w:pPr>
            <w:pStyle w:val="Zpat"/>
            <w:rPr>
              <w:rFonts w:cs="Arial"/>
              <w:color w:val="0000FF"/>
              <w:sz w:val="16"/>
              <w:szCs w:val="16"/>
            </w:rPr>
          </w:pPr>
          <w:hyperlink r:id="rId2" w:history="1">
            <w:r w:rsidR="004C3579"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 w:rsidR="004C3579">
            <w:rPr>
              <w:rStyle w:val="Hypertextovodkaz"/>
              <w:rFonts w:cs="Arial"/>
              <w:sz w:val="16"/>
              <w:szCs w:val="16"/>
            </w:rPr>
            <w:t xml:space="preserve"> </w:t>
          </w:r>
          <w:r w:rsidR="004C3579"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1405" w:type="dxa"/>
          <w:tcBorders>
            <w:right w:val="single" w:sz="4" w:space="0" w:color="C00000"/>
          </w:tcBorders>
        </w:tcPr>
        <w:p w14:paraId="368F8AF0" w14:textId="77777777" w:rsidR="004C3579" w:rsidRPr="00640D4C" w:rsidRDefault="004C3579" w:rsidP="004C3579">
          <w:pPr>
            <w:pStyle w:val="Zpat"/>
            <w:rPr>
              <w:rFonts w:cstheme="minorHAnsi"/>
              <w:sz w:val="16"/>
              <w:szCs w:val="16"/>
            </w:rPr>
          </w:pPr>
        </w:p>
      </w:tc>
      <w:tc>
        <w:tcPr>
          <w:tcW w:w="2170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</w:tcPr>
        <w:p w14:paraId="3BD1E4F1" w14:textId="77777777" w:rsidR="004C3579" w:rsidRPr="00640D4C" w:rsidRDefault="004C3579" w:rsidP="004C3579">
          <w:pPr>
            <w:pStyle w:val="Zpat"/>
            <w:rPr>
              <w:rFonts w:cstheme="minorHAnsi"/>
              <w:sz w:val="16"/>
              <w:szCs w:val="16"/>
            </w:rPr>
          </w:pPr>
        </w:p>
      </w:tc>
    </w:tr>
  </w:tbl>
  <w:p w14:paraId="1AD50B43" w14:textId="26225DF8" w:rsidR="005A2F66" w:rsidRPr="00D629F1" w:rsidRDefault="005A2F66" w:rsidP="00D629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C672E" w14:textId="77777777" w:rsidR="008E1E66" w:rsidRDefault="008E1E66" w:rsidP="00BD0EBD">
      <w:pPr>
        <w:spacing w:line="240" w:lineRule="auto"/>
      </w:pPr>
      <w:r>
        <w:separator/>
      </w:r>
    </w:p>
  </w:footnote>
  <w:footnote w:type="continuationSeparator" w:id="0">
    <w:p w14:paraId="13D9767A" w14:textId="77777777" w:rsidR="008E1E66" w:rsidRDefault="008E1E66" w:rsidP="00BD0E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608"/>
      <w:gridCol w:w="3188"/>
    </w:tblGrid>
    <w:tr w:rsidR="004C3579" w:rsidRPr="00BD0EBD" w14:paraId="6A6E543D" w14:textId="77777777" w:rsidTr="00D629F1">
      <w:tc>
        <w:tcPr>
          <w:tcW w:w="1276" w:type="dxa"/>
        </w:tcPr>
        <w:p w14:paraId="03FF0873" w14:textId="22477C7D" w:rsidR="004C3579" w:rsidRPr="00141E65" w:rsidRDefault="004C3579" w:rsidP="004C3579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2B7F8108" wp14:editId="5585DD88">
                <wp:extent cx="647700" cy="209550"/>
                <wp:effectExtent l="0" t="0" r="0" b="0"/>
                <wp:docPr id="14" name="Obráze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8" w:type="dxa"/>
        </w:tcPr>
        <w:p w14:paraId="4336AAA9" w14:textId="77777777" w:rsidR="004C3579" w:rsidRPr="00290B9A" w:rsidRDefault="004C3579" w:rsidP="004C3579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233DF348" w14:textId="77777777" w:rsidR="004C3579" w:rsidRPr="00290B9A" w:rsidRDefault="004C3579" w:rsidP="004C3579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1AAADB7D" w14:textId="77777777" w:rsidR="004C3579" w:rsidRPr="00290B9A" w:rsidRDefault="004C3579" w:rsidP="004C3579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15B9E97A" w14:textId="27B30515" w:rsidR="004C3579" w:rsidRPr="00141E65" w:rsidRDefault="004C3579" w:rsidP="004C3579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188" w:type="dxa"/>
        </w:tcPr>
        <w:p w14:paraId="183EA718" w14:textId="77777777" w:rsidR="004C3579" w:rsidRPr="00BD0EBD" w:rsidRDefault="004C3579" w:rsidP="004C3579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BD0EBD">
            <w:rPr>
              <w:color w:val="808080" w:themeColor="background1" w:themeShade="80"/>
              <w:sz w:val="16"/>
              <w:szCs w:val="16"/>
            </w:rPr>
            <w:t>Interní označení dokumentu: saw_</w:t>
          </w:r>
          <w:r>
            <w:rPr>
              <w:color w:val="808080" w:themeColor="background1" w:themeShade="80"/>
              <w:sz w:val="16"/>
              <w:szCs w:val="16"/>
            </w:rPr>
            <w:t>15h01</w:t>
          </w:r>
        </w:p>
        <w:p w14:paraId="369CF8EB" w14:textId="77777777" w:rsidR="004C3579" w:rsidRPr="00BD0EBD" w:rsidRDefault="004C3579" w:rsidP="004C3579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BD0EBD">
            <w:rPr>
              <w:color w:val="808080" w:themeColor="background1" w:themeShade="80"/>
              <w:sz w:val="16"/>
              <w:szCs w:val="16"/>
            </w:rPr>
            <w:t>Nadřazený dokument: saw_</w:t>
          </w:r>
          <w:r>
            <w:rPr>
              <w:color w:val="808080" w:themeColor="background1" w:themeShade="80"/>
              <w:sz w:val="16"/>
              <w:szCs w:val="16"/>
            </w:rPr>
            <w:t>15</w:t>
          </w:r>
        </w:p>
        <w:p w14:paraId="3F0627DD" w14:textId="388FCA6D" w:rsidR="004C3579" w:rsidRPr="00BD0EBD" w:rsidRDefault="004C3579" w:rsidP="004C3579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BD0EBD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2017051301</w:t>
          </w:r>
        </w:p>
        <w:p w14:paraId="6A34109D" w14:textId="77777777" w:rsidR="004C3579" w:rsidRPr="00BD0EBD" w:rsidRDefault="004C3579" w:rsidP="004C3579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</w:p>
      </w:tc>
    </w:tr>
    <w:tr w:rsidR="00D629F1" w:rsidRPr="00BD0EBD" w14:paraId="69618924" w14:textId="77777777" w:rsidTr="00D83F42">
      <w:tc>
        <w:tcPr>
          <w:tcW w:w="9072" w:type="dxa"/>
          <w:gridSpan w:val="3"/>
          <w:tcBorders>
            <w:bottom w:val="single" w:sz="4" w:space="0" w:color="auto"/>
          </w:tcBorders>
        </w:tcPr>
        <w:p w14:paraId="25A29602" w14:textId="77777777" w:rsidR="00D629F1" w:rsidRPr="00BD0EBD" w:rsidRDefault="00D629F1" w:rsidP="00D629F1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</w:tbl>
  <w:p w14:paraId="5DD70FAE" w14:textId="77777777" w:rsidR="00D83F42" w:rsidRPr="00BD0EBD" w:rsidRDefault="00D83F42" w:rsidP="00BD0EBD">
    <w:pPr>
      <w:pStyle w:val="Zhlav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D57638"/>
    <w:multiLevelType w:val="multilevel"/>
    <w:tmpl w:val="CF3476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B3628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8605F3"/>
    <w:multiLevelType w:val="hybridMultilevel"/>
    <w:tmpl w:val="D338CAF8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30F5FC9"/>
    <w:multiLevelType w:val="hybridMultilevel"/>
    <w:tmpl w:val="DDC0C9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C3B0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C353A4"/>
    <w:multiLevelType w:val="multilevel"/>
    <w:tmpl w:val="00FAD1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185E9D"/>
    <w:multiLevelType w:val="hybridMultilevel"/>
    <w:tmpl w:val="E65AC31C"/>
    <w:lvl w:ilvl="0" w:tplc="04050005">
      <w:start w:val="1"/>
      <w:numFmt w:val="bullet"/>
      <w:lvlText w:val=""/>
      <w:lvlJc w:val="left"/>
      <w:pPr>
        <w:ind w:left="4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B438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15FB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FD1043"/>
    <w:multiLevelType w:val="multilevel"/>
    <w:tmpl w:val="CF3476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4745A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AC36A3"/>
    <w:multiLevelType w:val="multilevel"/>
    <w:tmpl w:val="8086F73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70602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EB0152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7F588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FAB05A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3"/>
  </w:num>
  <w:num w:numId="5">
    <w:abstractNumId w:val="17"/>
  </w:num>
  <w:num w:numId="6">
    <w:abstractNumId w:val="5"/>
  </w:num>
  <w:num w:numId="7">
    <w:abstractNumId w:val="8"/>
  </w:num>
  <w:num w:numId="8">
    <w:abstractNumId w:val="7"/>
  </w:num>
  <w:num w:numId="9">
    <w:abstractNumId w:val="16"/>
  </w:num>
  <w:num w:numId="10">
    <w:abstractNumId w:val="10"/>
  </w:num>
  <w:num w:numId="11">
    <w:abstractNumId w:val="11"/>
  </w:num>
  <w:num w:numId="12">
    <w:abstractNumId w:val="4"/>
  </w:num>
  <w:num w:numId="13">
    <w:abstractNumId w:val="1"/>
  </w:num>
  <w:num w:numId="14">
    <w:abstractNumId w:val="12"/>
  </w:num>
  <w:num w:numId="15">
    <w:abstractNumId w:val="3"/>
  </w:num>
  <w:num w:numId="16">
    <w:abstractNumId w:val="1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BD"/>
    <w:rsid w:val="00060137"/>
    <w:rsid w:val="000A036B"/>
    <w:rsid w:val="0010626A"/>
    <w:rsid w:val="00166877"/>
    <w:rsid w:val="003E4543"/>
    <w:rsid w:val="004C3579"/>
    <w:rsid w:val="005A2F66"/>
    <w:rsid w:val="006357F7"/>
    <w:rsid w:val="00640D4C"/>
    <w:rsid w:val="00785B99"/>
    <w:rsid w:val="008E1E66"/>
    <w:rsid w:val="009F5680"/>
    <w:rsid w:val="00A669B6"/>
    <w:rsid w:val="00B9634D"/>
    <w:rsid w:val="00BD0EBD"/>
    <w:rsid w:val="00D629F1"/>
    <w:rsid w:val="00D83F42"/>
    <w:rsid w:val="00E20E5D"/>
    <w:rsid w:val="00ED0997"/>
    <w:rsid w:val="00F2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F5E31"/>
  <w15:chartTrackingRefBased/>
  <w15:docId w15:val="{EC908155-7568-4DF9-8611-1877B163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0EBD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D0EBD"/>
    <w:pPr>
      <w:keepNext/>
      <w:keepLines/>
      <w:numPr>
        <w:numId w:val="2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D0EBD"/>
    <w:pPr>
      <w:keepNext/>
      <w:keepLines/>
      <w:numPr>
        <w:ilvl w:val="1"/>
        <w:numId w:val="2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0EBD"/>
    <w:pPr>
      <w:keepNext/>
      <w:keepLines/>
      <w:numPr>
        <w:ilvl w:val="2"/>
        <w:numId w:val="2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D0EBD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D0EB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BD0EB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D0EB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D0EB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BD0EB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0E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0EB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0EBD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D0EB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0EBD"/>
    <w:rPr>
      <w:sz w:val="20"/>
    </w:rPr>
  </w:style>
  <w:style w:type="character" w:styleId="Hypertextovodkaz">
    <w:name w:val="Hyperlink"/>
    <w:uiPriority w:val="99"/>
    <w:rsid w:val="00BD0EB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D0EBD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BD0EBD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rsid w:val="00BD0EBD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BD0EBD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rsid w:val="00BD0EBD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rsid w:val="00BD0EBD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rsid w:val="00BD0EBD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rsid w:val="00BD0E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BD0E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qFormat/>
    <w:rsid w:val="009F5680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3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wuh.cz" TargetMode="External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9846F-1D3F-487C-9B7C-31B3B574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46</Pages>
  <Words>2001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Vít Hofman</cp:lastModifiedBy>
  <cp:revision>11</cp:revision>
  <cp:lastPrinted>2016-10-17T18:50:00Z</cp:lastPrinted>
  <dcterms:created xsi:type="dcterms:W3CDTF">2016-10-17T18:09:00Z</dcterms:created>
  <dcterms:modified xsi:type="dcterms:W3CDTF">2021-01-17T10:50:00Z</dcterms:modified>
</cp:coreProperties>
</file>