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E22529" w:rsidRPr="00A03036" w14:paraId="713D96E6" w14:textId="77777777" w:rsidTr="00E22529">
        <w:trPr>
          <w:trHeight w:val="469"/>
        </w:trPr>
        <w:tc>
          <w:tcPr>
            <w:tcW w:w="500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14:paraId="01854891" w14:textId="77777777" w:rsidR="00E22529" w:rsidRPr="00A03036" w:rsidRDefault="00E22529" w:rsidP="001563EA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>
              <w:rPr>
                <w:rFonts w:cs="Arial"/>
                <w:b/>
                <w:smallCaps/>
                <w:sz w:val="32"/>
                <w:szCs w:val="32"/>
              </w:rPr>
              <w:t>Doklad o provedeném cvičném požárním poplachu</w:t>
            </w:r>
          </w:p>
        </w:tc>
      </w:tr>
    </w:tbl>
    <w:p w14:paraId="62D2E68C" w14:textId="77777777" w:rsidR="001563EA" w:rsidRDefault="001563EA" w:rsidP="00160CEC">
      <w:pPr>
        <w:pStyle w:val="Bezmezer"/>
      </w:pPr>
    </w:p>
    <w:p w14:paraId="4FE36AF1" w14:textId="77777777" w:rsidR="009827D3" w:rsidRPr="00171ECF" w:rsidRDefault="00171ECF" w:rsidP="00171ECF">
      <w:pPr>
        <w:pStyle w:val="Bezmezer"/>
        <w:jc w:val="both"/>
      </w:pPr>
      <w:r w:rsidRPr="00171ECF">
        <w:t xml:space="preserve">Na základě ustanovení odst. (4), §§ 32 a 33, vyhláška č. 246/2001 Sb., o požární prevenci, v účinném znění, byl vyhlášen </w:t>
      </w:r>
      <w:r w:rsidR="00BF69FA" w:rsidRPr="00171ECF">
        <w:t>cvičný</w:t>
      </w:r>
      <w:r w:rsidRPr="00171ECF">
        <w:t xml:space="preserve"> požární poplach.</w:t>
      </w:r>
      <w:r w:rsidR="00BF46F0" w:rsidRPr="00171ECF">
        <w:t xml:space="preserve"> </w:t>
      </w:r>
    </w:p>
    <w:p w14:paraId="628A7079" w14:textId="77777777" w:rsidR="00BF46F0" w:rsidRDefault="00BF46F0" w:rsidP="00160CEC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160CEC" w:rsidRPr="00225807" w14:paraId="330D7767" w14:textId="77777777" w:rsidTr="001563EA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409B263" w14:textId="77777777" w:rsidR="00160CEC" w:rsidRPr="00225807" w:rsidRDefault="00160CEC" w:rsidP="001563E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</w:t>
            </w:r>
            <w:r w:rsidRPr="00225807">
              <w:rPr>
                <w:b/>
                <w:szCs w:val="20"/>
              </w:rPr>
              <w:t xml:space="preserve">. Údaje o provozovateli </w:t>
            </w:r>
            <w:r>
              <w:rPr>
                <w:b/>
                <w:szCs w:val="20"/>
              </w:rPr>
              <w:t xml:space="preserve">činností, </w:t>
            </w:r>
            <w:r w:rsidR="00171ECF">
              <w:rPr>
                <w:b/>
                <w:szCs w:val="20"/>
              </w:rPr>
              <w:t>který vyhlašoval cvičný požární poplach</w:t>
            </w:r>
          </w:p>
        </w:tc>
      </w:tr>
      <w:tr w:rsidR="00160CEC" w:rsidRPr="00225807" w14:paraId="73FA482B" w14:textId="77777777" w:rsidTr="001563EA">
        <w:trPr>
          <w:trHeight w:hRule="exact" w:val="57"/>
        </w:trPr>
        <w:tc>
          <w:tcPr>
            <w:tcW w:w="9062" w:type="dxa"/>
            <w:gridSpan w:val="2"/>
          </w:tcPr>
          <w:p w14:paraId="26AA7293" w14:textId="77777777" w:rsidR="00160CEC" w:rsidRPr="00225807" w:rsidRDefault="00160CEC" w:rsidP="001563EA">
            <w:pPr>
              <w:rPr>
                <w:b/>
                <w:szCs w:val="20"/>
              </w:rPr>
            </w:pPr>
          </w:p>
        </w:tc>
      </w:tr>
      <w:tr w:rsidR="00160CEC" w:rsidRPr="00225807" w14:paraId="09BD2B5F" w14:textId="77777777" w:rsidTr="001563EA">
        <w:tc>
          <w:tcPr>
            <w:tcW w:w="2830" w:type="dxa"/>
            <w:tcBorders>
              <w:right w:val="dotted" w:sz="4" w:space="0" w:color="808080" w:themeColor="background1" w:themeShade="80"/>
            </w:tcBorders>
          </w:tcPr>
          <w:p w14:paraId="63AF807F" w14:textId="77777777" w:rsidR="00160CEC" w:rsidRPr="00225807" w:rsidRDefault="00160CEC" w:rsidP="001563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Jméno nebo název firmy:</w:t>
            </w:r>
          </w:p>
        </w:tc>
        <w:tc>
          <w:tcPr>
            <w:tcW w:w="623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EE1711C" w14:textId="77777777" w:rsidR="00160CEC" w:rsidRPr="00225807" w:rsidRDefault="00160CEC" w:rsidP="001563EA">
            <w:pPr>
              <w:rPr>
                <w:szCs w:val="20"/>
              </w:rPr>
            </w:pPr>
          </w:p>
        </w:tc>
      </w:tr>
      <w:tr w:rsidR="00160CEC" w:rsidRPr="00225807" w14:paraId="2BEAD257" w14:textId="77777777" w:rsidTr="001563EA">
        <w:trPr>
          <w:trHeight w:hRule="exact" w:val="57"/>
        </w:trPr>
        <w:tc>
          <w:tcPr>
            <w:tcW w:w="2830" w:type="dxa"/>
          </w:tcPr>
          <w:p w14:paraId="39359A14" w14:textId="77777777" w:rsidR="00160CEC" w:rsidRPr="00225807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623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864BE71" w14:textId="77777777" w:rsidR="00160CEC" w:rsidRPr="00225807" w:rsidRDefault="00160CEC" w:rsidP="001563EA">
            <w:pPr>
              <w:rPr>
                <w:szCs w:val="20"/>
              </w:rPr>
            </w:pPr>
          </w:p>
        </w:tc>
      </w:tr>
      <w:tr w:rsidR="00160CEC" w:rsidRPr="00225807" w14:paraId="7107CF61" w14:textId="77777777" w:rsidTr="001563EA">
        <w:tc>
          <w:tcPr>
            <w:tcW w:w="2830" w:type="dxa"/>
            <w:tcBorders>
              <w:right w:val="dotted" w:sz="4" w:space="0" w:color="808080" w:themeColor="background1" w:themeShade="80"/>
            </w:tcBorders>
          </w:tcPr>
          <w:p w14:paraId="6A940C8C" w14:textId="77777777" w:rsidR="00160CEC" w:rsidRPr="00225807" w:rsidRDefault="00160CEC" w:rsidP="001563EA">
            <w:pPr>
              <w:jc w:val="right"/>
              <w:rPr>
                <w:szCs w:val="20"/>
              </w:rPr>
            </w:pPr>
            <w:r w:rsidRPr="00225807">
              <w:rPr>
                <w:szCs w:val="20"/>
              </w:rPr>
              <w:t>Sídlo nebo místo podnikání</w:t>
            </w:r>
            <w:r>
              <w:rPr>
                <w:szCs w:val="20"/>
              </w:rPr>
              <w:t xml:space="preserve"> / adresa trvalého pobytu</w:t>
            </w:r>
            <w:r w:rsidRPr="00225807">
              <w:rPr>
                <w:szCs w:val="20"/>
              </w:rPr>
              <w:t>:</w:t>
            </w:r>
          </w:p>
        </w:tc>
        <w:tc>
          <w:tcPr>
            <w:tcW w:w="623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CB258DC" w14:textId="77777777" w:rsidR="00160CEC" w:rsidRPr="00225807" w:rsidRDefault="00160CEC" w:rsidP="001563EA">
            <w:pPr>
              <w:rPr>
                <w:szCs w:val="20"/>
              </w:rPr>
            </w:pPr>
          </w:p>
        </w:tc>
      </w:tr>
      <w:tr w:rsidR="00160CEC" w:rsidRPr="00225807" w14:paraId="080BE37E" w14:textId="77777777" w:rsidTr="001563EA">
        <w:trPr>
          <w:trHeight w:hRule="exact" w:val="57"/>
        </w:trPr>
        <w:tc>
          <w:tcPr>
            <w:tcW w:w="2830" w:type="dxa"/>
          </w:tcPr>
          <w:p w14:paraId="53ABA5D0" w14:textId="77777777" w:rsidR="00160CEC" w:rsidRPr="00225807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623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B04F3DA" w14:textId="77777777" w:rsidR="00160CEC" w:rsidRPr="00225807" w:rsidRDefault="00160CEC" w:rsidP="001563EA">
            <w:pPr>
              <w:rPr>
                <w:szCs w:val="20"/>
              </w:rPr>
            </w:pPr>
          </w:p>
        </w:tc>
      </w:tr>
      <w:tr w:rsidR="00160CEC" w:rsidRPr="00225807" w14:paraId="55884F3E" w14:textId="77777777" w:rsidTr="001563EA">
        <w:tc>
          <w:tcPr>
            <w:tcW w:w="2830" w:type="dxa"/>
            <w:tcBorders>
              <w:right w:val="dotted" w:sz="4" w:space="0" w:color="808080" w:themeColor="background1" w:themeShade="80"/>
            </w:tcBorders>
          </w:tcPr>
          <w:p w14:paraId="4B22FE76" w14:textId="77777777" w:rsidR="00160CEC" w:rsidRPr="00225807" w:rsidRDefault="00160CEC" w:rsidP="001563EA">
            <w:pPr>
              <w:jc w:val="right"/>
              <w:rPr>
                <w:szCs w:val="20"/>
              </w:rPr>
            </w:pPr>
            <w:r w:rsidRPr="00225807">
              <w:rPr>
                <w:szCs w:val="20"/>
              </w:rPr>
              <w:t>IČ:</w:t>
            </w:r>
          </w:p>
        </w:tc>
        <w:tc>
          <w:tcPr>
            <w:tcW w:w="623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888DCB8" w14:textId="77777777" w:rsidR="00160CEC" w:rsidRPr="00225807" w:rsidRDefault="00160CEC" w:rsidP="001563EA">
            <w:pPr>
              <w:rPr>
                <w:szCs w:val="20"/>
              </w:rPr>
            </w:pPr>
          </w:p>
        </w:tc>
      </w:tr>
      <w:tr w:rsidR="00160CEC" w:rsidRPr="00225807" w14:paraId="33CD3578" w14:textId="77777777" w:rsidTr="001563EA">
        <w:trPr>
          <w:trHeight w:hRule="exact" w:val="57"/>
        </w:trPr>
        <w:tc>
          <w:tcPr>
            <w:tcW w:w="2830" w:type="dxa"/>
          </w:tcPr>
          <w:p w14:paraId="6954D38A" w14:textId="77777777" w:rsidR="00160CEC" w:rsidRPr="00225807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623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44430D" w14:textId="77777777" w:rsidR="00160CEC" w:rsidRPr="00225807" w:rsidRDefault="00160CEC" w:rsidP="001563EA">
            <w:pPr>
              <w:rPr>
                <w:szCs w:val="20"/>
              </w:rPr>
            </w:pPr>
          </w:p>
        </w:tc>
      </w:tr>
      <w:tr w:rsidR="00160CEC" w:rsidRPr="00225807" w14:paraId="1D7321A8" w14:textId="77777777" w:rsidTr="001563EA">
        <w:tc>
          <w:tcPr>
            <w:tcW w:w="2830" w:type="dxa"/>
            <w:tcBorders>
              <w:right w:val="dotted" w:sz="4" w:space="0" w:color="808080" w:themeColor="background1" w:themeShade="80"/>
            </w:tcBorders>
          </w:tcPr>
          <w:p w14:paraId="62891E39" w14:textId="77777777" w:rsidR="00160CEC" w:rsidRPr="00225807" w:rsidRDefault="00160CEC" w:rsidP="001563EA">
            <w:pPr>
              <w:jc w:val="right"/>
              <w:rPr>
                <w:szCs w:val="20"/>
              </w:rPr>
            </w:pPr>
            <w:r w:rsidRPr="00225807">
              <w:rPr>
                <w:szCs w:val="20"/>
              </w:rPr>
              <w:t>Údaj o zápise v</w:t>
            </w:r>
            <w:r>
              <w:rPr>
                <w:szCs w:val="20"/>
              </w:rPr>
              <w:t> </w:t>
            </w:r>
            <w:r w:rsidRPr="00225807">
              <w:rPr>
                <w:szCs w:val="20"/>
              </w:rPr>
              <w:t>OR</w:t>
            </w:r>
            <w:r>
              <w:rPr>
                <w:szCs w:val="20"/>
              </w:rPr>
              <w:t xml:space="preserve"> nebo jiné evidenci</w:t>
            </w:r>
            <w:r w:rsidRPr="00225807">
              <w:rPr>
                <w:szCs w:val="20"/>
              </w:rPr>
              <w:t>:</w:t>
            </w:r>
          </w:p>
        </w:tc>
        <w:tc>
          <w:tcPr>
            <w:tcW w:w="623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159648C" w14:textId="77777777" w:rsidR="00160CEC" w:rsidRPr="00225807" w:rsidRDefault="00160CEC" w:rsidP="001563EA">
            <w:pPr>
              <w:rPr>
                <w:szCs w:val="20"/>
              </w:rPr>
            </w:pPr>
          </w:p>
        </w:tc>
      </w:tr>
      <w:tr w:rsidR="00160CEC" w:rsidRPr="003468AC" w14:paraId="1ABC6C0A" w14:textId="77777777" w:rsidTr="001563EA">
        <w:tc>
          <w:tcPr>
            <w:tcW w:w="2830" w:type="dxa"/>
          </w:tcPr>
          <w:p w14:paraId="64DEF8DB" w14:textId="77777777" w:rsidR="00160CEC" w:rsidRPr="003468AC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6232" w:type="dxa"/>
            <w:tcBorders>
              <w:top w:val="dotted" w:sz="4" w:space="0" w:color="808080" w:themeColor="background1" w:themeShade="80"/>
            </w:tcBorders>
          </w:tcPr>
          <w:p w14:paraId="58FDC6B1" w14:textId="77777777" w:rsidR="00160CEC" w:rsidRPr="003468AC" w:rsidRDefault="00160CEC" w:rsidP="001563EA">
            <w:pPr>
              <w:rPr>
                <w:sz w:val="4"/>
                <w:szCs w:val="4"/>
              </w:rPr>
            </w:pPr>
          </w:p>
        </w:tc>
      </w:tr>
      <w:tr w:rsidR="00160CEC" w:rsidRPr="00225807" w14:paraId="39F98584" w14:textId="77777777" w:rsidTr="001563EA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9897926" w14:textId="77777777" w:rsidR="00160CEC" w:rsidRPr="00225807" w:rsidRDefault="00943406" w:rsidP="001563E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</w:t>
            </w:r>
            <w:r w:rsidR="00160CEC" w:rsidRPr="00225807">
              <w:rPr>
                <w:b/>
                <w:szCs w:val="20"/>
              </w:rPr>
              <w:t xml:space="preserve">. </w:t>
            </w:r>
            <w:r w:rsidR="00160CEC">
              <w:rPr>
                <w:b/>
                <w:szCs w:val="20"/>
              </w:rPr>
              <w:t>Identifikace a a</w:t>
            </w:r>
            <w:r w:rsidR="00160CEC" w:rsidRPr="00225807">
              <w:rPr>
                <w:b/>
                <w:szCs w:val="20"/>
              </w:rPr>
              <w:t>dresa objektu</w:t>
            </w:r>
            <w:r w:rsidR="00160CEC">
              <w:rPr>
                <w:b/>
                <w:szCs w:val="20"/>
              </w:rPr>
              <w:t xml:space="preserve"> / pracoviště, </w:t>
            </w:r>
            <w:r w:rsidR="00BF46F0">
              <w:rPr>
                <w:b/>
                <w:szCs w:val="20"/>
              </w:rPr>
              <w:t xml:space="preserve">které jsou předmětem </w:t>
            </w:r>
            <w:r w:rsidR="00171ECF">
              <w:rPr>
                <w:b/>
                <w:szCs w:val="20"/>
              </w:rPr>
              <w:t>cvičného požárního poplachu</w:t>
            </w:r>
          </w:p>
        </w:tc>
      </w:tr>
      <w:tr w:rsidR="00160CEC" w:rsidRPr="00225807" w14:paraId="42B04251" w14:textId="77777777" w:rsidTr="001563EA">
        <w:trPr>
          <w:trHeight w:hRule="exact" w:val="57"/>
        </w:trPr>
        <w:tc>
          <w:tcPr>
            <w:tcW w:w="9062" w:type="dxa"/>
            <w:gridSpan w:val="2"/>
          </w:tcPr>
          <w:p w14:paraId="3483E335" w14:textId="77777777" w:rsidR="00160CEC" w:rsidRPr="00225807" w:rsidRDefault="00160CEC" w:rsidP="001563EA">
            <w:pPr>
              <w:rPr>
                <w:b/>
                <w:szCs w:val="20"/>
              </w:rPr>
            </w:pPr>
          </w:p>
        </w:tc>
      </w:tr>
      <w:tr w:rsidR="00160CEC" w:rsidRPr="00225807" w14:paraId="7AEE36AD" w14:textId="77777777" w:rsidTr="001563EA">
        <w:tc>
          <w:tcPr>
            <w:tcW w:w="2830" w:type="dxa"/>
            <w:tcBorders>
              <w:right w:val="dotted" w:sz="4" w:space="0" w:color="808080" w:themeColor="background1" w:themeShade="80"/>
            </w:tcBorders>
          </w:tcPr>
          <w:p w14:paraId="7EED0400" w14:textId="77777777" w:rsidR="00160CEC" w:rsidRPr="00225807" w:rsidRDefault="00160CEC" w:rsidP="001563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Identifikace / označení objektu:</w:t>
            </w:r>
          </w:p>
        </w:tc>
        <w:tc>
          <w:tcPr>
            <w:tcW w:w="623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5BF6763" w14:textId="77777777" w:rsidR="00160CEC" w:rsidRPr="00225807" w:rsidRDefault="00160CEC" w:rsidP="001563EA">
            <w:pPr>
              <w:rPr>
                <w:szCs w:val="20"/>
              </w:rPr>
            </w:pPr>
          </w:p>
        </w:tc>
      </w:tr>
      <w:tr w:rsidR="00160CEC" w:rsidRPr="00225807" w14:paraId="4C78FCCB" w14:textId="77777777" w:rsidTr="00160CEC">
        <w:trPr>
          <w:trHeight w:hRule="exact" w:val="57"/>
        </w:trPr>
        <w:tc>
          <w:tcPr>
            <w:tcW w:w="2830" w:type="dxa"/>
          </w:tcPr>
          <w:p w14:paraId="1FB47267" w14:textId="77777777" w:rsidR="00160CEC" w:rsidRPr="00225807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623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8958E17" w14:textId="77777777" w:rsidR="00160CEC" w:rsidRPr="00225807" w:rsidRDefault="00160CEC" w:rsidP="001563EA">
            <w:pPr>
              <w:rPr>
                <w:szCs w:val="20"/>
              </w:rPr>
            </w:pPr>
          </w:p>
        </w:tc>
      </w:tr>
      <w:tr w:rsidR="00160CEC" w:rsidRPr="00225807" w14:paraId="1F49EE90" w14:textId="77777777" w:rsidTr="00160CEC">
        <w:tc>
          <w:tcPr>
            <w:tcW w:w="2830" w:type="dxa"/>
            <w:tcBorders>
              <w:right w:val="dotted" w:sz="4" w:space="0" w:color="808080" w:themeColor="background1" w:themeShade="80"/>
            </w:tcBorders>
          </w:tcPr>
          <w:p w14:paraId="5886DBED" w14:textId="77777777" w:rsidR="00160CEC" w:rsidRPr="00225807" w:rsidRDefault="00160CEC" w:rsidP="00160CEC">
            <w:pPr>
              <w:jc w:val="right"/>
              <w:rPr>
                <w:szCs w:val="20"/>
              </w:rPr>
            </w:pPr>
            <w:r w:rsidRPr="00225807">
              <w:rPr>
                <w:szCs w:val="20"/>
              </w:rPr>
              <w:t>Ulice + čp:</w:t>
            </w:r>
          </w:p>
        </w:tc>
        <w:tc>
          <w:tcPr>
            <w:tcW w:w="623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8AFE751" w14:textId="77777777" w:rsidR="00160CEC" w:rsidRPr="00225807" w:rsidRDefault="00160CEC" w:rsidP="00160CEC">
            <w:pPr>
              <w:rPr>
                <w:szCs w:val="20"/>
              </w:rPr>
            </w:pPr>
          </w:p>
        </w:tc>
      </w:tr>
      <w:tr w:rsidR="00160CEC" w:rsidRPr="00225807" w14:paraId="652A3609" w14:textId="77777777" w:rsidTr="00160CEC">
        <w:trPr>
          <w:trHeight w:hRule="exact" w:val="57"/>
        </w:trPr>
        <w:tc>
          <w:tcPr>
            <w:tcW w:w="2830" w:type="dxa"/>
          </w:tcPr>
          <w:p w14:paraId="7251BF82" w14:textId="77777777" w:rsidR="00160CEC" w:rsidRPr="00225807" w:rsidRDefault="00160CEC" w:rsidP="00160CEC">
            <w:pPr>
              <w:jc w:val="right"/>
              <w:rPr>
                <w:szCs w:val="20"/>
              </w:rPr>
            </w:pPr>
          </w:p>
        </w:tc>
        <w:tc>
          <w:tcPr>
            <w:tcW w:w="6232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52CDD15" w14:textId="77777777" w:rsidR="00160CEC" w:rsidRPr="00225807" w:rsidRDefault="00160CEC" w:rsidP="00160CEC">
            <w:pPr>
              <w:rPr>
                <w:szCs w:val="20"/>
              </w:rPr>
            </w:pPr>
          </w:p>
        </w:tc>
      </w:tr>
      <w:tr w:rsidR="00160CEC" w:rsidRPr="00225807" w14:paraId="08315411" w14:textId="77777777" w:rsidTr="00160CEC">
        <w:tc>
          <w:tcPr>
            <w:tcW w:w="2830" w:type="dxa"/>
            <w:tcBorders>
              <w:right w:val="dotted" w:sz="4" w:space="0" w:color="808080" w:themeColor="background1" w:themeShade="80"/>
            </w:tcBorders>
          </w:tcPr>
          <w:p w14:paraId="1F67D515" w14:textId="77777777" w:rsidR="00160CEC" w:rsidRPr="00225807" w:rsidRDefault="00160CEC" w:rsidP="00160CEC">
            <w:pPr>
              <w:jc w:val="right"/>
              <w:rPr>
                <w:szCs w:val="20"/>
              </w:rPr>
            </w:pPr>
            <w:r w:rsidRPr="00225807">
              <w:rPr>
                <w:szCs w:val="20"/>
              </w:rPr>
              <w:t>PSČ + Obec:</w:t>
            </w:r>
          </w:p>
        </w:tc>
        <w:tc>
          <w:tcPr>
            <w:tcW w:w="623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D6649FD" w14:textId="77777777" w:rsidR="00160CEC" w:rsidRPr="00225807" w:rsidRDefault="00160CEC" w:rsidP="00160CEC">
            <w:pPr>
              <w:rPr>
                <w:szCs w:val="20"/>
              </w:rPr>
            </w:pPr>
          </w:p>
        </w:tc>
      </w:tr>
    </w:tbl>
    <w:p w14:paraId="6772CC0B" w14:textId="77777777" w:rsidR="00160CEC" w:rsidRDefault="00160CEC" w:rsidP="00160CEC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5"/>
        <w:gridCol w:w="2134"/>
        <w:gridCol w:w="1005"/>
        <w:gridCol w:w="1057"/>
        <w:gridCol w:w="77"/>
        <w:gridCol w:w="1984"/>
      </w:tblGrid>
      <w:tr w:rsidR="00160CEC" w:rsidRPr="00225807" w14:paraId="44C9C9C0" w14:textId="77777777" w:rsidTr="001563EA">
        <w:tc>
          <w:tcPr>
            <w:tcW w:w="9072" w:type="dxa"/>
            <w:gridSpan w:val="6"/>
            <w:shd w:val="clear" w:color="auto" w:fill="D9D9D9" w:themeFill="background1" w:themeFillShade="D9"/>
          </w:tcPr>
          <w:p w14:paraId="3A0AA0DB" w14:textId="77777777" w:rsidR="00160CEC" w:rsidRPr="00225807" w:rsidRDefault="00943406" w:rsidP="001563E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</w:t>
            </w:r>
            <w:r w:rsidR="00160CEC" w:rsidRPr="00225807">
              <w:rPr>
                <w:b/>
                <w:szCs w:val="20"/>
              </w:rPr>
              <w:t xml:space="preserve">. </w:t>
            </w:r>
            <w:r w:rsidR="00160CEC">
              <w:rPr>
                <w:b/>
                <w:szCs w:val="20"/>
              </w:rPr>
              <w:t xml:space="preserve">Písemné potvrzení o provedení </w:t>
            </w:r>
            <w:r w:rsidR="00171ECF">
              <w:rPr>
                <w:b/>
                <w:szCs w:val="20"/>
              </w:rPr>
              <w:t>cvičného požárního poplachu</w:t>
            </w:r>
          </w:p>
        </w:tc>
      </w:tr>
      <w:tr w:rsidR="00160CEC" w:rsidRPr="00225807" w14:paraId="187C745E" w14:textId="77777777" w:rsidTr="001563EA">
        <w:trPr>
          <w:trHeight w:hRule="exact" w:val="57"/>
        </w:trPr>
        <w:tc>
          <w:tcPr>
            <w:tcW w:w="9072" w:type="dxa"/>
            <w:gridSpan w:val="6"/>
          </w:tcPr>
          <w:p w14:paraId="0C4D9C93" w14:textId="77777777" w:rsidR="00160CEC" w:rsidRPr="00225807" w:rsidRDefault="00160CEC" w:rsidP="001563EA">
            <w:pPr>
              <w:rPr>
                <w:b/>
                <w:szCs w:val="20"/>
              </w:rPr>
            </w:pPr>
          </w:p>
        </w:tc>
      </w:tr>
      <w:tr w:rsidR="00160CEC" w:rsidRPr="00225807" w14:paraId="482FE45B" w14:textId="77777777" w:rsidTr="00171ECF">
        <w:tc>
          <w:tcPr>
            <w:tcW w:w="2815" w:type="dxa"/>
            <w:tcBorders>
              <w:right w:val="dotted" w:sz="4" w:space="0" w:color="808080" w:themeColor="background1" w:themeShade="80"/>
            </w:tcBorders>
          </w:tcPr>
          <w:p w14:paraId="79890021" w14:textId="77777777" w:rsidR="00160CEC" w:rsidRPr="00225807" w:rsidRDefault="00160CEC" w:rsidP="001563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Datum </w:t>
            </w:r>
            <w:r w:rsidR="00171ECF">
              <w:rPr>
                <w:szCs w:val="20"/>
              </w:rPr>
              <w:t>cvičení</w:t>
            </w:r>
            <w:r>
              <w:rPr>
                <w:szCs w:val="20"/>
              </w:rPr>
              <w:t>:</w:t>
            </w:r>
          </w:p>
        </w:tc>
        <w:sdt>
          <w:sdtPr>
            <w:rPr>
              <w:szCs w:val="20"/>
            </w:rPr>
            <w:id w:val="-1546528197"/>
            <w:placeholder>
              <w:docPart w:val="22CCEA28C7B344F2A71ADF4FC3757B03"/>
            </w:placeholder>
            <w:date w:fullDate="2017-05-13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134" w:type="dxa"/>
                <w:tc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</w:tcBorders>
                <w:vAlign w:val="center"/>
              </w:tcPr>
              <w:p w14:paraId="17D6E4DB" w14:textId="6E12097F" w:rsidR="00160CEC" w:rsidRPr="00225807" w:rsidRDefault="00E22529" w:rsidP="001563EA">
                <w:pPr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13.05.2017</w:t>
                </w:r>
              </w:p>
            </w:tc>
          </w:sdtContent>
        </w:sdt>
        <w:tc>
          <w:tcPr>
            <w:tcW w:w="2139" w:type="dxa"/>
            <w:gridSpan w:val="3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A166A92" w14:textId="77777777" w:rsidR="00160CEC" w:rsidRPr="00225807" w:rsidRDefault="00171ECF" w:rsidP="00171EC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Termín příštího cvičení</w:t>
            </w:r>
            <w:r w:rsidR="00160CEC">
              <w:rPr>
                <w:szCs w:val="20"/>
              </w:rPr>
              <w:t>:</w:t>
            </w:r>
          </w:p>
        </w:tc>
        <w:sdt>
          <w:sdtPr>
            <w:rPr>
              <w:szCs w:val="20"/>
            </w:rPr>
            <w:id w:val="-1411464124"/>
            <w:placeholder>
              <w:docPart w:val="22CCEA28C7B344F2A71ADF4FC3757B03"/>
            </w:placeholder>
            <w:date w:fullDate="2017-10-19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tc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</w:tcBorders>
                <w:vAlign w:val="center"/>
              </w:tcPr>
              <w:p w14:paraId="390321AE" w14:textId="77777777" w:rsidR="00160CEC" w:rsidRPr="00225807" w:rsidRDefault="00160CEC" w:rsidP="001563EA">
                <w:pPr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19.10.2017</w:t>
                </w:r>
              </w:p>
            </w:tc>
          </w:sdtContent>
        </w:sdt>
      </w:tr>
      <w:tr w:rsidR="00171ECF" w:rsidRPr="00225807" w14:paraId="3359BC0B" w14:textId="77777777" w:rsidTr="00171ECF">
        <w:tc>
          <w:tcPr>
            <w:tcW w:w="2815" w:type="dxa"/>
            <w:tcBorders>
              <w:right w:val="dotted" w:sz="4" w:space="0" w:color="808080" w:themeColor="background1" w:themeShade="80"/>
            </w:tcBorders>
          </w:tcPr>
          <w:p w14:paraId="70585038" w14:textId="77777777" w:rsidR="00171ECF" w:rsidRDefault="00171ECF" w:rsidP="001563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Čas cvičení:</w:t>
            </w:r>
          </w:p>
        </w:tc>
        <w:tc>
          <w:tcPr>
            <w:tcW w:w="21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70A7A65" w14:textId="77777777" w:rsidR="00171ECF" w:rsidRDefault="00171ECF" w:rsidP="001563EA">
            <w:pPr>
              <w:jc w:val="center"/>
              <w:rPr>
                <w:szCs w:val="20"/>
              </w:rPr>
            </w:pPr>
          </w:p>
        </w:tc>
        <w:tc>
          <w:tcPr>
            <w:tcW w:w="2139" w:type="dxa"/>
            <w:gridSpan w:val="3"/>
            <w:tcBorders>
              <w:left w:val="dotted" w:sz="4" w:space="0" w:color="808080" w:themeColor="background1" w:themeShade="80"/>
            </w:tcBorders>
            <w:vAlign w:val="center"/>
          </w:tcPr>
          <w:p w14:paraId="38062685" w14:textId="77777777" w:rsidR="00171ECF" w:rsidRDefault="00171ECF" w:rsidP="00171ECF">
            <w:pPr>
              <w:jc w:val="right"/>
              <w:rPr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808080" w:themeColor="background1" w:themeShade="80"/>
            </w:tcBorders>
            <w:vAlign w:val="center"/>
          </w:tcPr>
          <w:p w14:paraId="5F008E23" w14:textId="77777777" w:rsidR="00171ECF" w:rsidRDefault="00171ECF" w:rsidP="001563EA">
            <w:pPr>
              <w:jc w:val="center"/>
              <w:rPr>
                <w:szCs w:val="20"/>
              </w:rPr>
            </w:pPr>
          </w:p>
        </w:tc>
      </w:tr>
      <w:tr w:rsidR="00160CEC" w14:paraId="5DFDE1A0" w14:textId="77777777" w:rsidTr="00171ECF">
        <w:trPr>
          <w:trHeight w:hRule="exact" w:val="57"/>
        </w:trPr>
        <w:tc>
          <w:tcPr>
            <w:tcW w:w="2815" w:type="dxa"/>
          </w:tcPr>
          <w:p w14:paraId="148FB7FB" w14:textId="77777777" w:rsidR="00160CEC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2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891E4AF" w14:textId="77777777" w:rsidR="00160CEC" w:rsidRDefault="00160CEC" w:rsidP="001563EA">
            <w:pPr>
              <w:jc w:val="center"/>
              <w:rPr>
                <w:szCs w:val="20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3FFEF8DF" w14:textId="77777777" w:rsidR="00160CEC" w:rsidRDefault="00160CEC" w:rsidP="001563EA">
            <w:pPr>
              <w:jc w:val="center"/>
              <w:rPr>
                <w:szCs w:val="20"/>
              </w:rPr>
            </w:pPr>
          </w:p>
        </w:tc>
        <w:tc>
          <w:tcPr>
            <w:tcW w:w="2061" w:type="dxa"/>
            <w:gridSpan w:val="2"/>
            <w:tcBorders>
              <w:bottom w:val="dotted" w:sz="4" w:space="0" w:color="808080" w:themeColor="background1" w:themeShade="80"/>
            </w:tcBorders>
            <w:vAlign w:val="center"/>
          </w:tcPr>
          <w:p w14:paraId="339E610C" w14:textId="77777777" w:rsidR="00160CEC" w:rsidRDefault="00160CEC" w:rsidP="001563EA">
            <w:pPr>
              <w:jc w:val="center"/>
              <w:rPr>
                <w:szCs w:val="20"/>
              </w:rPr>
            </w:pPr>
          </w:p>
        </w:tc>
      </w:tr>
      <w:tr w:rsidR="00160CEC" w:rsidRPr="00242846" w14:paraId="4387422F" w14:textId="77777777" w:rsidTr="001563EA">
        <w:trPr>
          <w:trHeight w:val="169"/>
        </w:trPr>
        <w:tc>
          <w:tcPr>
            <w:tcW w:w="2815" w:type="dxa"/>
            <w:vMerge w:val="restart"/>
            <w:tcBorders>
              <w:right w:val="dotted" w:sz="4" w:space="0" w:color="808080" w:themeColor="background1" w:themeShade="80"/>
            </w:tcBorders>
          </w:tcPr>
          <w:p w14:paraId="6FC58FEA" w14:textId="77777777" w:rsidR="00160CEC" w:rsidRPr="00225807" w:rsidRDefault="00171ECF" w:rsidP="001563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Cvičný požární poplach odborně zaštítil:</w:t>
            </w:r>
          </w:p>
        </w:tc>
        <w:tc>
          <w:tcPr>
            <w:tcW w:w="2134" w:type="dxa"/>
            <w:vMerge w:val="restar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92EE737" w14:textId="77777777" w:rsidR="00160CEC" w:rsidRPr="00902864" w:rsidRDefault="00160CEC" w:rsidP="001563EA">
            <w:pPr>
              <w:rPr>
                <w:sz w:val="8"/>
                <w:szCs w:val="8"/>
              </w:rPr>
            </w:pPr>
          </w:p>
          <w:p w14:paraId="6768EF56" w14:textId="2DC3AEE4" w:rsidR="00160CEC" w:rsidRPr="00160877" w:rsidRDefault="00CE2F9B" w:rsidP="00E22529">
            <w:pPr>
              <w:jc w:val="center"/>
            </w:pPr>
            <w:r>
              <w:rPr>
                <w:rFonts w:cs="Arial"/>
                <w:noProof/>
                <w:color w:val="0563C1" w:themeColor="hyperlink"/>
                <w:sz w:val="16"/>
                <w:szCs w:val="16"/>
              </w:rPr>
              <w:drawing>
                <wp:inline distT="0" distB="0" distL="0" distR="0" wp14:anchorId="47192277" wp14:editId="751CC630">
                  <wp:extent cx="1148195" cy="3714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672" cy="37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FB2A596" w14:textId="77777777" w:rsidR="00160CEC" w:rsidRPr="00242846" w:rsidRDefault="00160CEC" w:rsidP="001563EA">
            <w:pPr>
              <w:tabs>
                <w:tab w:val="center" w:pos="4536"/>
                <w:tab w:val="right" w:pos="9072"/>
              </w:tabs>
              <w:rPr>
                <w:b/>
                <w:szCs w:val="20"/>
              </w:rPr>
            </w:pPr>
            <w:r w:rsidRPr="00242846">
              <w:rPr>
                <w:b/>
                <w:szCs w:val="20"/>
              </w:rPr>
              <w:t>Jméno nebo název firmy</w:t>
            </w:r>
          </w:p>
        </w:tc>
      </w:tr>
      <w:tr w:rsidR="00160CEC" w:rsidRPr="00242846" w14:paraId="6565C698" w14:textId="77777777" w:rsidTr="001563EA">
        <w:trPr>
          <w:trHeight w:val="169"/>
        </w:trPr>
        <w:tc>
          <w:tcPr>
            <w:tcW w:w="2815" w:type="dxa"/>
            <w:vMerge/>
            <w:tcBorders>
              <w:right w:val="dotted" w:sz="4" w:space="0" w:color="808080" w:themeColor="background1" w:themeShade="80"/>
            </w:tcBorders>
          </w:tcPr>
          <w:p w14:paraId="3702E4FC" w14:textId="77777777" w:rsidR="00160CEC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2134" w:type="dxa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5175E35" w14:textId="77777777" w:rsidR="00160CEC" w:rsidRPr="00902864" w:rsidRDefault="00160CEC" w:rsidP="001563EA">
            <w:pPr>
              <w:rPr>
                <w:sz w:val="8"/>
                <w:szCs w:val="8"/>
              </w:rPr>
            </w:pPr>
          </w:p>
        </w:tc>
        <w:tc>
          <w:tcPr>
            <w:tcW w:w="4123" w:type="dxa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C85D5BE" w14:textId="77777777" w:rsidR="00160CEC" w:rsidRPr="00242846" w:rsidRDefault="00160CEC" w:rsidP="001563EA">
            <w:pPr>
              <w:tabs>
                <w:tab w:val="center" w:pos="4536"/>
                <w:tab w:val="right" w:pos="9072"/>
              </w:tabs>
              <w:rPr>
                <w:szCs w:val="20"/>
              </w:rPr>
            </w:pPr>
            <w:r w:rsidRPr="00242846">
              <w:rPr>
                <w:szCs w:val="20"/>
              </w:rPr>
              <w:t>Adresa sídla nebo místa podnikání</w:t>
            </w:r>
          </w:p>
        </w:tc>
      </w:tr>
      <w:tr w:rsidR="00160CEC" w:rsidRPr="00242846" w14:paraId="7238B393" w14:textId="77777777" w:rsidTr="001563EA">
        <w:trPr>
          <w:trHeight w:val="169"/>
        </w:trPr>
        <w:tc>
          <w:tcPr>
            <w:tcW w:w="2815" w:type="dxa"/>
            <w:vMerge/>
            <w:tcBorders>
              <w:right w:val="dotted" w:sz="4" w:space="0" w:color="808080" w:themeColor="background1" w:themeShade="80"/>
            </w:tcBorders>
          </w:tcPr>
          <w:p w14:paraId="0C8096B4" w14:textId="77777777" w:rsidR="00160CEC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2134" w:type="dxa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C2236EE" w14:textId="77777777" w:rsidR="00160CEC" w:rsidRPr="00902864" w:rsidRDefault="00160CEC" w:rsidP="001563EA">
            <w:pPr>
              <w:rPr>
                <w:sz w:val="8"/>
                <w:szCs w:val="8"/>
              </w:rPr>
            </w:pPr>
          </w:p>
        </w:tc>
        <w:tc>
          <w:tcPr>
            <w:tcW w:w="4123" w:type="dxa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7A22381" w14:textId="77777777" w:rsidR="00160CEC" w:rsidRPr="00242846" w:rsidRDefault="00160CEC" w:rsidP="001563EA">
            <w:pPr>
              <w:tabs>
                <w:tab w:val="center" w:pos="4536"/>
                <w:tab w:val="right" w:pos="9072"/>
              </w:tabs>
              <w:rPr>
                <w:szCs w:val="20"/>
              </w:rPr>
            </w:pPr>
            <w:r w:rsidRPr="00242846">
              <w:rPr>
                <w:szCs w:val="20"/>
              </w:rPr>
              <w:t>IČ:</w:t>
            </w:r>
          </w:p>
        </w:tc>
      </w:tr>
      <w:tr w:rsidR="00160CEC" w:rsidRPr="00242846" w14:paraId="51A6DAAF" w14:textId="77777777" w:rsidTr="001563EA">
        <w:trPr>
          <w:trHeight w:val="169"/>
        </w:trPr>
        <w:tc>
          <w:tcPr>
            <w:tcW w:w="2815" w:type="dxa"/>
            <w:vMerge/>
            <w:tcBorders>
              <w:right w:val="dotted" w:sz="4" w:space="0" w:color="808080" w:themeColor="background1" w:themeShade="80"/>
            </w:tcBorders>
          </w:tcPr>
          <w:p w14:paraId="044DF296" w14:textId="77777777" w:rsidR="00160CEC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2134" w:type="dxa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D60126C" w14:textId="77777777" w:rsidR="00160CEC" w:rsidRPr="00902864" w:rsidRDefault="00160CEC" w:rsidP="001563EA">
            <w:pPr>
              <w:rPr>
                <w:sz w:val="8"/>
                <w:szCs w:val="8"/>
              </w:rPr>
            </w:pPr>
          </w:p>
        </w:tc>
        <w:tc>
          <w:tcPr>
            <w:tcW w:w="4123" w:type="dxa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9AFA056" w14:textId="77777777" w:rsidR="00160CEC" w:rsidRPr="00242846" w:rsidRDefault="00160CEC" w:rsidP="001563EA">
            <w:pPr>
              <w:tabs>
                <w:tab w:val="center" w:pos="4536"/>
                <w:tab w:val="right" w:pos="9072"/>
              </w:tabs>
              <w:rPr>
                <w:szCs w:val="20"/>
              </w:rPr>
            </w:pPr>
            <w:r w:rsidRPr="00242846">
              <w:rPr>
                <w:szCs w:val="20"/>
              </w:rPr>
              <w:t>Údaj o zápise v OR nebo jiné evidenci</w:t>
            </w:r>
          </w:p>
        </w:tc>
      </w:tr>
      <w:tr w:rsidR="00160CEC" w:rsidRPr="00242846" w14:paraId="3D875409" w14:textId="77777777" w:rsidTr="001563EA">
        <w:trPr>
          <w:trHeight w:val="169"/>
        </w:trPr>
        <w:tc>
          <w:tcPr>
            <w:tcW w:w="2815" w:type="dxa"/>
            <w:vMerge/>
            <w:tcBorders>
              <w:right w:val="dotted" w:sz="4" w:space="0" w:color="808080" w:themeColor="background1" w:themeShade="80"/>
            </w:tcBorders>
          </w:tcPr>
          <w:p w14:paraId="09204471" w14:textId="77777777" w:rsidR="00160CEC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2134" w:type="dxa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EE66DD" w14:textId="77777777" w:rsidR="00160CEC" w:rsidRPr="00902864" w:rsidRDefault="00160CEC" w:rsidP="001563EA">
            <w:pPr>
              <w:rPr>
                <w:sz w:val="8"/>
                <w:szCs w:val="8"/>
              </w:rPr>
            </w:pPr>
          </w:p>
        </w:tc>
        <w:tc>
          <w:tcPr>
            <w:tcW w:w="4123" w:type="dxa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5ECEE86" w14:textId="77777777" w:rsidR="00160CEC" w:rsidRPr="00242846" w:rsidRDefault="00171ECF" w:rsidP="001563EA">
            <w:pPr>
              <w:tabs>
                <w:tab w:val="center" w:pos="4536"/>
                <w:tab w:val="right" w:pos="907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Jméno a příjmení</w:t>
            </w:r>
          </w:p>
        </w:tc>
      </w:tr>
      <w:tr w:rsidR="00160CEC" w:rsidRPr="00242846" w14:paraId="6E35CD19" w14:textId="77777777" w:rsidTr="001563EA">
        <w:trPr>
          <w:trHeight w:val="169"/>
        </w:trPr>
        <w:tc>
          <w:tcPr>
            <w:tcW w:w="2815" w:type="dxa"/>
            <w:vMerge/>
            <w:tcBorders>
              <w:right w:val="dotted" w:sz="4" w:space="0" w:color="808080" w:themeColor="background1" w:themeShade="80"/>
            </w:tcBorders>
          </w:tcPr>
          <w:p w14:paraId="0BAFB072" w14:textId="77777777" w:rsidR="00160CEC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2134" w:type="dxa"/>
            <w:vMerge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E10AA5A" w14:textId="77777777" w:rsidR="00160CEC" w:rsidRPr="00902864" w:rsidRDefault="00160CEC" w:rsidP="001563EA">
            <w:pPr>
              <w:rPr>
                <w:sz w:val="8"/>
                <w:szCs w:val="8"/>
              </w:rPr>
            </w:pPr>
          </w:p>
        </w:tc>
        <w:tc>
          <w:tcPr>
            <w:tcW w:w="4123" w:type="dxa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0642D98" w14:textId="77777777" w:rsidR="00160CEC" w:rsidRPr="00242846" w:rsidRDefault="00171ECF" w:rsidP="001563EA">
            <w:pPr>
              <w:tabs>
                <w:tab w:val="center" w:pos="4536"/>
                <w:tab w:val="right" w:pos="9072"/>
              </w:tabs>
              <w:rPr>
                <w:i/>
                <w:szCs w:val="20"/>
              </w:rPr>
            </w:pPr>
            <w:r>
              <w:rPr>
                <w:i/>
                <w:szCs w:val="20"/>
              </w:rPr>
              <w:t>Funkce / odborná způsobilost</w:t>
            </w:r>
          </w:p>
        </w:tc>
      </w:tr>
      <w:tr w:rsidR="00160CEC" w:rsidRPr="00242846" w14:paraId="56F58C54" w14:textId="77777777" w:rsidTr="001563EA">
        <w:trPr>
          <w:trHeight w:hRule="exact" w:val="57"/>
        </w:trPr>
        <w:tc>
          <w:tcPr>
            <w:tcW w:w="2815" w:type="dxa"/>
          </w:tcPr>
          <w:p w14:paraId="210A30B8" w14:textId="77777777" w:rsidR="00160CEC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2134" w:type="dxa"/>
            <w:tcBorders>
              <w:top w:val="dotted" w:sz="4" w:space="0" w:color="808080" w:themeColor="background1" w:themeShade="80"/>
            </w:tcBorders>
          </w:tcPr>
          <w:p w14:paraId="1EFBC768" w14:textId="77777777" w:rsidR="00160CEC" w:rsidRPr="00902864" w:rsidRDefault="00160CEC" w:rsidP="001563EA">
            <w:pPr>
              <w:rPr>
                <w:sz w:val="8"/>
                <w:szCs w:val="8"/>
              </w:rPr>
            </w:pPr>
          </w:p>
        </w:tc>
        <w:tc>
          <w:tcPr>
            <w:tcW w:w="4123" w:type="dxa"/>
            <w:gridSpan w:val="4"/>
            <w:tcBorders>
              <w:top w:val="dotted" w:sz="4" w:space="0" w:color="808080" w:themeColor="background1" w:themeShade="80"/>
            </w:tcBorders>
          </w:tcPr>
          <w:p w14:paraId="3C1D9BFA" w14:textId="77777777" w:rsidR="00160CEC" w:rsidRPr="00242846" w:rsidRDefault="00160CEC" w:rsidP="001563EA">
            <w:pPr>
              <w:tabs>
                <w:tab w:val="center" w:pos="4536"/>
                <w:tab w:val="right" w:pos="9072"/>
              </w:tabs>
              <w:rPr>
                <w:i/>
                <w:szCs w:val="20"/>
              </w:rPr>
            </w:pPr>
          </w:p>
        </w:tc>
      </w:tr>
      <w:tr w:rsidR="00160CEC" w14:paraId="36CF729A" w14:textId="77777777" w:rsidTr="001563EA">
        <w:tc>
          <w:tcPr>
            <w:tcW w:w="2815" w:type="dxa"/>
            <w:tcBorders>
              <w:right w:val="dotted" w:sz="4" w:space="0" w:color="808080" w:themeColor="background1" w:themeShade="80"/>
            </w:tcBorders>
          </w:tcPr>
          <w:p w14:paraId="2515496F" w14:textId="77777777" w:rsidR="00160CEC" w:rsidRDefault="00160CEC" w:rsidP="001563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V:</w:t>
            </w:r>
          </w:p>
        </w:tc>
        <w:tc>
          <w:tcPr>
            <w:tcW w:w="3139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CAEF5C6" w14:textId="77777777" w:rsidR="00160CEC" w:rsidRDefault="00160CEC" w:rsidP="001563EA">
            <w:pPr>
              <w:jc w:val="center"/>
              <w:rPr>
                <w:szCs w:val="20"/>
              </w:rPr>
            </w:pPr>
          </w:p>
        </w:tc>
        <w:tc>
          <w:tcPr>
            <w:tcW w:w="1057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F178D97" w14:textId="77777777" w:rsidR="00160CEC" w:rsidRDefault="00160CEC" w:rsidP="001563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dne:</w:t>
            </w:r>
          </w:p>
        </w:tc>
        <w:sdt>
          <w:sdtPr>
            <w:rPr>
              <w:szCs w:val="20"/>
            </w:rPr>
            <w:alias w:val="Datum"/>
            <w:tag w:val="Datum"/>
            <w:id w:val="-697392863"/>
            <w:placeholder>
              <w:docPart w:val="3D0ACC504C744730BDA2AC8F2A422134"/>
            </w:placeholder>
            <w:date w:fullDate="2017-05-13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061" w:type="dxa"/>
                <w:gridSpan w:val="2"/>
                <w:tc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</w:tcBorders>
                <w:vAlign w:val="center"/>
              </w:tcPr>
              <w:p w14:paraId="659F9978" w14:textId="28873C4B" w:rsidR="00160CEC" w:rsidRDefault="00E22529" w:rsidP="001563EA">
                <w:pPr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13.05.2017</w:t>
                </w:r>
              </w:p>
            </w:tc>
          </w:sdtContent>
        </w:sdt>
      </w:tr>
      <w:tr w:rsidR="00160CEC" w14:paraId="47877E91" w14:textId="77777777" w:rsidTr="001563EA">
        <w:trPr>
          <w:trHeight w:hRule="exact" w:val="57"/>
        </w:trPr>
        <w:tc>
          <w:tcPr>
            <w:tcW w:w="2815" w:type="dxa"/>
          </w:tcPr>
          <w:p w14:paraId="4F6C47E6" w14:textId="77777777" w:rsidR="00160CEC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3139" w:type="dxa"/>
            <w:gridSpan w:val="2"/>
            <w:tcBorders>
              <w:top w:val="dotted" w:sz="4" w:space="0" w:color="808080" w:themeColor="background1" w:themeShade="80"/>
            </w:tcBorders>
            <w:vAlign w:val="center"/>
          </w:tcPr>
          <w:p w14:paraId="080F271D" w14:textId="77777777" w:rsidR="00160CEC" w:rsidRDefault="00160CEC" w:rsidP="001563EA">
            <w:pPr>
              <w:jc w:val="center"/>
              <w:rPr>
                <w:szCs w:val="20"/>
              </w:rPr>
            </w:pPr>
          </w:p>
        </w:tc>
        <w:tc>
          <w:tcPr>
            <w:tcW w:w="1057" w:type="dxa"/>
            <w:tcBorders>
              <w:left w:val="nil"/>
            </w:tcBorders>
            <w:vAlign w:val="center"/>
          </w:tcPr>
          <w:p w14:paraId="485C2DDF" w14:textId="77777777" w:rsidR="00160CEC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3588F8B" w14:textId="77777777" w:rsidR="00160CEC" w:rsidRDefault="00160CEC" w:rsidP="001563EA">
            <w:pPr>
              <w:jc w:val="center"/>
              <w:rPr>
                <w:szCs w:val="20"/>
              </w:rPr>
            </w:pPr>
          </w:p>
        </w:tc>
      </w:tr>
      <w:tr w:rsidR="00160CEC" w14:paraId="75823508" w14:textId="77777777" w:rsidTr="001563EA">
        <w:trPr>
          <w:trHeight w:val="1134"/>
        </w:trPr>
        <w:tc>
          <w:tcPr>
            <w:tcW w:w="2815" w:type="dxa"/>
          </w:tcPr>
          <w:p w14:paraId="340F6DEC" w14:textId="77777777" w:rsidR="00160CEC" w:rsidRDefault="00160CEC" w:rsidP="001563EA">
            <w:pPr>
              <w:jc w:val="right"/>
              <w:rPr>
                <w:szCs w:val="20"/>
              </w:rPr>
            </w:pPr>
          </w:p>
        </w:tc>
        <w:tc>
          <w:tcPr>
            <w:tcW w:w="3139" w:type="dxa"/>
            <w:gridSpan w:val="2"/>
            <w:vAlign w:val="center"/>
          </w:tcPr>
          <w:p w14:paraId="4EF8CA21" w14:textId="77777777" w:rsidR="00160CEC" w:rsidRDefault="00160CEC" w:rsidP="001563EA">
            <w:pPr>
              <w:jc w:val="center"/>
              <w:rPr>
                <w:szCs w:val="20"/>
              </w:rPr>
            </w:pPr>
          </w:p>
        </w:tc>
        <w:tc>
          <w:tcPr>
            <w:tcW w:w="1057" w:type="dxa"/>
            <w:tcBorders>
              <w:left w:val="nil"/>
              <w:right w:val="dotted" w:sz="4" w:space="0" w:color="808080" w:themeColor="background1" w:themeShade="80"/>
            </w:tcBorders>
          </w:tcPr>
          <w:p w14:paraId="396F3432" w14:textId="77777777" w:rsidR="00160CEC" w:rsidRDefault="00160CEC" w:rsidP="001563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Podpis:</w:t>
            </w:r>
          </w:p>
        </w:tc>
        <w:tc>
          <w:tcPr>
            <w:tcW w:w="2061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A3244B1" w14:textId="77777777" w:rsidR="00160CEC" w:rsidRDefault="00160CEC" w:rsidP="001563EA">
            <w:pPr>
              <w:jc w:val="center"/>
              <w:rPr>
                <w:szCs w:val="20"/>
              </w:rPr>
            </w:pPr>
          </w:p>
        </w:tc>
      </w:tr>
    </w:tbl>
    <w:p w14:paraId="1F396221" w14:textId="77777777" w:rsidR="00B63773" w:rsidRDefault="00B63773" w:rsidP="00160CEC">
      <w:pPr>
        <w:pStyle w:val="Bezmezer"/>
        <w:rPr>
          <w:b/>
        </w:rPr>
      </w:pPr>
    </w:p>
    <w:p w14:paraId="777646F4" w14:textId="77777777" w:rsidR="00B63773" w:rsidRDefault="00B63773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14:paraId="0F8CFCF9" w14:textId="77777777" w:rsidR="00160CEC" w:rsidRDefault="00171ECF" w:rsidP="00160CEC">
      <w:pPr>
        <w:pStyle w:val="Bezmezer"/>
        <w:shd w:val="clear" w:color="auto" w:fill="D9D9D9" w:themeFill="background1" w:themeFillShade="D9"/>
        <w:rPr>
          <w:b/>
        </w:rPr>
      </w:pPr>
      <w:r>
        <w:rPr>
          <w:b/>
        </w:rPr>
        <w:lastRenderedPageBreak/>
        <w:t>D</w:t>
      </w:r>
      <w:r w:rsidR="00160CEC" w:rsidRPr="00160CEC">
        <w:rPr>
          <w:b/>
        </w:rPr>
        <w:t xml:space="preserve">. Výsledky </w:t>
      </w:r>
      <w:r>
        <w:rPr>
          <w:b/>
        </w:rPr>
        <w:t>a zjištěné skutečnosti při vyhlášení požárního poplachu</w:t>
      </w:r>
    </w:p>
    <w:p w14:paraId="2ED19986" w14:textId="77777777" w:rsidR="00BF46F0" w:rsidRPr="009827D3" w:rsidRDefault="00BF46F0" w:rsidP="009827D3">
      <w:pPr>
        <w:pStyle w:val="Bezmezer"/>
      </w:pP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2971"/>
      </w:tblGrid>
      <w:tr w:rsidR="00D10329" w:rsidRPr="00160CEC" w14:paraId="0127F489" w14:textId="77777777" w:rsidTr="00561890">
        <w:trPr>
          <w:cantSplit/>
          <w:tblHeader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39FB84F1" w14:textId="77777777" w:rsidR="00D10329" w:rsidRPr="00160CEC" w:rsidRDefault="00D10329" w:rsidP="00844680">
            <w:pPr>
              <w:pStyle w:val="Bezmezer"/>
              <w:rPr>
                <w:b/>
              </w:rPr>
            </w:pPr>
            <w:r w:rsidRPr="000127CF">
              <w:rPr>
                <w:b/>
              </w:rPr>
              <w:t>D</w:t>
            </w:r>
            <w:r w:rsidR="00171ECF">
              <w:rPr>
                <w:b/>
              </w:rPr>
              <w:t>1</w:t>
            </w:r>
            <w:r w:rsidRPr="000127CF">
              <w:rPr>
                <w:b/>
              </w:rPr>
              <w:t xml:space="preserve">. </w:t>
            </w:r>
            <w:r w:rsidR="00171ECF">
              <w:rPr>
                <w:b/>
              </w:rPr>
              <w:t>ZJIŠTĚNÉ SKUTEČNOSTI A NEDOSTATKY PŘI CVIČNÉM POŽÁRNÍM POPLACHU</w:t>
            </w:r>
          </w:p>
        </w:tc>
      </w:tr>
      <w:tr w:rsidR="000127CF" w:rsidRPr="00160CEC" w14:paraId="51A538E7" w14:textId="77777777" w:rsidTr="00561890">
        <w:trPr>
          <w:cantSplit/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74DCDD38" w14:textId="77777777" w:rsidR="000127CF" w:rsidRPr="00160CEC" w:rsidRDefault="00171ECF" w:rsidP="00844680">
            <w:pPr>
              <w:pStyle w:val="Bezmezer"/>
              <w:rPr>
                <w:b/>
              </w:rPr>
            </w:pPr>
            <w:r>
              <w:rPr>
                <w:b/>
              </w:rPr>
              <w:t>Předmět zjištění</w:t>
            </w:r>
          </w:p>
        </w:tc>
        <w:tc>
          <w:tcPr>
            <w:tcW w:w="4531" w:type="dxa"/>
            <w:gridSpan w:val="3"/>
            <w:shd w:val="clear" w:color="auto" w:fill="F2F2F2" w:themeFill="background1" w:themeFillShade="F2"/>
          </w:tcPr>
          <w:p w14:paraId="581FA90D" w14:textId="77777777" w:rsidR="000127CF" w:rsidRPr="00160CEC" w:rsidRDefault="000127CF" w:rsidP="00844680">
            <w:pPr>
              <w:pStyle w:val="Bezmezer"/>
              <w:rPr>
                <w:b/>
              </w:rPr>
            </w:pPr>
            <w:r w:rsidRPr="00160CEC">
              <w:rPr>
                <w:b/>
              </w:rPr>
              <w:t>Zjištěné skutečnosti</w:t>
            </w:r>
          </w:p>
        </w:tc>
      </w:tr>
      <w:tr w:rsidR="00171ECF" w:rsidRPr="00160CEC" w14:paraId="5A066748" w14:textId="77777777" w:rsidTr="008F2081">
        <w:trPr>
          <w:cantSplit/>
        </w:trPr>
        <w:tc>
          <w:tcPr>
            <w:tcW w:w="4531" w:type="dxa"/>
          </w:tcPr>
          <w:p w14:paraId="4A84E64F" w14:textId="77777777" w:rsidR="00171ECF" w:rsidRPr="00171ECF" w:rsidRDefault="00171ECF" w:rsidP="00171ECF">
            <w:pPr>
              <w:pStyle w:val="Bezmezer"/>
            </w:pPr>
            <w:r w:rsidRPr="00171ECF">
              <w:t>Způsob vyhlášení cvičného požárního poplachu:</w:t>
            </w:r>
          </w:p>
        </w:tc>
        <w:tc>
          <w:tcPr>
            <w:tcW w:w="4531" w:type="dxa"/>
            <w:gridSpan w:val="3"/>
          </w:tcPr>
          <w:p w14:paraId="67845038" w14:textId="77777777" w:rsidR="00171ECF" w:rsidRPr="00160CEC" w:rsidRDefault="00171ECF" w:rsidP="00844680">
            <w:pPr>
              <w:pStyle w:val="Bezmezer"/>
            </w:pPr>
          </w:p>
        </w:tc>
      </w:tr>
      <w:tr w:rsidR="00171ECF" w:rsidRPr="00160CEC" w14:paraId="27606853" w14:textId="77777777" w:rsidTr="00561890">
        <w:trPr>
          <w:cantSplit/>
        </w:trPr>
        <w:tc>
          <w:tcPr>
            <w:tcW w:w="4531" w:type="dxa"/>
          </w:tcPr>
          <w:p w14:paraId="42B5276C" w14:textId="77777777" w:rsidR="00171ECF" w:rsidRPr="00171ECF" w:rsidRDefault="00171ECF" w:rsidP="00171ECF">
            <w:pPr>
              <w:pStyle w:val="Bezmezer"/>
            </w:pPr>
            <w:r w:rsidRPr="00171ECF">
              <w:t>Ohlášení na KOPIS (Krajské operační středisko):</w:t>
            </w:r>
          </w:p>
        </w:tc>
        <w:tc>
          <w:tcPr>
            <w:tcW w:w="851" w:type="dxa"/>
          </w:tcPr>
          <w:p w14:paraId="3AB63426" w14:textId="77777777" w:rsidR="00171ECF" w:rsidRPr="00160CEC" w:rsidRDefault="00D341E2" w:rsidP="00171ECF">
            <w:pPr>
              <w:pStyle w:val="Bezmezer"/>
            </w:pPr>
            <w:sdt>
              <w:sdtPr>
                <w:id w:val="148034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E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ECF">
              <w:t xml:space="preserve"> ANO</w:t>
            </w:r>
          </w:p>
        </w:tc>
        <w:tc>
          <w:tcPr>
            <w:tcW w:w="709" w:type="dxa"/>
          </w:tcPr>
          <w:p w14:paraId="7AFB6E71" w14:textId="77777777" w:rsidR="00171ECF" w:rsidRPr="00160CEC" w:rsidRDefault="00D341E2" w:rsidP="00171ECF">
            <w:pPr>
              <w:pStyle w:val="Bezmezer"/>
            </w:pPr>
            <w:sdt>
              <w:sdtPr>
                <w:id w:val="-64381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E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ECF">
              <w:t xml:space="preserve"> NE</w:t>
            </w:r>
          </w:p>
        </w:tc>
        <w:tc>
          <w:tcPr>
            <w:tcW w:w="2971" w:type="dxa"/>
          </w:tcPr>
          <w:p w14:paraId="1AC8E0AF" w14:textId="77777777" w:rsidR="00171ECF" w:rsidRPr="00160CEC" w:rsidRDefault="00171ECF" w:rsidP="00171ECF">
            <w:pPr>
              <w:pStyle w:val="Bezmezer"/>
            </w:pPr>
          </w:p>
        </w:tc>
      </w:tr>
      <w:tr w:rsidR="00171ECF" w:rsidRPr="00160CEC" w14:paraId="2579EEAA" w14:textId="77777777" w:rsidTr="00C74A5E">
        <w:trPr>
          <w:cantSplit/>
        </w:trPr>
        <w:tc>
          <w:tcPr>
            <w:tcW w:w="4531" w:type="dxa"/>
          </w:tcPr>
          <w:p w14:paraId="388F0E52" w14:textId="77777777" w:rsidR="00171ECF" w:rsidRPr="00171ECF" w:rsidRDefault="00171ECF" w:rsidP="00171ECF">
            <w:pPr>
              <w:pStyle w:val="Bezmezer"/>
            </w:pPr>
            <w:r w:rsidRPr="00171ECF">
              <w:t>Doba od vyhlášení cvičného požárního poplachu do opuštění objektů poslední osobou:</w:t>
            </w:r>
          </w:p>
        </w:tc>
        <w:tc>
          <w:tcPr>
            <w:tcW w:w="4531" w:type="dxa"/>
            <w:gridSpan w:val="3"/>
          </w:tcPr>
          <w:p w14:paraId="63253548" w14:textId="77777777" w:rsidR="00171ECF" w:rsidRPr="00160CEC" w:rsidRDefault="00171ECF" w:rsidP="00171ECF">
            <w:pPr>
              <w:pStyle w:val="Bezmezer"/>
            </w:pPr>
          </w:p>
        </w:tc>
      </w:tr>
      <w:tr w:rsidR="00171ECF" w:rsidRPr="00160CEC" w14:paraId="7339F002" w14:textId="77777777" w:rsidTr="00561890">
        <w:trPr>
          <w:cantSplit/>
        </w:trPr>
        <w:tc>
          <w:tcPr>
            <w:tcW w:w="4531" w:type="dxa"/>
          </w:tcPr>
          <w:p w14:paraId="51C5ABA0" w14:textId="77777777" w:rsidR="00171ECF" w:rsidRPr="00171ECF" w:rsidRDefault="00171ECF" w:rsidP="00171ECF">
            <w:pPr>
              <w:pStyle w:val="Bezmezer"/>
            </w:pPr>
            <w:r w:rsidRPr="00171ECF">
              <w:t>Hlavní vypínač el. proudu byl vypnut / kým:</w:t>
            </w:r>
          </w:p>
        </w:tc>
        <w:tc>
          <w:tcPr>
            <w:tcW w:w="851" w:type="dxa"/>
          </w:tcPr>
          <w:p w14:paraId="2755F7FC" w14:textId="77777777" w:rsidR="00171ECF" w:rsidRPr="00160CEC" w:rsidRDefault="00D341E2" w:rsidP="00171ECF">
            <w:pPr>
              <w:pStyle w:val="Bezmezer"/>
            </w:pPr>
            <w:sdt>
              <w:sdtPr>
                <w:id w:val="178075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E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ECF">
              <w:t xml:space="preserve"> ANO</w:t>
            </w:r>
          </w:p>
        </w:tc>
        <w:tc>
          <w:tcPr>
            <w:tcW w:w="709" w:type="dxa"/>
          </w:tcPr>
          <w:p w14:paraId="281756BD" w14:textId="77777777" w:rsidR="00171ECF" w:rsidRPr="00160CEC" w:rsidRDefault="00D341E2" w:rsidP="00171ECF">
            <w:pPr>
              <w:pStyle w:val="Bezmezer"/>
            </w:pPr>
            <w:sdt>
              <w:sdtPr>
                <w:id w:val="2461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E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ECF">
              <w:t xml:space="preserve"> NE</w:t>
            </w:r>
          </w:p>
        </w:tc>
        <w:tc>
          <w:tcPr>
            <w:tcW w:w="2971" w:type="dxa"/>
          </w:tcPr>
          <w:p w14:paraId="2267627C" w14:textId="77777777" w:rsidR="00171ECF" w:rsidRPr="00160CEC" w:rsidRDefault="00171ECF" w:rsidP="00171ECF">
            <w:pPr>
              <w:pStyle w:val="Bezmezer"/>
            </w:pPr>
          </w:p>
        </w:tc>
      </w:tr>
      <w:tr w:rsidR="00171ECF" w:rsidRPr="00160CEC" w14:paraId="77E0BE9F" w14:textId="77777777" w:rsidTr="00561890">
        <w:trPr>
          <w:cantSplit/>
        </w:trPr>
        <w:tc>
          <w:tcPr>
            <w:tcW w:w="4531" w:type="dxa"/>
          </w:tcPr>
          <w:p w14:paraId="10B96913" w14:textId="77777777" w:rsidR="00171ECF" w:rsidRPr="00171ECF" w:rsidRDefault="00171ECF" w:rsidP="00171ECF">
            <w:pPr>
              <w:pStyle w:val="Bezmezer"/>
            </w:pPr>
            <w:r w:rsidRPr="00171ECF">
              <w:t>Hlavní uzávěr plynu byl uzavřen / kým:</w:t>
            </w:r>
          </w:p>
        </w:tc>
        <w:tc>
          <w:tcPr>
            <w:tcW w:w="851" w:type="dxa"/>
          </w:tcPr>
          <w:p w14:paraId="3400CA8E" w14:textId="77777777" w:rsidR="00171ECF" w:rsidRPr="00160CEC" w:rsidRDefault="00D341E2" w:rsidP="00171ECF">
            <w:pPr>
              <w:pStyle w:val="Bezmezer"/>
            </w:pPr>
            <w:sdt>
              <w:sdtPr>
                <w:id w:val="-50736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E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ECF">
              <w:t xml:space="preserve"> ANO</w:t>
            </w:r>
          </w:p>
        </w:tc>
        <w:tc>
          <w:tcPr>
            <w:tcW w:w="709" w:type="dxa"/>
          </w:tcPr>
          <w:p w14:paraId="1D677C76" w14:textId="77777777" w:rsidR="00171ECF" w:rsidRPr="00160CEC" w:rsidRDefault="00D341E2" w:rsidP="00171ECF">
            <w:pPr>
              <w:pStyle w:val="Bezmezer"/>
            </w:pPr>
            <w:sdt>
              <w:sdtPr>
                <w:id w:val="111062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E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ECF">
              <w:t xml:space="preserve"> NE</w:t>
            </w:r>
          </w:p>
        </w:tc>
        <w:tc>
          <w:tcPr>
            <w:tcW w:w="2971" w:type="dxa"/>
          </w:tcPr>
          <w:p w14:paraId="261E6A4C" w14:textId="77777777" w:rsidR="00171ECF" w:rsidRPr="00160CEC" w:rsidRDefault="00171ECF" w:rsidP="00171ECF">
            <w:pPr>
              <w:pStyle w:val="Bezmezer"/>
            </w:pPr>
          </w:p>
        </w:tc>
      </w:tr>
      <w:tr w:rsidR="00171ECF" w:rsidRPr="00160CEC" w14:paraId="1F1716B4" w14:textId="77777777" w:rsidTr="00561890">
        <w:trPr>
          <w:cantSplit/>
        </w:trPr>
        <w:tc>
          <w:tcPr>
            <w:tcW w:w="4531" w:type="dxa"/>
          </w:tcPr>
          <w:p w14:paraId="03FDD1E0" w14:textId="77777777" w:rsidR="00171ECF" w:rsidRPr="00171ECF" w:rsidRDefault="00171ECF" w:rsidP="00171ECF">
            <w:pPr>
              <w:pStyle w:val="Bezmezer"/>
            </w:pPr>
            <w:r w:rsidRPr="00171ECF">
              <w:t>Hlavní uzávěr vody byl uzavřen / kým:</w:t>
            </w:r>
          </w:p>
        </w:tc>
        <w:tc>
          <w:tcPr>
            <w:tcW w:w="851" w:type="dxa"/>
          </w:tcPr>
          <w:p w14:paraId="3B693872" w14:textId="77777777" w:rsidR="00171ECF" w:rsidRPr="00160CEC" w:rsidRDefault="00D341E2" w:rsidP="00171ECF">
            <w:pPr>
              <w:pStyle w:val="Bezmezer"/>
            </w:pPr>
            <w:sdt>
              <w:sdtPr>
                <w:id w:val="-54352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E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ECF">
              <w:t xml:space="preserve"> ANO</w:t>
            </w:r>
          </w:p>
        </w:tc>
        <w:tc>
          <w:tcPr>
            <w:tcW w:w="709" w:type="dxa"/>
          </w:tcPr>
          <w:p w14:paraId="4EA73E7C" w14:textId="77777777" w:rsidR="00171ECF" w:rsidRPr="00160CEC" w:rsidRDefault="00D341E2" w:rsidP="00171ECF">
            <w:pPr>
              <w:pStyle w:val="Bezmezer"/>
            </w:pPr>
            <w:sdt>
              <w:sdtPr>
                <w:id w:val="-194931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E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ECF">
              <w:t xml:space="preserve"> NE</w:t>
            </w:r>
          </w:p>
        </w:tc>
        <w:tc>
          <w:tcPr>
            <w:tcW w:w="2971" w:type="dxa"/>
          </w:tcPr>
          <w:p w14:paraId="0115096C" w14:textId="77777777" w:rsidR="00171ECF" w:rsidRPr="00160CEC" w:rsidRDefault="00171ECF" w:rsidP="00171ECF">
            <w:pPr>
              <w:pStyle w:val="Bezmezer"/>
            </w:pPr>
          </w:p>
        </w:tc>
      </w:tr>
      <w:tr w:rsidR="00171ECF" w:rsidRPr="00160CEC" w14:paraId="2B1AEEEA" w14:textId="77777777" w:rsidTr="00561890">
        <w:trPr>
          <w:cantSplit/>
        </w:trPr>
        <w:tc>
          <w:tcPr>
            <w:tcW w:w="4531" w:type="dxa"/>
          </w:tcPr>
          <w:p w14:paraId="53CEC025" w14:textId="77777777" w:rsidR="00171ECF" w:rsidRPr="00171ECF" w:rsidRDefault="00171ECF" w:rsidP="00171ECF">
            <w:pPr>
              <w:pStyle w:val="Bezmezer"/>
            </w:pPr>
            <w:r w:rsidRPr="00171ECF">
              <w:t>Došlo k využití výtahu pro evakuaci:</w:t>
            </w:r>
          </w:p>
        </w:tc>
        <w:tc>
          <w:tcPr>
            <w:tcW w:w="851" w:type="dxa"/>
          </w:tcPr>
          <w:p w14:paraId="3DAE3F18" w14:textId="77777777" w:rsidR="00171ECF" w:rsidRPr="00160CEC" w:rsidRDefault="00D341E2" w:rsidP="00171ECF">
            <w:pPr>
              <w:pStyle w:val="Bezmezer"/>
            </w:pPr>
            <w:sdt>
              <w:sdtPr>
                <w:id w:val="138113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E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ECF">
              <w:t xml:space="preserve"> ANO</w:t>
            </w:r>
          </w:p>
        </w:tc>
        <w:tc>
          <w:tcPr>
            <w:tcW w:w="709" w:type="dxa"/>
          </w:tcPr>
          <w:p w14:paraId="60B7503C" w14:textId="77777777" w:rsidR="00171ECF" w:rsidRPr="00160CEC" w:rsidRDefault="00D341E2" w:rsidP="00171ECF">
            <w:pPr>
              <w:pStyle w:val="Bezmezer"/>
            </w:pPr>
            <w:sdt>
              <w:sdtPr>
                <w:id w:val="-34254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E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ECF">
              <w:t xml:space="preserve"> NE</w:t>
            </w:r>
          </w:p>
        </w:tc>
        <w:tc>
          <w:tcPr>
            <w:tcW w:w="2971" w:type="dxa"/>
          </w:tcPr>
          <w:p w14:paraId="738E09CD" w14:textId="77777777" w:rsidR="00171ECF" w:rsidRPr="00160CEC" w:rsidRDefault="00171ECF" w:rsidP="00171ECF">
            <w:pPr>
              <w:pStyle w:val="Bezmezer"/>
            </w:pPr>
          </w:p>
        </w:tc>
      </w:tr>
      <w:tr w:rsidR="00171ECF" w:rsidRPr="00160CEC" w14:paraId="46CA0C55" w14:textId="77777777" w:rsidTr="00561890">
        <w:trPr>
          <w:cantSplit/>
        </w:trPr>
        <w:tc>
          <w:tcPr>
            <w:tcW w:w="4531" w:type="dxa"/>
          </w:tcPr>
          <w:p w14:paraId="434C6126" w14:textId="77777777" w:rsidR="00171ECF" w:rsidRPr="00171ECF" w:rsidRDefault="00171ECF" w:rsidP="00171ECF">
            <w:pPr>
              <w:pStyle w:val="Bezmezer"/>
            </w:pPr>
            <w:r w:rsidRPr="00171ECF">
              <w:t>Evakuované osoby se shromáždily na určených shromaždištích:</w:t>
            </w:r>
          </w:p>
        </w:tc>
        <w:tc>
          <w:tcPr>
            <w:tcW w:w="851" w:type="dxa"/>
          </w:tcPr>
          <w:p w14:paraId="6437B5FC" w14:textId="77777777" w:rsidR="00171ECF" w:rsidRPr="00160CEC" w:rsidRDefault="00D341E2" w:rsidP="00171ECF">
            <w:pPr>
              <w:pStyle w:val="Bezmezer"/>
            </w:pPr>
            <w:sdt>
              <w:sdtPr>
                <w:id w:val="120714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E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ECF">
              <w:t xml:space="preserve"> ANO</w:t>
            </w:r>
          </w:p>
        </w:tc>
        <w:tc>
          <w:tcPr>
            <w:tcW w:w="709" w:type="dxa"/>
          </w:tcPr>
          <w:p w14:paraId="484D73D1" w14:textId="77777777" w:rsidR="00171ECF" w:rsidRPr="00160CEC" w:rsidRDefault="00D341E2" w:rsidP="00171ECF">
            <w:pPr>
              <w:pStyle w:val="Bezmezer"/>
            </w:pPr>
            <w:sdt>
              <w:sdtPr>
                <w:id w:val="60932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E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ECF">
              <w:t xml:space="preserve"> NE</w:t>
            </w:r>
          </w:p>
        </w:tc>
        <w:tc>
          <w:tcPr>
            <w:tcW w:w="2971" w:type="dxa"/>
          </w:tcPr>
          <w:p w14:paraId="5E60E8A6" w14:textId="77777777" w:rsidR="00171ECF" w:rsidRPr="00160CEC" w:rsidRDefault="00171ECF" w:rsidP="00171ECF">
            <w:pPr>
              <w:pStyle w:val="Bezmezer"/>
            </w:pPr>
          </w:p>
        </w:tc>
      </w:tr>
      <w:tr w:rsidR="008F4BAD" w:rsidRPr="00160CEC" w14:paraId="106CA88A" w14:textId="77777777" w:rsidTr="00561890">
        <w:trPr>
          <w:cantSplit/>
        </w:trPr>
        <w:tc>
          <w:tcPr>
            <w:tcW w:w="4531" w:type="dxa"/>
          </w:tcPr>
          <w:p w14:paraId="50480586" w14:textId="77777777" w:rsidR="008F4BAD" w:rsidRPr="00171ECF" w:rsidRDefault="008F4BAD" w:rsidP="008F4BAD">
            <w:pPr>
              <w:pStyle w:val="Bezmezer"/>
            </w:pPr>
            <w:r>
              <w:t>Funkčnost nouzového osvětlení</w:t>
            </w:r>
          </w:p>
        </w:tc>
        <w:tc>
          <w:tcPr>
            <w:tcW w:w="851" w:type="dxa"/>
          </w:tcPr>
          <w:p w14:paraId="7608CE0D" w14:textId="77777777" w:rsidR="008F4BAD" w:rsidRPr="00160CEC" w:rsidRDefault="00D341E2" w:rsidP="008F4BAD">
            <w:pPr>
              <w:pStyle w:val="Bezmezer"/>
            </w:pPr>
            <w:sdt>
              <w:sdtPr>
                <w:id w:val="74021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B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BAD">
              <w:t xml:space="preserve"> ANO</w:t>
            </w:r>
          </w:p>
        </w:tc>
        <w:tc>
          <w:tcPr>
            <w:tcW w:w="709" w:type="dxa"/>
          </w:tcPr>
          <w:p w14:paraId="4AD5C9E6" w14:textId="77777777" w:rsidR="008F4BAD" w:rsidRPr="00160CEC" w:rsidRDefault="00D341E2" w:rsidP="008F4BAD">
            <w:pPr>
              <w:pStyle w:val="Bezmezer"/>
            </w:pPr>
            <w:sdt>
              <w:sdtPr>
                <w:id w:val="-149964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B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BAD">
              <w:t xml:space="preserve"> NE</w:t>
            </w:r>
          </w:p>
        </w:tc>
        <w:tc>
          <w:tcPr>
            <w:tcW w:w="2971" w:type="dxa"/>
          </w:tcPr>
          <w:p w14:paraId="06AF5C18" w14:textId="77777777" w:rsidR="008F4BAD" w:rsidRPr="00160CEC" w:rsidRDefault="008F4BAD" w:rsidP="008F4BAD">
            <w:pPr>
              <w:pStyle w:val="Bezmezer"/>
            </w:pPr>
          </w:p>
        </w:tc>
      </w:tr>
      <w:tr w:rsidR="008F4BAD" w:rsidRPr="00160CEC" w14:paraId="31C693D9" w14:textId="77777777" w:rsidTr="00561890">
        <w:trPr>
          <w:cantSplit/>
        </w:trPr>
        <w:tc>
          <w:tcPr>
            <w:tcW w:w="4531" w:type="dxa"/>
          </w:tcPr>
          <w:p w14:paraId="338A62DE" w14:textId="77777777" w:rsidR="008F4BAD" w:rsidRDefault="008F4BAD" w:rsidP="008F4BAD">
            <w:pPr>
              <w:pStyle w:val="Bezmezer"/>
            </w:pPr>
            <w:r>
              <w:t>Bylo evakuovanými osobami značení únikových cest shledáno dostatečným:</w:t>
            </w:r>
          </w:p>
        </w:tc>
        <w:tc>
          <w:tcPr>
            <w:tcW w:w="851" w:type="dxa"/>
          </w:tcPr>
          <w:p w14:paraId="5EFFA2FB" w14:textId="77777777" w:rsidR="008F4BAD" w:rsidRPr="00160CEC" w:rsidRDefault="00D341E2" w:rsidP="008F4BAD">
            <w:pPr>
              <w:pStyle w:val="Bezmezer"/>
            </w:pPr>
            <w:sdt>
              <w:sdtPr>
                <w:id w:val="184272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B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BAD">
              <w:t xml:space="preserve"> ANO</w:t>
            </w:r>
          </w:p>
        </w:tc>
        <w:tc>
          <w:tcPr>
            <w:tcW w:w="709" w:type="dxa"/>
          </w:tcPr>
          <w:p w14:paraId="101C6A34" w14:textId="77777777" w:rsidR="008F4BAD" w:rsidRPr="00160CEC" w:rsidRDefault="00D341E2" w:rsidP="008F4BAD">
            <w:pPr>
              <w:pStyle w:val="Bezmezer"/>
            </w:pPr>
            <w:sdt>
              <w:sdtPr>
                <w:id w:val="-70093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B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BAD">
              <w:t xml:space="preserve"> NE</w:t>
            </w:r>
          </w:p>
        </w:tc>
        <w:tc>
          <w:tcPr>
            <w:tcW w:w="2971" w:type="dxa"/>
          </w:tcPr>
          <w:p w14:paraId="2D22F966" w14:textId="77777777" w:rsidR="008F4BAD" w:rsidRPr="00160CEC" w:rsidRDefault="008F4BAD" w:rsidP="008F4BAD">
            <w:pPr>
              <w:pStyle w:val="Bezmezer"/>
            </w:pPr>
          </w:p>
        </w:tc>
      </w:tr>
      <w:tr w:rsidR="008F4BAD" w:rsidRPr="00160CEC" w14:paraId="66D6A30F" w14:textId="77777777" w:rsidTr="00561890">
        <w:trPr>
          <w:cantSplit/>
        </w:trPr>
        <w:tc>
          <w:tcPr>
            <w:tcW w:w="4531" w:type="dxa"/>
          </w:tcPr>
          <w:p w14:paraId="2A22C4D9" w14:textId="77777777" w:rsidR="008F4BAD" w:rsidRPr="00171ECF" w:rsidRDefault="008F4BAD" w:rsidP="008F4BAD">
            <w:pPr>
              <w:pStyle w:val="Bezmezer"/>
            </w:pPr>
            <w:r w:rsidRPr="00171ECF">
              <w:t>Požární evakuační plán dodržen / vyhovuje:</w:t>
            </w:r>
          </w:p>
        </w:tc>
        <w:tc>
          <w:tcPr>
            <w:tcW w:w="851" w:type="dxa"/>
          </w:tcPr>
          <w:p w14:paraId="12E68A95" w14:textId="77777777" w:rsidR="008F4BAD" w:rsidRPr="00160CEC" w:rsidRDefault="00D341E2" w:rsidP="008F4BAD">
            <w:pPr>
              <w:pStyle w:val="Bezmezer"/>
            </w:pPr>
            <w:sdt>
              <w:sdtPr>
                <w:id w:val="134706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B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BAD">
              <w:t xml:space="preserve"> ANO</w:t>
            </w:r>
          </w:p>
        </w:tc>
        <w:tc>
          <w:tcPr>
            <w:tcW w:w="709" w:type="dxa"/>
          </w:tcPr>
          <w:p w14:paraId="315F3020" w14:textId="77777777" w:rsidR="008F4BAD" w:rsidRPr="00160CEC" w:rsidRDefault="00D341E2" w:rsidP="008F4BAD">
            <w:pPr>
              <w:pStyle w:val="Bezmezer"/>
            </w:pPr>
            <w:sdt>
              <w:sdtPr>
                <w:id w:val="132293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B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BAD">
              <w:t xml:space="preserve"> NE</w:t>
            </w:r>
          </w:p>
        </w:tc>
        <w:tc>
          <w:tcPr>
            <w:tcW w:w="2971" w:type="dxa"/>
          </w:tcPr>
          <w:p w14:paraId="2BC605BB" w14:textId="77777777" w:rsidR="008F4BAD" w:rsidRPr="00160CEC" w:rsidRDefault="008F4BAD" w:rsidP="008F4BAD">
            <w:pPr>
              <w:pStyle w:val="Bezmezer"/>
            </w:pPr>
          </w:p>
        </w:tc>
      </w:tr>
      <w:tr w:rsidR="008F4BAD" w:rsidRPr="00160CEC" w14:paraId="6769476E" w14:textId="77777777" w:rsidTr="00561890">
        <w:trPr>
          <w:cantSplit/>
        </w:trPr>
        <w:tc>
          <w:tcPr>
            <w:tcW w:w="4531" w:type="dxa"/>
          </w:tcPr>
          <w:p w14:paraId="533A6544" w14:textId="77777777" w:rsidR="008F4BAD" w:rsidRPr="00171ECF" w:rsidRDefault="008F4BAD" w:rsidP="008F4BAD">
            <w:pPr>
              <w:pStyle w:val="Bezmezer"/>
            </w:pPr>
            <w:r w:rsidRPr="00171ECF">
              <w:t>Požární poplachové směrnice dodrženy / vyhovují:</w:t>
            </w:r>
          </w:p>
        </w:tc>
        <w:tc>
          <w:tcPr>
            <w:tcW w:w="851" w:type="dxa"/>
          </w:tcPr>
          <w:p w14:paraId="024BD459" w14:textId="77777777" w:rsidR="008F4BAD" w:rsidRPr="00160CEC" w:rsidRDefault="00D341E2" w:rsidP="008F4BAD">
            <w:pPr>
              <w:pStyle w:val="Bezmezer"/>
            </w:pPr>
            <w:sdt>
              <w:sdtPr>
                <w:id w:val="-83900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B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BAD">
              <w:t xml:space="preserve"> ANO</w:t>
            </w:r>
          </w:p>
        </w:tc>
        <w:tc>
          <w:tcPr>
            <w:tcW w:w="709" w:type="dxa"/>
          </w:tcPr>
          <w:p w14:paraId="321E0A5D" w14:textId="77777777" w:rsidR="008F4BAD" w:rsidRPr="00160CEC" w:rsidRDefault="00D341E2" w:rsidP="008F4BAD">
            <w:pPr>
              <w:pStyle w:val="Bezmezer"/>
            </w:pPr>
            <w:sdt>
              <w:sdtPr>
                <w:id w:val="166266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B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4BAD">
              <w:t xml:space="preserve"> NE</w:t>
            </w:r>
          </w:p>
        </w:tc>
        <w:tc>
          <w:tcPr>
            <w:tcW w:w="2971" w:type="dxa"/>
          </w:tcPr>
          <w:p w14:paraId="458055D3" w14:textId="77777777" w:rsidR="008F4BAD" w:rsidRPr="00160CEC" w:rsidRDefault="008F4BAD" w:rsidP="008F4BAD">
            <w:pPr>
              <w:pStyle w:val="Bezmezer"/>
            </w:pPr>
          </w:p>
        </w:tc>
      </w:tr>
      <w:tr w:rsidR="008F4BAD" w:rsidRPr="00160CEC" w14:paraId="3928EA32" w14:textId="77777777" w:rsidTr="00C5438C">
        <w:trPr>
          <w:cantSplit/>
        </w:trPr>
        <w:tc>
          <w:tcPr>
            <w:tcW w:w="4531" w:type="dxa"/>
          </w:tcPr>
          <w:p w14:paraId="4CE6479D" w14:textId="77777777" w:rsidR="008F4BAD" w:rsidRPr="00171ECF" w:rsidRDefault="008F4BAD" w:rsidP="008F4BAD">
            <w:pPr>
              <w:pStyle w:val="Bezmezer"/>
            </w:pPr>
            <w:r w:rsidRPr="00171ECF">
              <w:t>Další zjištění cvičné evakuace:</w:t>
            </w:r>
          </w:p>
        </w:tc>
        <w:tc>
          <w:tcPr>
            <w:tcW w:w="4531" w:type="dxa"/>
            <w:gridSpan w:val="3"/>
          </w:tcPr>
          <w:p w14:paraId="39562728" w14:textId="77777777" w:rsidR="008F4BAD" w:rsidRPr="00160CEC" w:rsidRDefault="008F4BAD" w:rsidP="008F4BAD">
            <w:pPr>
              <w:pStyle w:val="Bezmezer"/>
            </w:pPr>
          </w:p>
        </w:tc>
      </w:tr>
      <w:tr w:rsidR="008F4BAD" w:rsidRPr="00160CEC" w14:paraId="65C04066" w14:textId="77777777" w:rsidTr="006136A2">
        <w:trPr>
          <w:cantSplit/>
        </w:trPr>
        <w:tc>
          <w:tcPr>
            <w:tcW w:w="4531" w:type="dxa"/>
          </w:tcPr>
          <w:p w14:paraId="71AD50A2" w14:textId="77777777" w:rsidR="008F4BAD" w:rsidRPr="00171ECF" w:rsidRDefault="008F4BAD" w:rsidP="008F4BAD">
            <w:pPr>
              <w:pStyle w:val="Bezmezer"/>
            </w:pPr>
            <w:r w:rsidRPr="00171ECF">
              <w:t>Doporučení pro příští cvičnou evakuaci:</w:t>
            </w:r>
          </w:p>
        </w:tc>
        <w:tc>
          <w:tcPr>
            <w:tcW w:w="4531" w:type="dxa"/>
            <w:gridSpan w:val="3"/>
          </w:tcPr>
          <w:p w14:paraId="20FB5A34" w14:textId="77777777" w:rsidR="008F4BAD" w:rsidRPr="00160CEC" w:rsidRDefault="008F4BAD" w:rsidP="008F4BAD">
            <w:pPr>
              <w:pStyle w:val="Bezmezer"/>
            </w:pPr>
          </w:p>
        </w:tc>
      </w:tr>
    </w:tbl>
    <w:p w14:paraId="1B737C26" w14:textId="77777777" w:rsidR="00171ECF" w:rsidRPr="00171ECF" w:rsidRDefault="00171ECF" w:rsidP="00171ECF">
      <w:pPr>
        <w:pStyle w:val="Bezmezer"/>
      </w:pPr>
    </w:p>
    <w:p w14:paraId="386E7148" w14:textId="77777777" w:rsidR="0004634C" w:rsidRPr="0004634C" w:rsidRDefault="0004634C" w:rsidP="0004634C">
      <w:pPr>
        <w:pStyle w:val="Bezmezer"/>
        <w:shd w:val="clear" w:color="auto" w:fill="D9D9D9" w:themeFill="background1" w:themeFillShade="D9"/>
        <w:rPr>
          <w:b/>
        </w:rPr>
      </w:pPr>
      <w:r w:rsidRPr="0004634C">
        <w:rPr>
          <w:b/>
        </w:rPr>
        <w:t xml:space="preserve">E. Závěr </w:t>
      </w:r>
      <w:r w:rsidR="00171ECF">
        <w:rPr>
          <w:b/>
        </w:rPr>
        <w:t>cvičného požárního poplachu</w:t>
      </w:r>
    </w:p>
    <w:p w14:paraId="7FFCA8D3" w14:textId="77777777" w:rsidR="0004634C" w:rsidRPr="00171ECF" w:rsidRDefault="00171ECF" w:rsidP="00774B27">
      <w:pPr>
        <w:pStyle w:val="Bezmezer"/>
        <w:jc w:val="both"/>
      </w:pPr>
      <w:r w:rsidRPr="00171ECF">
        <w:t>Jiné, než výše v tomto dokladu uvedená zjištění a nedostatky nebyly v rámci vyhlášení cvičného požárního poplachu zjištěny.</w:t>
      </w:r>
    </w:p>
    <w:p w14:paraId="1AE5A668" w14:textId="77777777" w:rsidR="00171ECF" w:rsidRPr="00171ECF" w:rsidRDefault="00171ECF" w:rsidP="00774B27">
      <w:pPr>
        <w:pStyle w:val="Bezmezer"/>
        <w:jc w:val="both"/>
      </w:pPr>
      <w:r w:rsidRPr="00171ECF">
        <w:t>Zpracovatel tohoto dokladu není odpovědný za odstranění zjištěných závad. Odstranění závad musí být prokazatelně dokladováno, např. záznamem v tomto dokladu nebo i jiným vhodným způsobem. Vykonavatel prohlídky poskytne provozovateli činností, v případě potřeby, nutné informace k vysvětlení případně zjištěných závad.</w:t>
      </w:r>
    </w:p>
    <w:p w14:paraId="772DB214" w14:textId="77777777" w:rsidR="00171ECF" w:rsidRDefault="00171ECF" w:rsidP="0004634C">
      <w:pPr>
        <w:pStyle w:val="Bezmezer"/>
      </w:pPr>
    </w:p>
    <w:p w14:paraId="2F15A25A" w14:textId="77777777" w:rsidR="0004634C" w:rsidRPr="007F2FCA" w:rsidRDefault="0004634C" w:rsidP="0004634C">
      <w:pPr>
        <w:pStyle w:val="Bezmezer"/>
        <w:rPr>
          <w:b/>
        </w:rPr>
      </w:pPr>
      <w:r w:rsidRPr="007F2FCA">
        <w:rPr>
          <w:b/>
        </w:rPr>
        <w:t xml:space="preserve">Za provozovatele doklad převzal a byl s ním obeznámen: </w:t>
      </w:r>
    </w:p>
    <w:p w14:paraId="6C021E8D" w14:textId="77777777" w:rsidR="007F2FCA" w:rsidRDefault="007F2FCA" w:rsidP="0004634C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6"/>
        <w:gridCol w:w="3254"/>
        <w:gridCol w:w="2983"/>
        <w:gridCol w:w="1549"/>
      </w:tblGrid>
      <w:tr w:rsidR="007F2FCA" w:rsidRPr="007F2FCA" w14:paraId="63DF66C5" w14:textId="77777777" w:rsidTr="00BA252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5AE87B" w14:textId="77777777" w:rsidR="007F2FCA" w:rsidRPr="007F2FCA" w:rsidRDefault="007F2FCA" w:rsidP="00BA2527">
            <w:pPr>
              <w:pStyle w:val="Bezmezer"/>
              <w:rPr>
                <w:b/>
              </w:rPr>
            </w:pPr>
            <w:r w:rsidRPr="007F2FCA">
              <w:rPr>
                <w:b/>
              </w:rPr>
              <w:t>Dne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9587D5" w14:textId="77777777" w:rsidR="007F2FCA" w:rsidRPr="007F2FCA" w:rsidRDefault="007F2FCA" w:rsidP="00BA2527">
            <w:pPr>
              <w:pStyle w:val="Bezmezer"/>
              <w:rPr>
                <w:b/>
              </w:rPr>
            </w:pPr>
            <w:r w:rsidRPr="007F2FCA">
              <w:rPr>
                <w:b/>
              </w:rPr>
              <w:t>Jméno a příjmení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88C55A" w14:textId="77777777" w:rsidR="007F2FCA" w:rsidRPr="007F2FCA" w:rsidRDefault="007F2FCA" w:rsidP="00BA2527">
            <w:pPr>
              <w:pStyle w:val="Bezmezer"/>
              <w:rPr>
                <w:b/>
              </w:rPr>
            </w:pPr>
            <w:r w:rsidRPr="007F2FCA">
              <w:rPr>
                <w:b/>
              </w:rPr>
              <w:t>Funkce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07F8C6" w14:textId="77777777" w:rsidR="007F2FCA" w:rsidRPr="007F2FCA" w:rsidRDefault="007F2FCA" w:rsidP="00BA2527">
            <w:pPr>
              <w:pStyle w:val="Bezmezer"/>
              <w:rPr>
                <w:b/>
              </w:rPr>
            </w:pPr>
            <w:r w:rsidRPr="007F2FCA">
              <w:rPr>
                <w:b/>
              </w:rPr>
              <w:t>Podpis</w:t>
            </w:r>
          </w:p>
        </w:tc>
      </w:tr>
      <w:tr w:rsidR="007F2FCA" w14:paraId="2B74094F" w14:textId="77777777" w:rsidTr="00BA2527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</w:tcPr>
          <w:p w14:paraId="0C767F2B" w14:textId="77777777" w:rsidR="007F2FCA" w:rsidRDefault="007F2FCA" w:rsidP="00BA2527">
            <w:pPr>
              <w:pStyle w:val="Bezmezer"/>
            </w:pPr>
          </w:p>
        </w:tc>
        <w:tc>
          <w:tcPr>
            <w:tcW w:w="3254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</w:tcPr>
          <w:p w14:paraId="38F958CE" w14:textId="77777777" w:rsidR="007F2FCA" w:rsidRDefault="007F2FCA" w:rsidP="00BA2527">
            <w:pPr>
              <w:pStyle w:val="Bezmezer"/>
            </w:pPr>
          </w:p>
        </w:tc>
        <w:tc>
          <w:tcPr>
            <w:tcW w:w="298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</w:tcPr>
          <w:p w14:paraId="50D0BBEA" w14:textId="77777777" w:rsidR="007F2FCA" w:rsidRDefault="007F2FCA" w:rsidP="00BA2527">
            <w:pPr>
              <w:pStyle w:val="Bezmezer"/>
            </w:pPr>
          </w:p>
        </w:tc>
        <w:tc>
          <w:tcPr>
            <w:tcW w:w="1549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</w:tcPr>
          <w:p w14:paraId="72C5DB1E" w14:textId="77777777" w:rsidR="007F2FCA" w:rsidRDefault="007F2FCA" w:rsidP="00BA2527">
            <w:pPr>
              <w:pStyle w:val="Bezmezer"/>
            </w:pPr>
          </w:p>
        </w:tc>
      </w:tr>
    </w:tbl>
    <w:p w14:paraId="1D95D579" w14:textId="77777777" w:rsidR="007F2FCA" w:rsidRDefault="007F2FCA" w:rsidP="0004634C">
      <w:pPr>
        <w:pStyle w:val="Bezmezer"/>
      </w:pPr>
    </w:p>
    <w:p w14:paraId="182B3829" w14:textId="77777777" w:rsidR="007F2FCA" w:rsidRDefault="007F2FCA" w:rsidP="0004634C">
      <w:pPr>
        <w:pStyle w:val="Bezmezer"/>
      </w:pPr>
    </w:p>
    <w:p w14:paraId="4D162F05" w14:textId="77777777" w:rsidR="007F2FCA" w:rsidRPr="007F2FCA" w:rsidRDefault="007F2FCA" w:rsidP="0004634C">
      <w:pPr>
        <w:pStyle w:val="Bezmezer"/>
        <w:rPr>
          <w:b/>
        </w:rPr>
      </w:pPr>
      <w:r w:rsidRPr="007F2FCA">
        <w:rPr>
          <w:b/>
        </w:rPr>
        <w:t>S tímto dokladem byly seznámení níže uvedení vedoucí zaměstnanci pracovišť</w:t>
      </w:r>
      <w:r w:rsidR="00171ECF">
        <w:rPr>
          <w:b/>
        </w:rPr>
        <w:t>, která byla předmětem cvičného požárního poplachu</w:t>
      </w:r>
      <w:r w:rsidRPr="007F2FCA">
        <w:rPr>
          <w:b/>
        </w:rPr>
        <w:t>:</w:t>
      </w:r>
    </w:p>
    <w:p w14:paraId="6716C082" w14:textId="77777777" w:rsidR="007F2FCA" w:rsidRDefault="007F2FCA" w:rsidP="0004634C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6"/>
        <w:gridCol w:w="3254"/>
        <w:gridCol w:w="2983"/>
        <w:gridCol w:w="1549"/>
      </w:tblGrid>
      <w:tr w:rsidR="007F2FCA" w14:paraId="44BD4286" w14:textId="77777777" w:rsidTr="007F2FC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E4386E" w14:textId="77777777" w:rsidR="007F2FCA" w:rsidRPr="007F2FCA" w:rsidRDefault="007F2FCA" w:rsidP="0004634C">
            <w:pPr>
              <w:pStyle w:val="Bezmezer"/>
              <w:rPr>
                <w:b/>
              </w:rPr>
            </w:pPr>
            <w:r w:rsidRPr="007F2FCA">
              <w:rPr>
                <w:b/>
              </w:rPr>
              <w:t>Dne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55C1CE" w14:textId="77777777" w:rsidR="007F2FCA" w:rsidRPr="007F2FCA" w:rsidRDefault="007F2FCA" w:rsidP="0004634C">
            <w:pPr>
              <w:pStyle w:val="Bezmezer"/>
              <w:rPr>
                <w:b/>
              </w:rPr>
            </w:pPr>
            <w:r w:rsidRPr="007F2FCA">
              <w:rPr>
                <w:b/>
              </w:rPr>
              <w:t>Jméno a příjmení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F8E0C4" w14:textId="77777777" w:rsidR="007F2FCA" w:rsidRPr="007F2FCA" w:rsidRDefault="007F2FCA" w:rsidP="0004634C">
            <w:pPr>
              <w:pStyle w:val="Bezmezer"/>
              <w:rPr>
                <w:b/>
              </w:rPr>
            </w:pPr>
            <w:r w:rsidRPr="007F2FCA">
              <w:rPr>
                <w:b/>
              </w:rPr>
              <w:t>Funkce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D38C60" w14:textId="77777777" w:rsidR="007F2FCA" w:rsidRPr="007F2FCA" w:rsidRDefault="007F2FCA" w:rsidP="0004634C">
            <w:pPr>
              <w:pStyle w:val="Bezmezer"/>
              <w:rPr>
                <w:b/>
              </w:rPr>
            </w:pPr>
            <w:r w:rsidRPr="007F2FCA">
              <w:rPr>
                <w:b/>
              </w:rPr>
              <w:t>Podpis</w:t>
            </w:r>
          </w:p>
        </w:tc>
      </w:tr>
      <w:tr w:rsidR="007F2FCA" w14:paraId="777AE7BB" w14:textId="77777777" w:rsidTr="007F2FCA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</w:tcPr>
          <w:p w14:paraId="2BADEE11" w14:textId="77777777" w:rsidR="007F2FCA" w:rsidRDefault="007F2FCA" w:rsidP="0004634C">
            <w:pPr>
              <w:pStyle w:val="Bezmezer"/>
            </w:pPr>
          </w:p>
        </w:tc>
        <w:tc>
          <w:tcPr>
            <w:tcW w:w="3254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</w:tcPr>
          <w:p w14:paraId="4A92BE6B" w14:textId="77777777" w:rsidR="007F2FCA" w:rsidRDefault="007F2FCA" w:rsidP="0004634C">
            <w:pPr>
              <w:pStyle w:val="Bezmezer"/>
            </w:pPr>
          </w:p>
        </w:tc>
        <w:tc>
          <w:tcPr>
            <w:tcW w:w="298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</w:tcPr>
          <w:p w14:paraId="7A9FEA35" w14:textId="77777777" w:rsidR="007F2FCA" w:rsidRDefault="007F2FCA" w:rsidP="0004634C">
            <w:pPr>
              <w:pStyle w:val="Bezmezer"/>
            </w:pPr>
          </w:p>
        </w:tc>
        <w:tc>
          <w:tcPr>
            <w:tcW w:w="1549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</w:tcPr>
          <w:p w14:paraId="63E8DD33" w14:textId="77777777" w:rsidR="007F2FCA" w:rsidRDefault="007F2FCA" w:rsidP="0004634C">
            <w:pPr>
              <w:pStyle w:val="Bezmezer"/>
            </w:pPr>
          </w:p>
        </w:tc>
      </w:tr>
      <w:tr w:rsidR="007F2FCA" w14:paraId="3782D6C2" w14:textId="77777777" w:rsidTr="007F2FCA">
        <w:trPr>
          <w:trHeight w:val="454"/>
        </w:trPr>
        <w:tc>
          <w:tcPr>
            <w:tcW w:w="1276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4118FAF4" w14:textId="77777777" w:rsidR="007F2FCA" w:rsidRDefault="007F2FCA" w:rsidP="0004634C">
            <w:pPr>
              <w:pStyle w:val="Bezmezer"/>
            </w:pPr>
          </w:p>
        </w:tc>
        <w:tc>
          <w:tcPr>
            <w:tcW w:w="325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76602C98" w14:textId="77777777" w:rsidR="007F2FCA" w:rsidRDefault="007F2FCA" w:rsidP="0004634C">
            <w:pPr>
              <w:pStyle w:val="Bezmezer"/>
            </w:pPr>
          </w:p>
        </w:tc>
        <w:tc>
          <w:tcPr>
            <w:tcW w:w="298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629BA7C5" w14:textId="77777777" w:rsidR="007F2FCA" w:rsidRDefault="007F2FCA" w:rsidP="0004634C">
            <w:pPr>
              <w:pStyle w:val="Bezmezer"/>
            </w:pPr>
          </w:p>
        </w:tc>
        <w:tc>
          <w:tcPr>
            <w:tcW w:w="1549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088027C8" w14:textId="77777777" w:rsidR="007F2FCA" w:rsidRDefault="007F2FCA" w:rsidP="0004634C">
            <w:pPr>
              <w:pStyle w:val="Bezmezer"/>
            </w:pPr>
          </w:p>
        </w:tc>
      </w:tr>
      <w:tr w:rsidR="007F2FCA" w14:paraId="4896C919" w14:textId="77777777" w:rsidTr="007F2FCA">
        <w:trPr>
          <w:trHeight w:val="454"/>
        </w:trPr>
        <w:tc>
          <w:tcPr>
            <w:tcW w:w="1276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3175A5AC" w14:textId="77777777" w:rsidR="007F2FCA" w:rsidRDefault="007F2FCA" w:rsidP="0004634C">
            <w:pPr>
              <w:pStyle w:val="Bezmezer"/>
            </w:pPr>
          </w:p>
        </w:tc>
        <w:tc>
          <w:tcPr>
            <w:tcW w:w="325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09617F1F" w14:textId="77777777" w:rsidR="007F2FCA" w:rsidRDefault="007F2FCA" w:rsidP="0004634C">
            <w:pPr>
              <w:pStyle w:val="Bezmezer"/>
            </w:pPr>
          </w:p>
        </w:tc>
        <w:tc>
          <w:tcPr>
            <w:tcW w:w="298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7C566E3F" w14:textId="77777777" w:rsidR="007F2FCA" w:rsidRDefault="007F2FCA" w:rsidP="0004634C">
            <w:pPr>
              <w:pStyle w:val="Bezmezer"/>
            </w:pPr>
          </w:p>
        </w:tc>
        <w:tc>
          <w:tcPr>
            <w:tcW w:w="1549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1AD06A9D" w14:textId="77777777" w:rsidR="007F2FCA" w:rsidRDefault="007F2FCA" w:rsidP="0004634C">
            <w:pPr>
              <w:pStyle w:val="Bezmezer"/>
            </w:pPr>
          </w:p>
        </w:tc>
      </w:tr>
      <w:tr w:rsidR="007F2FCA" w14:paraId="2A7E9691" w14:textId="77777777" w:rsidTr="007F2FCA">
        <w:trPr>
          <w:trHeight w:val="454"/>
        </w:trPr>
        <w:tc>
          <w:tcPr>
            <w:tcW w:w="1276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5BADA989" w14:textId="77777777" w:rsidR="007F2FCA" w:rsidRDefault="007F2FCA" w:rsidP="0004634C">
            <w:pPr>
              <w:pStyle w:val="Bezmezer"/>
            </w:pPr>
          </w:p>
        </w:tc>
        <w:tc>
          <w:tcPr>
            <w:tcW w:w="325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304DC45D" w14:textId="77777777" w:rsidR="007F2FCA" w:rsidRDefault="007F2FCA" w:rsidP="0004634C">
            <w:pPr>
              <w:pStyle w:val="Bezmezer"/>
            </w:pPr>
          </w:p>
        </w:tc>
        <w:tc>
          <w:tcPr>
            <w:tcW w:w="298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3272E43A" w14:textId="77777777" w:rsidR="007F2FCA" w:rsidRDefault="007F2FCA" w:rsidP="0004634C">
            <w:pPr>
              <w:pStyle w:val="Bezmezer"/>
            </w:pPr>
          </w:p>
        </w:tc>
        <w:tc>
          <w:tcPr>
            <w:tcW w:w="1549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7CAA40A3" w14:textId="77777777" w:rsidR="007F2FCA" w:rsidRDefault="007F2FCA" w:rsidP="0004634C">
            <w:pPr>
              <w:pStyle w:val="Bezmezer"/>
            </w:pPr>
          </w:p>
        </w:tc>
      </w:tr>
      <w:tr w:rsidR="007F2FCA" w14:paraId="11230D57" w14:textId="77777777" w:rsidTr="007F2FCA">
        <w:trPr>
          <w:trHeight w:val="454"/>
        </w:trPr>
        <w:tc>
          <w:tcPr>
            <w:tcW w:w="1276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5562FB23" w14:textId="77777777" w:rsidR="007F2FCA" w:rsidRDefault="007F2FCA" w:rsidP="0004634C">
            <w:pPr>
              <w:pStyle w:val="Bezmezer"/>
            </w:pPr>
          </w:p>
        </w:tc>
        <w:tc>
          <w:tcPr>
            <w:tcW w:w="325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51494BF9" w14:textId="77777777" w:rsidR="007F2FCA" w:rsidRDefault="007F2FCA" w:rsidP="0004634C">
            <w:pPr>
              <w:pStyle w:val="Bezmezer"/>
            </w:pPr>
          </w:p>
        </w:tc>
        <w:tc>
          <w:tcPr>
            <w:tcW w:w="298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03F47CA2" w14:textId="77777777" w:rsidR="007F2FCA" w:rsidRDefault="007F2FCA" w:rsidP="0004634C">
            <w:pPr>
              <w:pStyle w:val="Bezmezer"/>
            </w:pPr>
          </w:p>
        </w:tc>
        <w:tc>
          <w:tcPr>
            <w:tcW w:w="1549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555DF8EA" w14:textId="77777777" w:rsidR="007F2FCA" w:rsidRDefault="007F2FCA" w:rsidP="0004634C">
            <w:pPr>
              <w:pStyle w:val="Bezmezer"/>
            </w:pPr>
          </w:p>
        </w:tc>
      </w:tr>
    </w:tbl>
    <w:p w14:paraId="08C37E67" w14:textId="77777777" w:rsidR="007F2FCA" w:rsidRPr="0004634C" w:rsidRDefault="007F2FCA" w:rsidP="0004634C">
      <w:pPr>
        <w:pStyle w:val="Bezmezer"/>
      </w:pPr>
    </w:p>
    <w:sectPr w:rsidR="007F2FCA" w:rsidRPr="0004634C" w:rsidSect="00E225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4ABE4" w14:textId="77777777" w:rsidR="00D341E2" w:rsidRDefault="00D341E2" w:rsidP="00160CEC">
      <w:pPr>
        <w:spacing w:after="0" w:line="240" w:lineRule="auto"/>
      </w:pPr>
      <w:r>
        <w:separator/>
      </w:r>
    </w:p>
  </w:endnote>
  <w:endnote w:type="continuationSeparator" w:id="0">
    <w:p w14:paraId="41A9FF9E" w14:textId="77777777" w:rsidR="00D341E2" w:rsidRDefault="00D341E2" w:rsidP="0016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CE2F9B" w14:paraId="603B0C5F" w14:textId="77777777" w:rsidTr="00010E83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6D7D9F0" w14:textId="77777777" w:rsidR="00CE2F9B" w:rsidRDefault="00CE2F9B" w:rsidP="00CE2F9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1D0867B" w14:textId="77777777" w:rsidR="00CE2F9B" w:rsidRDefault="00CE2F9B" w:rsidP="00CE2F9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77C402A8" w14:textId="77777777" w:rsidR="00CE2F9B" w:rsidRDefault="00CE2F9B" w:rsidP="00CE2F9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5A6EF67" w14:textId="77777777" w:rsidR="00CE2F9B" w:rsidRDefault="00CE2F9B" w:rsidP="00CE2F9B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CE2F9B" w14:paraId="2C12FC1E" w14:textId="77777777" w:rsidTr="00010E83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54567D11" w14:textId="77777777" w:rsidR="00CE2F9B" w:rsidRDefault="00CE2F9B" w:rsidP="00CE2F9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23C8175F" wp14:editId="4E3568A9">
                <wp:extent cx="647700" cy="209550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1508C5E0" w14:textId="77777777" w:rsidR="00CE2F9B" w:rsidRDefault="00CE2F9B" w:rsidP="00CE2F9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0C9BEDE8" w14:textId="77777777" w:rsidR="00CE2F9B" w:rsidRDefault="00CE2F9B" w:rsidP="00CE2F9B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5502945A" w14:textId="77777777" w:rsidR="00CE2F9B" w:rsidRDefault="00CE2F9B" w:rsidP="00CE2F9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5F022DF0" w14:textId="77777777" w:rsidR="00CE2F9B" w:rsidRDefault="00CE2F9B" w:rsidP="00CE2F9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71A949F1" w14:textId="77777777" w:rsidR="00CE2F9B" w:rsidRDefault="00CE2F9B" w:rsidP="00CE2F9B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0686A920" w14:textId="77777777" w:rsidR="00CE2F9B" w:rsidRDefault="00CE2F9B" w:rsidP="00CE2F9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7712ECCA" w14:textId="77777777" w:rsidR="00CE2F9B" w:rsidRDefault="00CE2F9B" w:rsidP="00CE2F9B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226976D9" w14:textId="03B6D74E" w:rsidR="00E22529" w:rsidRPr="00CE2F9B" w:rsidRDefault="00E22529" w:rsidP="00CE2F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E36A1" w14:textId="77777777" w:rsidR="00D341E2" w:rsidRDefault="00D341E2" w:rsidP="00160CEC">
      <w:pPr>
        <w:spacing w:after="0" w:line="240" w:lineRule="auto"/>
      </w:pPr>
      <w:r>
        <w:separator/>
      </w:r>
    </w:p>
  </w:footnote>
  <w:footnote w:type="continuationSeparator" w:id="0">
    <w:p w14:paraId="1E13505B" w14:textId="77777777" w:rsidR="00D341E2" w:rsidRDefault="00D341E2" w:rsidP="0016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4484"/>
      <w:gridCol w:w="3352"/>
    </w:tblGrid>
    <w:tr w:rsidR="00CE2F9B" w:rsidRPr="00AB79DF" w14:paraId="37DF5A5B" w14:textId="77777777" w:rsidTr="00CE2F9B">
      <w:tc>
        <w:tcPr>
          <w:tcW w:w="1236" w:type="dxa"/>
        </w:tcPr>
        <w:p w14:paraId="64BD0AB9" w14:textId="7080DAE5" w:rsidR="00CE2F9B" w:rsidRPr="00AB79DF" w:rsidRDefault="00CE2F9B" w:rsidP="00CE2F9B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1A5A88DB" wp14:editId="1E410610">
                <wp:extent cx="647700" cy="209550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4" w:type="dxa"/>
        </w:tcPr>
        <w:p w14:paraId="6C63756B" w14:textId="77777777" w:rsidR="00CE2F9B" w:rsidRPr="00290B9A" w:rsidRDefault="00CE2F9B" w:rsidP="00CE2F9B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3E9C8880" w14:textId="77777777" w:rsidR="00CE2F9B" w:rsidRPr="00290B9A" w:rsidRDefault="00CE2F9B" w:rsidP="00CE2F9B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162D6F71" w14:textId="77777777" w:rsidR="00CE2F9B" w:rsidRPr="00290B9A" w:rsidRDefault="00CE2F9B" w:rsidP="00CE2F9B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89B43BA" w14:textId="68190CD4" w:rsidR="00CE2F9B" w:rsidRPr="00AB79DF" w:rsidRDefault="00CE2F9B" w:rsidP="00CE2F9B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52" w:type="dxa"/>
        </w:tcPr>
        <w:p w14:paraId="27822A30" w14:textId="77777777" w:rsidR="00CE2F9B" w:rsidRDefault="00CE2F9B" w:rsidP="00CE2F9B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B79DF">
            <w:rPr>
              <w:color w:val="808080" w:themeColor="background1" w:themeShade="80"/>
              <w:sz w:val="16"/>
              <w:szCs w:val="16"/>
            </w:rPr>
            <w:t>Interní označení dokumentu: saw_</w:t>
          </w:r>
          <w:r>
            <w:rPr>
              <w:color w:val="808080" w:themeColor="background1" w:themeShade="80"/>
              <w:sz w:val="16"/>
              <w:szCs w:val="16"/>
            </w:rPr>
            <w:t>13a02.2</w:t>
          </w:r>
        </w:p>
        <w:p w14:paraId="47993154" w14:textId="77777777" w:rsidR="00CE2F9B" w:rsidRPr="00AB79DF" w:rsidRDefault="00CE2F9B" w:rsidP="00CE2F9B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B79DF">
            <w:rPr>
              <w:color w:val="808080" w:themeColor="background1" w:themeShade="80"/>
              <w:sz w:val="16"/>
              <w:szCs w:val="16"/>
            </w:rPr>
            <w:t>Nadřazený dokument: saw_</w:t>
          </w:r>
          <w:r>
            <w:rPr>
              <w:color w:val="808080" w:themeColor="background1" w:themeShade="80"/>
              <w:sz w:val="16"/>
              <w:szCs w:val="16"/>
            </w:rPr>
            <w:t>15</w:t>
          </w:r>
        </w:p>
        <w:p w14:paraId="5B063EB4" w14:textId="1683C5F8" w:rsidR="00CE2F9B" w:rsidRPr="00AB79DF" w:rsidRDefault="00CE2F9B" w:rsidP="00CE2F9B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B79DF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20017051301</w:t>
          </w:r>
        </w:p>
        <w:p w14:paraId="19A05B68" w14:textId="77777777" w:rsidR="00CE2F9B" w:rsidRPr="00AB79DF" w:rsidRDefault="00CE2F9B" w:rsidP="00CE2F9B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844680" w:rsidRPr="00AB79DF" w14:paraId="4B4B27A2" w14:textId="77777777" w:rsidTr="001563EA">
      <w:tc>
        <w:tcPr>
          <w:tcW w:w="9072" w:type="dxa"/>
          <w:gridSpan w:val="3"/>
          <w:tcBorders>
            <w:bottom w:val="single" w:sz="4" w:space="0" w:color="auto"/>
          </w:tcBorders>
        </w:tcPr>
        <w:p w14:paraId="0E9A2A08" w14:textId="77777777" w:rsidR="00844680" w:rsidRPr="00AB79DF" w:rsidRDefault="00844680" w:rsidP="00160CEC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</w:tbl>
  <w:p w14:paraId="1D3C4A92" w14:textId="77777777" w:rsidR="00844680" w:rsidRDefault="008446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29625C1"/>
    <w:multiLevelType w:val="hybridMultilevel"/>
    <w:tmpl w:val="40BA7F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EC"/>
    <w:rsid w:val="000127CF"/>
    <w:rsid w:val="0004634C"/>
    <w:rsid w:val="0010626A"/>
    <w:rsid w:val="001563EA"/>
    <w:rsid w:val="00160CEC"/>
    <w:rsid w:val="00171ECF"/>
    <w:rsid w:val="001826A3"/>
    <w:rsid w:val="005013AA"/>
    <w:rsid w:val="00561890"/>
    <w:rsid w:val="00591D6A"/>
    <w:rsid w:val="006061AE"/>
    <w:rsid w:val="006E18D0"/>
    <w:rsid w:val="006F1ACF"/>
    <w:rsid w:val="00703546"/>
    <w:rsid w:val="00774B27"/>
    <w:rsid w:val="007F2FCA"/>
    <w:rsid w:val="00844680"/>
    <w:rsid w:val="008A5B8C"/>
    <w:rsid w:val="008F4BAD"/>
    <w:rsid w:val="00943406"/>
    <w:rsid w:val="00971E9D"/>
    <w:rsid w:val="009827D3"/>
    <w:rsid w:val="00A11267"/>
    <w:rsid w:val="00A97F09"/>
    <w:rsid w:val="00AE0246"/>
    <w:rsid w:val="00B51EBF"/>
    <w:rsid w:val="00B63773"/>
    <w:rsid w:val="00BB0582"/>
    <w:rsid w:val="00BF46F0"/>
    <w:rsid w:val="00BF69FA"/>
    <w:rsid w:val="00C5493F"/>
    <w:rsid w:val="00CE2F9B"/>
    <w:rsid w:val="00CF7B1D"/>
    <w:rsid w:val="00D10329"/>
    <w:rsid w:val="00D341E2"/>
    <w:rsid w:val="00DD5309"/>
    <w:rsid w:val="00E20E5D"/>
    <w:rsid w:val="00E22529"/>
    <w:rsid w:val="00E85D56"/>
    <w:rsid w:val="00F242EF"/>
    <w:rsid w:val="00F70133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F5B6C"/>
  <w15:chartTrackingRefBased/>
  <w15:docId w15:val="{B18531B1-15A1-40AB-8C9A-810D6494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CEC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22529"/>
    <w:pPr>
      <w:keepNext/>
      <w:keepLines/>
      <w:numPr>
        <w:numId w:val="2"/>
      </w:numPr>
      <w:shd w:val="clear" w:color="auto" w:fill="BDD6EE" w:themeFill="accent1" w:themeFillTint="66"/>
      <w:spacing w:after="0" w:line="240" w:lineRule="auto"/>
      <w:jc w:val="both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529"/>
    <w:pPr>
      <w:keepNext/>
      <w:keepLines/>
      <w:numPr>
        <w:ilvl w:val="1"/>
        <w:numId w:val="2"/>
      </w:numPr>
      <w:shd w:val="clear" w:color="auto" w:fill="C5E0B3" w:themeFill="accent6" w:themeFillTint="66"/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2529"/>
    <w:pPr>
      <w:keepNext/>
      <w:keepLines/>
      <w:numPr>
        <w:ilvl w:val="2"/>
        <w:numId w:val="2"/>
      </w:numPr>
      <w:shd w:val="clear" w:color="auto" w:fill="D9D9D9" w:themeFill="background1" w:themeFillShade="D9"/>
      <w:spacing w:after="0" w:line="240" w:lineRule="auto"/>
      <w:jc w:val="both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22529"/>
    <w:pPr>
      <w:keepNext/>
      <w:keepLines/>
      <w:numPr>
        <w:ilvl w:val="3"/>
        <w:numId w:val="2"/>
      </w:numPr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2529"/>
    <w:pPr>
      <w:keepNext/>
      <w:keepLines/>
      <w:numPr>
        <w:ilvl w:val="4"/>
        <w:numId w:val="2"/>
      </w:numPr>
      <w:spacing w:before="40" w:after="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2529"/>
    <w:pPr>
      <w:keepNext/>
      <w:keepLines/>
      <w:numPr>
        <w:ilvl w:val="5"/>
        <w:numId w:val="2"/>
      </w:numPr>
      <w:spacing w:before="40" w:after="0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2529"/>
    <w:pPr>
      <w:keepNext/>
      <w:keepLines/>
      <w:numPr>
        <w:ilvl w:val="6"/>
        <w:numId w:val="2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2529"/>
    <w:pPr>
      <w:keepNext/>
      <w:keepLines/>
      <w:numPr>
        <w:ilvl w:val="7"/>
        <w:numId w:val="2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2529"/>
    <w:pPr>
      <w:keepNext/>
      <w:keepLines/>
      <w:numPr>
        <w:ilvl w:val="8"/>
        <w:numId w:val="2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6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6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CEC"/>
  </w:style>
  <w:style w:type="paragraph" w:styleId="Zpat">
    <w:name w:val="footer"/>
    <w:basedOn w:val="Normln"/>
    <w:link w:val="ZpatChar"/>
    <w:uiPriority w:val="99"/>
    <w:unhideWhenUsed/>
    <w:rsid w:val="0016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CEC"/>
  </w:style>
  <w:style w:type="paragraph" w:styleId="Odstavecseseznamem">
    <w:name w:val="List Paragraph"/>
    <w:basedOn w:val="Normln"/>
    <w:uiPriority w:val="34"/>
    <w:qFormat/>
    <w:rsid w:val="00160CEC"/>
    <w:pPr>
      <w:ind w:left="720"/>
      <w:contextualSpacing/>
    </w:pPr>
  </w:style>
  <w:style w:type="paragraph" w:styleId="Bezmezer">
    <w:name w:val="No Spacing"/>
    <w:uiPriority w:val="1"/>
    <w:qFormat/>
    <w:rsid w:val="00160CEC"/>
    <w:pPr>
      <w:spacing w:after="0" w:line="240" w:lineRule="auto"/>
    </w:pPr>
    <w:rPr>
      <w:sz w:val="20"/>
    </w:rPr>
  </w:style>
  <w:style w:type="character" w:customStyle="1" w:styleId="apple-converted-space">
    <w:name w:val="apple-converted-space"/>
    <w:basedOn w:val="Standardnpsmoodstavce"/>
    <w:rsid w:val="00E85D56"/>
  </w:style>
  <w:style w:type="character" w:styleId="Hypertextovodkaz">
    <w:name w:val="Hyperlink"/>
    <w:uiPriority w:val="99"/>
    <w:rsid w:val="00B63773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BF46F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E22529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E22529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E22529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22529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252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2529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2529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25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25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CEA28C7B344F2A71ADF4FC3757B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5A2ED4-1255-4DC9-B8A0-24944DA11F32}"/>
      </w:docPartPr>
      <w:docPartBody>
        <w:p w:rsidR="001E7BE4" w:rsidRDefault="001E7BE4" w:rsidP="001E7BE4">
          <w:pPr>
            <w:pStyle w:val="22CCEA28C7B344F2A71ADF4FC3757B03"/>
          </w:pPr>
          <w:r w:rsidRPr="00A86DB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D0ACC504C744730BDA2AC8F2A422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33E93E-C8BF-4123-B071-127F2E9E9C13}"/>
      </w:docPartPr>
      <w:docPartBody>
        <w:p w:rsidR="001E7BE4" w:rsidRDefault="001E7BE4" w:rsidP="001E7BE4">
          <w:pPr>
            <w:pStyle w:val="3D0ACC504C744730BDA2AC8F2A422134"/>
          </w:pPr>
          <w:r w:rsidRPr="00A86DB8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E4"/>
    <w:rsid w:val="001E7BE4"/>
    <w:rsid w:val="005A5977"/>
    <w:rsid w:val="00BF30ED"/>
    <w:rsid w:val="00C21571"/>
    <w:rsid w:val="00D0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5977"/>
    <w:rPr>
      <w:color w:val="808080"/>
    </w:rPr>
  </w:style>
  <w:style w:type="paragraph" w:customStyle="1" w:styleId="22CCEA28C7B344F2A71ADF4FC3757B03">
    <w:name w:val="22CCEA28C7B344F2A71ADF4FC3757B03"/>
    <w:rsid w:val="001E7BE4"/>
  </w:style>
  <w:style w:type="paragraph" w:customStyle="1" w:styleId="3D0ACC504C744730BDA2AC8F2A422134">
    <w:name w:val="3D0ACC504C744730BDA2AC8F2A422134"/>
    <w:rsid w:val="001E7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7</cp:revision>
  <dcterms:created xsi:type="dcterms:W3CDTF">2016-10-19T18:45:00Z</dcterms:created>
  <dcterms:modified xsi:type="dcterms:W3CDTF">2018-10-05T06:44:00Z</dcterms:modified>
</cp:coreProperties>
</file>