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440F6" w:rsidRPr="00A03036" w14:paraId="57C54236" w14:textId="77777777" w:rsidTr="009440F6">
        <w:trPr>
          <w:trHeight w:val="469"/>
        </w:trPr>
        <w:tc>
          <w:tcPr>
            <w:tcW w:w="5000" w:type="pct"/>
            <w:shd w:val="clear" w:color="auto" w:fill="C00000"/>
            <w:vAlign w:val="center"/>
          </w:tcPr>
          <w:p w14:paraId="526069BC" w14:textId="77777777" w:rsidR="009440F6" w:rsidRPr="00A03036" w:rsidRDefault="009440F6" w:rsidP="001563EA">
            <w:pPr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Doklad o provedené preventivní požární prohlídce</w:t>
            </w:r>
          </w:p>
        </w:tc>
      </w:tr>
    </w:tbl>
    <w:p w14:paraId="458A078E" w14:textId="77777777" w:rsidR="001563EA" w:rsidRDefault="001563EA" w:rsidP="00160CEC">
      <w:pPr>
        <w:pStyle w:val="Bezmezer"/>
      </w:pPr>
    </w:p>
    <w:p w14:paraId="5B50A8AD" w14:textId="77777777" w:rsidR="009827D3" w:rsidRPr="00BF46F0" w:rsidRDefault="00BF46F0" w:rsidP="00BF46F0">
      <w:pPr>
        <w:pStyle w:val="Bezmezer"/>
        <w:jc w:val="both"/>
      </w:pPr>
      <w:r w:rsidRPr="00BF46F0">
        <w:t xml:space="preserve">Na základě ustanovení písm. e), odst. (1), § 5, zákona č. 133/1985 Sb., o požární ochraně, v účinném znění a v souladu s ustanovením § 12, vyhlášky č. 246/2001 Sb., o požární prevenci, v účinném znění, byla provedena preventivní požární prohlídka všech pracovišť, dle seznamu pracovišť, uvedeného v požární knize. </w:t>
      </w:r>
    </w:p>
    <w:p w14:paraId="4063E9BC" w14:textId="77777777" w:rsidR="00BF46F0" w:rsidRDefault="00BF46F0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60CEC" w:rsidRPr="00225807" w14:paraId="3A651797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40AB8EC" w14:textId="77777777" w:rsidR="00160CEC" w:rsidRPr="00225807" w:rsidRDefault="00160CEC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225807">
              <w:rPr>
                <w:b/>
                <w:szCs w:val="20"/>
              </w:rPr>
              <w:t xml:space="preserve">. Údaje o provozovateli </w:t>
            </w:r>
            <w:r>
              <w:rPr>
                <w:b/>
                <w:szCs w:val="20"/>
              </w:rPr>
              <w:t>činností</w:t>
            </w:r>
          </w:p>
        </w:tc>
      </w:tr>
      <w:tr w:rsidR="00160CEC" w:rsidRPr="00225807" w14:paraId="60C89097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5346DE3C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50034B15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95FE72C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F342F31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52ACA43E" w14:textId="77777777" w:rsidTr="001563EA">
        <w:trPr>
          <w:trHeight w:hRule="exact" w:val="57"/>
        </w:trPr>
        <w:tc>
          <w:tcPr>
            <w:tcW w:w="2830" w:type="dxa"/>
          </w:tcPr>
          <w:p w14:paraId="29644E21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16183D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5616898B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425AE52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Sídlo nebo místo podnikání</w:t>
            </w:r>
            <w:r>
              <w:rPr>
                <w:szCs w:val="20"/>
              </w:rPr>
              <w:t xml:space="preserve"> / adresa trvalého pobytu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9D6AC9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1CA15388" w14:textId="77777777" w:rsidTr="001563EA">
        <w:trPr>
          <w:trHeight w:hRule="exact" w:val="57"/>
        </w:trPr>
        <w:tc>
          <w:tcPr>
            <w:tcW w:w="2830" w:type="dxa"/>
          </w:tcPr>
          <w:p w14:paraId="39A78252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3F620C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06D28FD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740E54D5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D953B5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870C0E5" w14:textId="77777777" w:rsidTr="001563EA">
        <w:trPr>
          <w:trHeight w:hRule="exact" w:val="57"/>
        </w:trPr>
        <w:tc>
          <w:tcPr>
            <w:tcW w:w="2830" w:type="dxa"/>
          </w:tcPr>
          <w:p w14:paraId="76CA2A67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C9AFF9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483757D1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68A4D812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Údaj o zápise v</w:t>
            </w:r>
            <w:r>
              <w:rPr>
                <w:szCs w:val="20"/>
              </w:rPr>
              <w:t> </w:t>
            </w:r>
            <w:r w:rsidRPr="00225807">
              <w:rPr>
                <w:szCs w:val="20"/>
              </w:rPr>
              <w:t>OR</w:t>
            </w:r>
            <w:r>
              <w:rPr>
                <w:szCs w:val="20"/>
              </w:rPr>
              <w:t xml:space="preserve"> nebo jiné </w:t>
            </w:r>
            <w:bookmarkStart w:id="0" w:name="_GoBack"/>
            <w:bookmarkEnd w:id="0"/>
            <w:r>
              <w:rPr>
                <w:szCs w:val="20"/>
              </w:rPr>
              <w:t>evidenci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02244D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3468AC" w14:paraId="15034C16" w14:textId="77777777" w:rsidTr="001563EA">
        <w:tc>
          <w:tcPr>
            <w:tcW w:w="2830" w:type="dxa"/>
          </w:tcPr>
          <w:p w14:paraId="0E30CF76" w14:textId="77777777" w:rsidR="00160CEC" w:rsidRPr="003468A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</w:tcBorders>
          </w:tcPr>
          <w:p w14:paraId="01938FE1" w14:textId="77777777" w:rsidR="00160CEC" w:rsidRPr="003468AC" w:rsidRDefault="00160CEC" w:rsidP="001563EA">
            <w:pPr>
              <w:rPr>
                <w:sz w:val="4"/>
                <w:szCs w:val="4"/>
              </w:rPr>
            </w:pPr>
          </w:p>
        </w:tc>
      </w:tr>
      <w:tr w:rsidR="00160CEC" w:rsidRPr="00225807" w14:paraId="71811304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8A94F3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>Identifikace a a</w:t>
            </w:r>
            <w:r w:rsidR="00160CEC" w:rsidRPr="00225807">
              <w:rPr>
                <w:b/>
                <w:szCs w:val="20"/>
              </w:rPr>
              <w:t>dresa objektu</w:t>
            </w:r>
            <w:r w:rsidR="00160CEC">
              <w:rPr>
                <w:b/>
                <w:szCs w:val="20"/>
              </w:rPr>
              <w:t xml:space="preserve"> / pracoviště, </w:t>
            </w:r>
            <w:r w:rsidR="00BF46F0">
              <w:rPr>
                <w:b/>
                <w:szCs w:val="20"/>
              </w:rPr>
              <w:t>které jsou předmětem preventivní požární prohlídky</w:t>
            </w:r>
          </w:p>
        </w:tc>
      </w:tr>
      <w:tr w:rsidR="00160CEC" w:rsidRPr="00225807" w14:paraId="088AB19C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7FC375CA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7478FDA5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BCC5E73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Identifikace / označení objektu: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A504521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EA5AE51" w14:textId="77777777" w:rsidTr="00160CEC">
        <w:trPr>
          <w:trHeight w:hRule="exact" w:val="57"/>
        </w:trPr>
        <w:tc>
          <w:tcPr>
            <w:tcW w:w="2830" w:type="dxa"/>
          </w:tcPr>
          <w:p w14:paraId="60A78A1E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6A7F63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4DB8B6E0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51D197E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Ulice + čp: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67B5DD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5DD87324" w14:textId="77777777" w:rsidTr="00160CEC">
        <w:trPr>
          <w:trHeight w:hRule="exact" w:val="57"/>
        </w:trPr>
        <w:tc>
          <w:tcPr>
            <w:tcW w:w="2830" w:type="dxa"/>
          </w:tcPr>
          <w:p w14:paraId="424C962D" w14:textId="77777777" w:rsidR="00160CEC" w:rsidRPr="00225807" w:rsidRDefault="00160CEC" w:rsidP="00160CEC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2A1E48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1A7897BD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3C614C1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PSČ + Obec: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117006F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</w:tbl>
    <w:p w14:paraId="1F61F96A" w14:textId="77777777" w:rsidR="00160CEC" w:rsidRDefault="00160CEC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134"/>
        <w:gridCol w:w="1005"/>
        <w:gridCol w:w="1057"/>
        <w:gridCol w:w="77"/>
        <w:gridCol w:w="1984"/>
      </w:tblGrid>
      <w:tr w:rsidR="00160CEC" w:rsidRPr="00225807" w14:paraId="76202CED" w14:textId="77777777" w:rsidTr="001563EA">
        <w:tc>
          <w:tcPr>
            <w:tcW w:w="9072" w:type="dxa"/>
            <w:gridSpan w:val="6"/>
            <w:shd w:val="clear" w:color="auto" w:fill="D9D9D9" w:themeFill="background1" w:themeFillShade="D9"/>
          </w:tcPr>
          <w:p w14:paraId="0CAA237D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 xml:space="preserve">Písemné potvrzení o provedení </w:t>
            </w:r>
            <w:r w:rsidR="00BF46F0">
              <w:rPr>
                <w:b/>
                <w:szCs w:val="20"/>
              </w:rPr>
              <w:t>preventivní požární prohlídky</w:t>
            </w:r>
          </w:p>
        </w:tc>
      </w:tr>
      <w:tr w:rsidR="00160CEC" w:rsidRPr="00225807" w14:paraId="0242C4D5" w14:textId="77777777" w:rsidTr="001563EA">
        <w:trPr>
          <w:trHeight w:hRule="exact" w:val="57"/>
        </w:trPr>
        <w:tc>
          <w:tcPr>
            <w:tcW w:w="9072" w:type="dxa"/>
            <w:gridSpan w:val="6"/>
          </w:tcPr>
          <w:p w14:paraId="4B687AFB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10F6D13C" w14:textId="77777777" w:rsidTr="00BF46F0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5685C418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Datum </w:t>
            </w:r>
            <w:r w:rsidR="00BF46F0">
              <w:rPr>
                <w:szCs w:val="20"/>
              </w:rPr>
              <w:t>prohlídky</w:t>
            </w:r>
            <w:r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546528197"/>
            <w:placeholder>
              <w:docPart w:val="22CCEA28C7B344F2A71ADF4FC3757B03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3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64C0A6B5" w14:textId="080AFE8E" w:rsidR="00160CEC" w:rsidRPr="00225807" w:rsidRDefault="009440F6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  <w:tc>
          <w:tcPr>
            <w:tcW w:w="2139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DC8645D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Termín příští </w:t>
            </w:r>
            <w:r w:rsidR="00BF46F0">
              <w:rPr>
                <w:szCs w:val="20"/>
              </w:rPr>
              <w:t>prohlídky</w:t>
            </w:r>
            <w:r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411464124"/>
            <w:placeholder>
              <w:docPart w:val="22CCEA28C7B344F2A71ADF4FC3757B03"/>
            </w:placeholder>
            <w:date w:fullDate="2017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1BBF323B" w14:textId="77777777" w:rsidR="00160CEC" w:rsidRPr="00225807" w:rsidRDefault="00160CEC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19.10.2017</w:t>
                </w:r>
              </w:p>
            </w:tc>
          </w:sdtContent>
        </w:sdt>
      </w:tr>
      <w:tr w:rsidR="00160CEC" w14:paraId="44F95759" w14:textId="77777777" w:rsidTr="001563EA">
        <w:trPr>
          <w:trHeight w:hRule="exact" w:val="57"/>
        </w:trPr>
        <w:tc>
          <w:tcPr>
            <w:tcW w:w="2815" w:type="dxa"/>
          </w:tcPr>
          <w:p w14:paraId="67C5AF6E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5E7F77D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F0E38CC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FA5C166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:rsidRPr="00242846" w14:paraId="5AB8F598" w14:textId="77777777" w:rsidTr="001563EA">
        <w:trPr>
          <w:trHeight w:val="169"/>
        </w:trPr>
        <w:tc>
          <w:tcPr>
            <w:tcW w:w="2815" w:type="dxa"/>
            <w:vMerge w:val="restart"/>
            <w:tcBorders>
              <w:right w:val="dotted" w:sz="4" w:space="0" w:color="808080" w:themeColor="background1" w:themeShade="80"/>
            </w:tcBorders>
          </w:tcPr>
          <w:p w14:paraId="2C98BD63" w14:textId="77777777" w:rsidR="00160CEC" w:rsidRPr="00225807" w:rsidRDefault="00BF46F0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Prohlídku</w:t>
            </w:r>
            <w:r w:rsidR="00160CEC">
              <w:rPr>
                <w:szCs w:val="20"/>
              </w:rPr>
              <w:t xml:space="preserve"> provedl:</w:t>
            </w:r>
          </w:p>
        </w:tc>
        <w:tc>
          <w:tcPr>
            <w:tcW w:w="2134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A64073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  <w:p w14:paraId="5703728A" w14:textId="6A9E8725" w:rsidR="00160CEC" w:rsidRPr="00160877" w:rsidRDefault="008043DE" w:rsidP="009440F6">
            <w:pPr>
              <w:jc w:val="center"/>
            </w:pPr>
            <w:r>
              <w:rPr>
                <w:rFonts w:cs="Arial"/>
                <w:noProof/>
                <w:color w:val="0563C1" w:themeColor="hyperlink"/>
                <w:sz w:val="16"/>
                <w:szCs w:val="16"/>
              </w:rPr>
              <w:drawing>
                <wp:inline distT="0" distB="0" distL="0" distR="0" wp14:anchorId="5EB39897" wp14:editId="153517D5">
                  <wp:extent cx="1089314" cy="3524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30" cy="35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A4DEE3A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 w:rsidRPr="00242846">
              <w:rPr>
                <w:b/>
                <w:szCs w:val="20"/>
              </w:rPr>
              <w:t>Jméno nebo název firmy</w:t>
            </w:r>
          </w:p>
        </w:tc>
      </w:tr>
      <w:tr w:rsidR="00160CEC" w:rsidRPr="00242846" w14:paraId="217CC334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4B2AFD9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10D353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E87F988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Adresa sídla nebo místa podnikání</w:t>
            </w:r>
          </w:p>
        </w:tc>
      </w:tr>
      <w:tr w:rsidR="00160CEC" w:rsidRPr="00242846" w14:paraId="3E5E637D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4A5971D7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7117AD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1A62821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IČ:</w:t>
            </w:r>
          </w:p>
        </w:tc>
      </w:tr>
      <w:tr w:rsidR="00160CEC" w:rsidRPr="00242846" w14:paraId="2CE0DEE6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461B82A9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70557A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88BF91E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Údaj o zápise v OR nebo jiné evidenci</w:t>
            </w:r>
          </w:p>
        </w:tc>
      </w:tr>
      <w:tr w:rsidR="00160CEC" w:rsidRPr="00242846" w14:paraId="72A3F87F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49D3DFB7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3A583B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57A6BA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 w:rsidRPr="00242846">
              <w:rPr>
                <w:b/>
                <w:szCs w:val="20"/>
              </w:rPr>
              <w:t>Jméno a příjmení „kontrolora“</w:t>
            </w:r>
          </w:p>
        </w:tc>
      </w:tr>
      <w:tr w:rsidR="00160CEC" w:rsidRPr="00242846" w14:paraId="781899E1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1781128E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B19326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66F02C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  <w:r w:rsidRPr="00242846">
              <w:rPr>
                <w:i/>
                <w:szCs w:val="20"/>
              </w:rPr>
              <w:t>Funkce / odborná způsobilost „kontrolora“</w:t>
            </w:r>
          </w:p>
        </w:tc>
      </w:tr>
      <w:tr w:rsidR="00160CEC" w:rsidRPr="00242846" w14:paraId="42D323D9" w14:textId="77777777" w:rsidTr="001563EA">
        <w:trPr>
          <w:trHeight w:hRule="exact" w:val="57"/>
        </w:trPr>
        <w:tc>
          <w:tcPr>
            <w:tcW w:w="2815" w:type="dxa"/>
          </w:tcPr>
          <w:p w14:paraId="62D43B08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</w:tcBorders>
          </w:tcPr>
          <w:p w14:paraId="02E98A23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</w:tcBorders>
          </w:tcPr>
          <w:p w14:paraId="5465073A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</w:p>
        </w:tc>
      </w:tr>
      <w:tr w:rsidR="00160CEC" w14:paraId="596B3C97" w14:textId="77777777" w:rsidTr="001563EA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39131C44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V:</w:t>
            </w: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D302DC7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C58F34D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dne:</w:t>
            </w:r>
          </w:p>
        </w:tc>
        <w:sdt>
          <w:sdtPr>
            <w:rPr>
              <w:szCs w:val="20"/>
            </w:rPr>
            <w:alias w:val="Datum"/>
            <w:tag w:val="Datum"/>
            <w:id w:val="-697392863"/>
            <w:placeholder>
              <w:docPart w:val="3D0ACC504C744730BDA2AC8F2A422134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6B7A99CD" w14:textId="6F35A853" w:rsidR="00160CEC" w:rsidRDefault="00E30B7C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</w:tr>
      <w:tr w:rsidR="00160CEC" w14:paraId="3A53A32A" w14:textId="77777777" w:rsidTr="001563EA">
        <w:trPr>
          <w:trHeight w:hRule="exact" w:val="57"/>
        </w:trPr>
        <w:tc>
          <w:tcPr>
            <w:tcW w:w="2815" w:type="dxa"/>
          </w:tcPr>
          <w:p w14:paraId="02005516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61CCD38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 w14:paraId="09DAE3A5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D5BEB03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14:paraId="021F3429" w14:textId="77777777" w:rsidTr="001563EA">
        <w:trPr>
          <w:trHeight w:val="1134"/>
        </w:trPr>
        <w:tc>
          <w:tcPr>
            <w:tcW w:w="2815" w:type="dxa"/>
          </w:tcPr>
          <w:p w14:paraId="35A74A44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6DD8DB88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dotted" w:sz="4" w:space="0" w:color="808080" w:themeColor="background1" w:themeShade="80"/>
            </w:tcBorders>
          </w:tcPr>
          <w:p w14:paraId="336ADF87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Podpis:</w:t>
            </w:r>
          </w:p>
        </w:tc>
        <w:tc>
          <w:tcPr>
            <w:tcW w:w="206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60DFFE8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</w:tbl>
    <w:p w14:paraId="0220CA50" w14:textId="77777777" w:rsidR="00B63773" w:rsidRDefault="00B63773" w:rsidP="00160CEC">
      <w:pPr>
        <w:pStyle w:val="Bezmezer"/>
        <w:rPr>
          <w:b/>
        </w:rPr>
      </w:pPr>
    </w:p>
    <w:p w14:paraId="3EFE0222" w14:textId="77777777" w:rsidR="00B63773" w:rsidRDefault="00B63773">
      <w:pPr>
        <w:rPr>
          <w:b/>
        </w:rPr>
      </w:pPr>
      <w:r>
        <w:rPr>
          <w:b/>
        </w:rPr>
        <w:br w:type="page"/>
      </w:r>
    </w:p>
    <w:p w14:paraId="31A49D20" w14:textId="77777777" w:rsidR="00160CEC" w:rsidRDefault="00160CEC" w:rsidP="00160CEC">
      <w:pPr>
        <w:pStyle w:val="Bezmezer"/>
        <w:shd w:val="clear" w:color="auto" w:fill="D9D9D9" w:themeFill="background1" w:themeFillShade="D9"/>
        <w:rPr>
          <w:b/>
        </w:rPr>
      </w:pPr>
      <w:r w:rsidRPr="00160CEC">
        <w:rPr>
          <w:b/>
        </w:rPr>
        <w:lastRenderedPageBreak/>
        <w:t xml:space="preserve">D. Výsledky a zjištění při </w:t>
      </w:r>
      <w:r w:rsidR="00BF46F0">
        <w:rPr>
          <w:b/>
        </w:rPr>
        <w:t>preventivní požární prohlídce</w:t>
      </w:r>
    </w:p>
    <w:p w14:paraId="132CB177" w14:textId="77777777" w:rsidR="009827D3" w:rsidRDefault="00BF46F0" w:rsidP="009827D3">
      <w:pPr>
        <w:pStyle w:val="Bezmezer"/>
      </w:pPr>
      <w:r w:rsidRPr="00BF46F0">
        <w:t>V rámci provedení preventivní požární prohlídky, byly na kontrolovaných pracovištích zjištěn</w:t>
      </w:r>
      <w:r w:rsidR="008F5A17">
        <w:t>y</w:t>
      </w:r>
      <w:r w:rsidRPr="00BF46F0">
        <w:t xml:space="preserve"> níže uvedené závady</w:t>
      </w:r>
      <w:r w:rsidR="008F5A17">
        <w:t>, nedostatky a skutečnosti.</w:t>
      </w:r>
    </w:p>
    <w:p w14:paraId="34A0D7BB" w14:textId="77777777" w:rsidR="00BF46F0" w:rsidRPr="009827D3" w:rsidRDefault="00BF46F0" w:rsidP="009827D3">
      <w:pPr>
        <w:pStyle w:val="Bezmezer"/>
      </w:pPr>
    </w:p>
    <w:p w14:paraId="1980EEF0" w14:textId="77777777" w:rsidR="00CF7B1D" w:rsidRDefault="00CF7B1D" w:rsidP="00CF7B1D">
      <w:pPr>
        <w:pStyle w:val="Bezmezer"/>
        <w:shd w:val="clear" w:color="auto" w:fill="FFF2CC" w:themeFill="accent4" w:themeFillTint="33"/>
        <w:rPr>
          <w:b/>
        </w:rPr>
      </w:pPr>
      <w:r>
        <w:rPr>
          <w:b/>
        </w:rPr>
        <w:t>D1. OBECNĚ ZÁVAZNÁ ČÁST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CEC" w:rsidRPr="00160CEC" w14:paraId="7D82459B" w14:textId="77777777" w:rsidTr="005013AA">
        <w:trPr>
          <w:cantSplit/>
          <w:tblHeader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025B240A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 xml:space="preserve">1. </w:t>
            </w:r>
            <w:r w:rsidR="00BF46F0">
              <w:rPr>
                <w:b/>
              </w:rPr>
              <w:t>Identifikace osob</w:t>
            </w:r>
          </w:p>
        </w:tc>
      </w:tr>
      <w:tr w:rsidR="00160CEC" w:rsidRPr="00160CEC" w14:paraId="3ED99342" w14:textId="77777777" w:rsidTr="005013A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09B55170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C01DF20" w14:textId="77777777" w:rsidR="00160CEC" w:rsidRPr="00160CEC" w:rsidRDefault="00160CEC" w:rsidP="00160CEC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F46F0" w:rsidRPr="00160CEC" w14:paraId="64C2D48A" w14:textId="77777777" w:rsidTr="005013AA">
        <w:trPr>
          <w:cantSplit/>
        </w:trPr>
        <w:tc>
          <w:tcPr>
            <w:tcW w:w="4531" w:type="dxa"/>
          </w:tcPr>
          <w:p w14:paraId="3BF33381" w14:textId="77777777" w:rsidR="00BF46F0" w:rsidRPr="00BF46F0" w:rsidRDefault="00BF46F0" w:rsidP="00BF46F0">
            <w:pPr>
              <w:pStyle w:val="Bezmezer"/>
            </w:pPr>
            <w:r w:rsidRPr="00BF46F0">
              <w:t>Zástupce firmy (vedoucí zaměstnanci):</w:t>
            </w:r>
          </w:p>
        </w:tc>
        <w:tc>
          <w:tcPr>
            <w:tcW w:w="4531" w:type="dxa"/>
          </w:tcPr>
          <w:p w14:paraId="7C0B9E3F" w14:textId="77777777" w:rsidR="00BF46F0" w:rsidRPr="00160CEC" w:rsidRDefault="00BF46F0" w:rsidP="00160CEC">
            <w:pPr>
              <w:pStyle w:val="Bezmezer"/>
            </w:pPr>
          </w:p>
        </w:tc>
      </w:tr>
      <w:tr w:rsidR="00BF46F0" w:rsidRPr="00160CEC" w14:paraId="601E2A0B" w14:textId="77777777" w:rsidTr="005013AA">
        <w:trPr>
          <w:cantSplit/>
        </w:trPr>
        <w:tc>
          <w:tcPr>
            <w:tcW w:w="4531" w:type="dxa"/>
          </w:tcPr>
          <w:p w14:paraId="2160A380" w14:textId="77777777" w:rsidR="00BF46F0" w:rsidRPr="00BF46F0" w:rsidRDefault="00BF46F0" w:rsidP="00BF46F0">
            <w:pPr>
              <w:pStyle w:val="Bezmezer"/>
            </w:pPr>
            <w:r w:rsidRPr="00BF46F0">
              <w:t>Odborně způsobilá osoba v požární ochraně:</w:t>
            </w:r>
          </w:p>
        </w:tc>
        <w:tc>
          <w:tcPr>
            <w:tcW w:w="4531" w:type="dxa"/>
          </w:tcPr>
          <w:p w14:paraId="136D3886" w14:textId="77777777" w:rsidR="00BF46F0" w:rsidRPr="00160CEC" w:rsidRDefault="00BF46F0" w:rsidP="00160CEC">
            <w:pPr>
              <w:pStyle w:val="Bezmezer"/>
            </w:pPr>
          </w:p>
        </w:tc>
      </w:tr>
      <w:tr w:rsidR="00BF46F0" w:rsidRPr="00160CEC" w14:paraId="54347726" w14:textId="77777777" w:rsidTr="005013AA">
        <w:trPr>
          <w:cantSplit/>
        </w:trPr>
        <w:tc>
          <w:tcPr>
            <w:tcW w:w="4531" w:type="dxa"/>
          </w:tcPr>
          <w:p w14:paraId="003FDF23" w14:textId="77777777" w:rsidR="00BF46F0" w:rsidRPr="00BF46F0" w:rsidRDefault="00BF46F0" w:rsidP="00BF46F0">
            <w:pPr>
              <w:pStyle w:val="Bezmezer"/>
            </w:pPr>
            <w:r w:rsidRPr="00BF46F0">
              <w:t>Technik požární ochrany:</w:t>
            </w:r>
          </w:p>
        </w:tc>
        <w:tc>
          <w:tcPr>
            <w:tcW w:w="4531" w:type="dxa"/>
          </w:tcPr>
          <w:p w14:paraId="2D5FEDD9" w14:textId="77777777" w:rsidR="00BF46F0" w:rsidRPr="00160CEC" w:rsidRDefault="00BF46F0" w:rsidP="00160CEC">
            <w:pPr>
              <w:pStyle w:val="Bezmezer"/>
            </w:pPr>
          </w:p>
        </w:tc>
      </w:tr>
      <w:tr w:rsidR="001826A3" w:rsidRPr="00160CEC" w14:paraId="492F2BB2" w14:textId="77777777" w:rsidTr="005013AA">
        <w:trPr>
          <w:cantSplit/>
        </w:trPr>
        <w:tc>
          <w:tcPr>
            <w:tcW w:w="4531" w:type="dxa"/>
          </w:tcPr>
          <w:p w14:paraId="7BCBC272" w14:textId="77777777" w:rsidR="001826A3" w:rsidRPr="00BF46F0" w:rsidRDefault="007A0FE4" w:rsidP="00BF46F0">
            <w:pPr>
              <w:pStyle w:val="Bezmezer"/>
            </w:pPr>
            <w:proofErr w:type="spellStart"/>
            <w:r>
              <w:t>Preventista</w:t>
            </w:r>
            <w:proofErr w:type="spellEnd"/>
            <w:r w:rsidR="00BF46F0" w:rsidRPr="00BF46F0">
              <w:t xml:space="preserve"> požární ochrany:</w:t>
            </w:r>
          </w:p>
        </w:tc>
        <w:tc>
          <w:tcPr>
            <w:tcW w:w="4531" w:type="dxa"/>
          </w:tcPr>
          <w:p w14:paraId="52EF80DB" w14:textId="77777777" w:rsidR="001826A3" w:rsidRPr="00160CEC" w:rsidRDefault="001826A3" w:rsidP="00160CEC">
            <w:pPr>
              <w:pStyle w:val="Bezmezer"/>
            </w:pPr>
          </w:p>
        </w:tc>
      </w:tr>
      <w:tr w:rsidR="00BF46F0" w:rsidRPr="00160CEC" w14:paraId="38440567" w14:textId="77777777" w:rsidTr="005013AA">
        <w:trPr>
          <w:cantSplit/>
        </w:trPr>
        <w:tc>
          <w:tcPr>
            <w:tcW w:w="4531" w:type="dxa"/>
          </w:tcPr>
          <w:p w14:paraId="31AC3936" w14:textId="77777777" w:rsidR="00BF46F0" w:rsidRPr="00BF46F0" w:rsidRDefault="00BF46F0" w:rsidP="00BF46F0">
            <w:pPr>
              <w:pStyle w:val="Bezmezer"/>
            </w:pPr>
            <w:r>
              <w:t>Jiná zjištění:</w:t>
            </w:r>
          </w:p>
        </w:tc>
        <w:tc>
          <w:tcPr>
            <w:tcW w:w="4531" w:type="dxa"/>
          </w:tcPr>
          <w:p w14:paraId="371B9586" w14:textId="77777777" w:rsidR="00BF46F0" w:rsidRPr="00160CEC" w:rsidRDefault="00BF46F0" w:rsidP="00160CEC">
            <w:pPr>
              <w:pStyle w:val="Bezmezer"/>
            </w:pPr>
          </w:p>
        </w:tc>
      </w:tr>
    </w:tbl>
    <w:p w14:paraId="24902473" w14:textId="77777777" w:rsidR="00B63773" w:rsidRDefault="00B63773" w:rsidP="00160CEC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6F0" w:rsidRPr="00160CEC" w14:paraId="650225D3" w14:textId="77777777" w:rsidTr="005013AA">
        <w:trPr>
          <w:cantSplit/>
          <w:tblHeader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48D3160F" w14:textId="77777777" w:rsidR="00BF46F0" w:rsidRPr="00160CEC" w:rsidRDefault="00BF46F0" w:rsidP="00844680">
            <w:pPr>
              <w:pStyle w:val="Bezmezer"/>
              <w:rPr>
                <w:b/>
              </w:rPr>
            </w:pPr>
            <w:r>
              <w:rPr>
                <w:b/>
              </w:rPr>
              <w:t>2</w:t>
            </w:r>
            <w:r w:rsidRPr="00160CEC">
              <w:rPr>
                <w:b/>
              </w:rPr>
              <w:t xml:space="preserve">. </w:t>
            </w:r>
            <w:r>
              <w:rPr>
                <w:b/>
              </w:rPr>
              <w:t>Plnění prevence požární ochrany</w:t>
            </w:r>
          </w:p>
        </w:tc>
      </w:tr>
      <w:tr w:rsidR="00BF46F0" w:rsidRPr="00160CEC" w14:paraId="1B3C4762" w14:textId="77777777" w:rsidTr="005013A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1E71EA78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33CB6C4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F46F0" w:rsidRPr="00160CEC" w14:paraId="131F0C71" w14:textId="77777777" w:rsidTr="005013AA">
        <w:trPr>
          <w:cantSplit/>
        </w:trPr>
        <w:tc>
          <w:tcPr>
            <w:tcW w:w="4531" w:type="dxa"/>
          </w:tcPr>
          <w:p w14:paraId="728B4DB2" w14:textId="77777777" w:rsidR="00BF46F0" w:rsidRPr="00BF46F0" w:rsidRDefault="00BF46F0" w:rsidP="00BF46F0">
            <w:pPr>
              <w:pStyle w:val="Bezmezer"/>
            </w:pPr>
            <w:r w:rsidRPr="00BF46F0">
              <w:t>Termín poslední preventivní požární prohlídky:</w:t>
            </w:r>
          </w:p>
        </w:tc>
        <w:tc>
          <w:tcPr>
            <w:tcW w:w="4531" w:type="dxa"/>
          </w:tcPr>
          <w:p w14:paraId="6530905C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5C369809" w14:textId="77777777" w:rsidTr="005013AA">
        <w:trPr>
          <w:cantSplit/>
        </w:trPr>
        <w:tc>
          <w:tcPr>
            <w:tcW w:w="4531" w:type="dxa"/>
          </w:tcPr>
          <w:p w14:paraId="292CF78F" w14:textId="77777777" w:rsidR="00BF46F0" w:rsidRPr="00BF46F0" w:rsidRDefault="00BF46F0" w:rsidP="00BF46F0">
            <w:pPr>
              <w:pStyle w:val="Bezmezer"/>
            </w:pPr>
            <w:r w:rsidRPr="00BF46F0">
              <w:t>Závady zjištěné při poslední preventivní požární prohlídce</w:t>
            </w:r>
            <w:r>
              <w:t xml:space="preserve"> (byly, jsou odstraněny?)</w:t>
            </w:r>
            <w:r w:rsidRPr="00BF46F0">
              <w:t>:</w:t>
            </w:r>
          </w:p>
        </w:tc>
        <w:tc>
          <w:tcPr>
            <w:tcW w:w="4531" w:type="dxa"/>
          </w:tcPr>
          <w:p w14:paraId="3D21FEBE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008A6DB1" w14:textId="77777777" w:rsidTr="005013AA">
        <w:trPr>
          <w:cantSplit/>
        </w:trPr>
        <w:tc>
          <w:tcPr>
            <w:tcW w:w="4531" w:type="dxa"/>
          </w:tcPr>
          <w:p w14:paraId="35738961" w14:textId="77777777" w:rsidR="00BF46F0" w:rsidRPr="00BF46F0" w:rsidRDefault="00BF46F0" w:rsidP="00BF46F0">
            <w:pPr>
              <w:pStyle w:val="Bezmezer"/>
            </w:pPr>
            <w:r w:rsidRPr="00BF46F0">
              <w:t>Termín poslední kontroly dokumentace požární ochrany:</w:t>
            </w:r>
          </w:p>
        </w:tc>
        <w:tc>
          <w:tcPr>
            <w:tcW w:w="4531" w:type="dxa"/>
          </w:tcPr>
          <w:p w14:paraId="2C6A2E99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46484F98" w14:textId="77777777" w:rsidTr="005013AA">
        <w:trPr>
          <w:cantSplit/>
        </w:trPr>
        <w:tc>
          <w:tcPr>
            <w:tcW w:w="4531" w:type="dxa"/>
          </w:tcPr>
          <w:p w14:paraId="599EC510" w14:textId="77777777" w:rsidR="00BF46F0" w:rsidRPr="00BF46F0" w:rsidRDefault="00BF46F0" w:rsidP="00BF46F0">
            <w:pPr>
              <w:pStyle w:val="Bezmezer"/>
            </w:pPr>
            <w:r w:rsidRPr="00BF46F0">
              <w:t>Závady zjištěné při poslední kontrole dokumentace požární ochrany</w:t>
            </w:r>
            <w:r>
              <w:t xml:space="preserve"> (byly, jsou odstraněny?)</w:t>
            </w:r>
            <w:r w:rsidRPr="00BF46F0">
              <w:t>:</w:t>
            </w:r>
          </w:p>
        </w:tc>
        <w:tc>
          <w:tcPr>
            <w:tcW w:w="4531" w:type="dxa"/>
          </w:tcPr>
          <w:p w14:paraId="3AFAE5A2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79F35660" w14:textId="77777777" w:rsidTr="005013AA">
        <w:trPr>
          <w:cantSplit/>
        </w:trPr>
        <w:tc>
          <w:tcPr>
            <w:tcW w:w="4531" w:type="dxa"/>
          </w:tcPr>
          <w:p w14:paraId="5F224898" w14:textId="77777777" w:rsidR="00BF46F0" w:rsidRPr="00BF46F0" w:rsidRDefault="00BF46F0" w:rsidP="00BF46F0">
            <w:pPr>
              <w:pStyle w:val="Bezmezer"/>
            </w:pPr>
            <w:r w:rsidRPr="00BF46F0">
              <w:t>Termín posledního provedeného cvičného požárního poplachu:</w:t>
            </w:r>
          </w:p>
        </w:tc>
        <w:tc>
          <w:tcPr>
            <w:tcW w:w="4531" w:type="dxa"/>
          </w:tcPr>
          <w:p w14:paraId="4147C8E8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51F5AE13" w14:textId="77777777" w:rsidTr="005013AA">
        <w:trPr>
          <w:cantSplit/>
        </w:trPr>
        <w:tc>
          <w:tcPr>
            <w:tcW w:w="4531" w:type="dxa"/>
          </w:tcPr>
          <w:p w14:paraId="0745A8E0" w14:textId="77777777" w:rsidR="00BF46F0" w:rsidRPr="00BF46F0" w:rsidRDefault="00BF46F0" w:rsidP="00844680">
            <w:pPr>
              <w:pStyle w:val="Bezmezer"/>
            </w:pPr>
            <w:r>
              <w:t>Jiná zjištění:</w:t>
            </w:r>
          </w:p>
        </w:tc>
        <w:tc>
          <w:tcPr>
            <w:tcW w:w="4531" w:type="dxa"/>
          </w:tcPr>
          <w:p w14:paraId="166C4091" w14:textId="77777777" w:rsidR="00BF46F0" w:rsidRPr="00160CEC" w:rsidRDefault="00BF46F0" w:rsidP="00844680">
            <w:pPr>
              <w:pStyle w:val="Bezmezer"/>
            </w:pPr>
          </w:p>
        </w:tc>
      </w:tr>
    </w:tbl>
    <w:p w14:paraId="5923FFF8" w14:textId="77777777" w:rsidR="00BF46F0" w:rsidRDefault="00BF46F0" w:rsidP="00BF46F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6F0" w:rsidRPr="00160CEC" w14:paraId="3AE0CA29" w14:textId="77777777" w:rsidTr="005013AA">
        <w:trPr>
          <w:cantSplit/>
          <w:tblHeader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551FAA9A" w14:textId="77777777" w:rsidR="00BF46F0" w:rsidRPr="00160CEC" w:rsidRDefault="00BF46F0" w:rsidP="00844680">
            <w:pPr>
              <w:pStyle w:val="Bezmezer"/>
              <w:rPr>
                <w:b/>
              </w:rPr>
            </w:pPr>
            <w:r>
              <w:rPr>
                <w:b/>
              </w:rPr>
              <w:t>3. Požární ochrana v době sníženého provozu a v době mimopracovní</w:t>
            </w:r>
          </w:p>
        </w:tc>
      </w:tr>
      <w:tr w:rsidR="00BF46F0" w:rsidRPr="00160CEC" w14:paraId="5D7EF9E6" w14:textId="77777777" w:rsidTr="005013A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CB8562B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6CE9035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F46F0" w:rsidRPr="00160CEC" w14:paraId="368CB965" w14:textId="77777777" w:rsidTr="005013AA">
        <w:trPr>
          <w:cantSplit/>
        </w:trPr>
        <w:tc>
          <w:tcPr>
            <w:tcW w:w="4531" w:type="dxa"/>
          </w:tcPr>
          <w:p w14:paraId="6B45D2AE" w14:textId="77777777" w:rsidR="00BF46F0" w:rsidRPr="00BF46F0" w:rsidRDefault="00BF46F0" w:rsidP="00BF46F0">
            <w:pPr>
              <w:pStyle w:val="Bezmezer"/>
            </w:pPr>
            <w:r w:rsidRPr="00BF46F0">
              <w:t>Způsob zabezpečení požární ochrany v době mimopracovní a době sníženého provozu:</w:t>
            </w:r>
          </w:p>
        </w:tc>
        <w:tc>
          <w:tcPr>
            <w:tcW w:w="4531" w:type="dxa"/>
          </w:tcPr>
          <w:p w14:paraId="70B04D27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3EAEB376" w14:textId="77777777" w:rsidTr="005013AA">
        <w:trPr>
          <w:cantSplit/>
        </w:trPr>
        <w:tc>
          <w:tcPr>
            <w:tcW w:w="4531" w:type="dxa"/>
          </w:tcPr>
          <w:p w14:paraId="4FB124A4" w14:textId="77777777" w:rsidR="00BF46F0" w:rsidRPr="00BF46F0" w:rsidRDefault="00BF46F0" w:rsidP="00844680">
            <w:pPr>
              <w:pStyle w:val="Bezmezer"/>
            </w:pPr>
            <w:r>
              <w:t>Jiná zjištění:</w:t>
            </w:r>
          </w:p>
        </w:tc>
        <w:tc>
          <w:tcPr>
            <w:tcW w:w="4531" w:type="dxa"/>
          </w:tcPr>
          <w:p w14:paraId="59D79652" w14:textId="77777777" w:rsidR="00BF46F0" w:rsidRPr="00160CEC" w:rsidRDefault="00BF46F0" w:rsidP="00844680">
            <w:pPr>
              <w:pStyle w:val="Bezmezer"/>
            </w:pPr>
          </w:p>
        </w:tc>
      </w:tr>
    </w:tbl>
    <w:p w14:paraId="4F279061" w14:textId="77777777" w:rsidR="00BF46F0" w:rsidRDefault="00BF46F0" w:rsidP="00BF46F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46F0" w:rsidRPr="00160CEC" w14:paraId="5281BC01" w14:textId="77777777" w:rsidTr="005013AA">
        <w:trPr>
          <w:cantSplit/>
          <w:tblHeader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3BDAC343" w14:textId="77777777" w:rsidR="00BF46F0" w:rsidRPr="00160CEC" w:rsidRDefault="00BF46F0" w:rsidP="00844680">
            <w:pPr>
              <w:pStyle w:val="Bezmezer"/>
              <w:rPr>
                <w:b/>
              </w:rPr>
            </w:pPr>
            <w:r>
              <w:rPr>
                <w:b/>
              </w:rPr>
              <w:t>4. Školení o požární ochraně</w:t>
            </w:r>
          </w:p>
        </w:tc>
      </w:tr>
      <w:tr w:rsidR="00BF46F0" w:rsidRPr="00160CEC" w14:paraId="602345BA" w14:textId="77777777" w:rsidTr="005013A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61643F6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F3A06CA" w14:textId="77777777" w:rsidR="00BF46F0" w:rsidRPr="00160CEC" w:rsidRDefault="00BF46F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BF46F0" w:rsidRPr="00160CEC" w14:paraId="535DF170" w14:textId="77777777" w:rsidTr="005013AA">
        <w:trPr>
          <w:cantSplit/>
        </w:trPr>
        <w:tc>
          <w:tcPr>
            <w:tcW w:w="4531" w:type="dxa"/>
          </w:tcPr>
          <w:p w14:paraId="4436E250" w14:textId="77777777" w:rsidR="00BF46F0" w:rsidRPr="00BF46F0" w:rsidRDefault="00BF46F0" w:rsidP="00BF46F0">
            <w:pPr>
              <w:pStyle w:val="Bezmezer"/>
            </w:pPr>
            <w:r w:rsidRPr="00BF46F0">
              <w:t xml:space="preserve">Školení o požární </w:t>
            </w:r>
            <w:proofErr w:type="gramStart"/>
            <w:r w:rsidRPr="00BF46F0">
              <w:t>ochraně - vedoucí</w:t>
            </w:r>
            <w:proofErr w:type="gramEnd"/>
            <w:r w:rsidRPr="00BF46F0">
              <w:t xml:space="preserve"> zaměstnanci:</w:t>
            </w:r>
          </w:p>
        </w:tc>
        <w:tc>
          <w:tcPr>
            <w:tcW w:w="4531" w:type="dxa"/>
          </w:tcPr>
          <w:p w14:paraId="0894E691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3485D35E" w14:textId="77777777" w:rsidTr="005013AA">
        <w:trPr>
          <w:cantSplit/>
        </w:trPr>
        <w:tc>
          <w:tcPr>
            <w:tcW w:w="4531" w:type="dxa"/>
          </w:tcPr>
          <w:p w14:paraId="56042855" w14:textId="77777777" w:rsidR="00BF46F0" w:rsidRPr="00BF46F0" w:rsidRDefault="00BF46F0" w:rsidP="00BF46F0">
            <w:pPr>
              <w:pStyle w:val="Bezmezer"/>
            </w:pPr>
            <w:r w:rsidRPr="00BF46F0">
              <w:t xml:space="preserve">Školení o požární </w:t>
            </w:r>
            <w:proofErr w:type="gramStart"/>
            <w:r w:rsidRPr="00BF46F0">
              <w:t>ochraně - zaměstnanci</w:t>
            </w:r>
            <w:proofErr w:type="gramEnd"/>
            <w:r w:rsidRPr="00BF46F0">
              <w:t>:</w:t>
            </w:r>
          </w:p>
        </w:tc>
        <w:tc>
          <w:tcPr>
            <w:tcW w:w="4531" w:type="dxa"/>
          </w:tcPr>
          <w:p w14:paraId="788C2C21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6ED26BDB" w14:textId="77777777" w:rsidTr="005013AA">
        <w:trPr>
          <w:cantSplit/>
        </w:trPr>
        <w:tc>
          <w:tcPr>
            <w:tcW w:w="4531" w:type="dxa"/>
          </w:tcPr>
          <w:p w14:paraId="0D0A8DDA" w14:textId="77777777" w:rsidR="00BF46F0" w:rsidRPr="00BF46F0" w:rsidRDefault="00BF46F0" w:rsidP="00BF46F0">
            <w:pPr>
              <w:pStyle w:val="Bezmezer"/>
            </w:pPr>
            <w:r w:rsidRPr="00BF46F0">
              <w:t xml:space="preserve">Školení o požární </w:t>
            </w:r>
            <w:proofErr w:type="gramStart"/>
            <w:r w:rsidRPr="00BF46F0">
              <w:t>ochraně - osoby</w:t>
            </w:r>
            <w:proofErr w:type="gramEnd"/>
            <w:r w:rsidRPr="00BF46F0">
              <w:t xml:space="preserve"> zabezpečující požární ochranu v době sníženého provozu a v době mimopracovní:</w:t>
            </w:r>
          </w:p>
        </w:tc>
        <w:tc>
          <w:tcPr>
            <w:tcW w:w="4531" w:type="dxa"/>
          </w:tcPr>
          <w:p w14:paraId="68F0895C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134B6663" w14:textId="77777777" w:rsidTr="005013AA">
        <w:trPr>
          <w:cantSplit/>
        </w:trPr>
        <w:tc>
          <w:tcPr>
            <w:tcW w:w="4531" w:type="dxa"/>
          </w:tcPr>
          <w:p w14:paraId="19809DCF" w14:textId="77777777" w:rsidR="00BF46F0" w:rsidRPr="00BF46F0" w:rsidRDefault="00BF46F0" w:rsidP="00BF46F0">
            <w:pPr>
              <w:pStyle w:val="Bezmezer"/>
            </w:pPr>
            <w:r w:rsidRPr="00BF46F0">
              <w:t xml:space="preserve">Školení o požární </w:t>
            </w:r>
            <w:proofErr w:type="gramStart"/>
            <w:r w:rsidRPr="00BF46F0">
              <w:t>ochraně - externí</w:t>
            </w:r>
            <w:proofErr w:type="gramEnd"/>
            <w:r w:rsidRPr="00BF46F0">
              <w:t xml:space="preserve"> osoby:</w:t>
            </w:r>
          </w:p>
        </w:tc>
        <w:tc>
          <w:tcPr>
            <w:tcW w:w="4531" w:type="dxa"/>
          </w:tcPr>
          <w:p w14:paraId="7632BB61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7F9730B8" w14:textId="77777777" w:rsidTr="005013AA">
        <w:trPr>
          <w:cantSplit/>
        </w:trPr>
        <w:tc>
          <w:tcPr>
            <w:tcW w:w="4531" w:type="dxa"/>
          </w:tcPr>
          <w:p w14:paraId="4EA3980A" w14:textId="77777777" w:rsidR="00BF46F0" w:rsidRPr="00BF46F0" w:rsidRDefault="00BF46F0" w:rsidP="00BF46F0">
            <w:pPr>
              <w:pStyle w:val="Bezmezer"/>
            </w:pPr>
            <w:r w:rsidRPr="00BF46F0">
              <w:t xml:space="preserve">Odborná příprava </w:t>
            </w:r>
            <w:proofErr w:type="spellStart"/>
            <w:r w:rsidRPr="00BF46F0">
              <w:t>preventistů</w:t>
            </w:r>
            <w:proofErr w:type="spellEnd"/>
            <w:r w:rsidRPr="00BF46F0">
              <w:t xml:space="preserve"> požární ochrany:</w:t>
            </w:r>
          </w:p>
        </w:tc>
        <w:tc>
          <w:tcPr>
            <w:tcW w:w="4531" w:type="dxa"/>
          </w:tcPr>
          <w:p w14:paraId="750C9AAF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1F4F85A2" w14:textId="77777777" w:rsidTr="005013AA">
        <w:trPr>
          <w:cantSplit/>
        </w:trPr>
        <w:tc>
          <w:tcPr>
            <w:tcW w:w="4531" w:type="dxa"/>
          </w:tcPr>
          <w:p w14:paraId="6634FA81" w14:textId="77777777" w:rsidR="00BF46F0" w:rsidRPr="00BF46F0" w:rsidRDefault="00BF46F0" w:rsidP="00BF46F0">
            <w:pPr>
              <w:pStyle w:val="Bezmezer"/>
            </w:pPr>
            <w:r w:rsidRPr="00BF46F0">
              <w:t>Odborná příprava zaměstnanců zařazených do funkce členů preventivní požární hlídky:</w:t>
            </w:r>
          </w:p>
        </w:tc>
        <w:tc>
          <w:tcPr>
            <w:tcW w:w="4531" w:type="dxa"/>
          </w:tcPr>
          <w:p w14:paraId="197B03DA" w14:textId="77777777" w:rsidR="00BF46F0" w:rsidRPr="00160CEC" w:rsidRDefault="00BF46F0" w:rsidP="00844680">
            <w:pPr>
              <w:pStyle w:val="Bezmezer"/>
            </w:pPr>
          </w:p>
        </w:tc>
      </w:tr>
      <w:tr w:rsidR="00BF46F0" w:rsidRPr="00160CEC" w14:paraId="51EBA326" w14:textId="77777777" w:rsidTr="005013AA">
        <w:trPr>
          <w:cantSplit/>
        </w:trPr>
        <w:tc>
          <w:tcPr>
            <w:tcW w:w="4531" w:type="dxa"/>
          </w:tcPr>
          <w:p w14:paraId="48C65D9C" w14:textId="77777777" w:rsidR="00BF46F0" w:rsidRPr="00BF46F0" w:rsidRDefault="00BF46F0" w:rsidP="00844680">
            <w:pPr>
              <w:pStyle w:val="Bezmezer"/>
            </w:pPr>
            <w:r>
              <w:t>Jiná zjištění:</w:t>
            </w:r>
          </w:p>
        </w:tc>
        <w:tc>
          <w:tcPr>
            <w:tcW w:w="4531" w:type="dxa"/>
          </w:tcPr>
          <w:p w14:paraId="7D0207A1" w14:textId="77777777" w:rsidR="00BF46F0" w:rsidRPr="00160CEC" w:rsidRDefault="00BF46F0" w:rsidP="00844680">
            <w:pPr>
              <w:pStyle w:val="Bezmezer"/>
            </w:pPr>
          </w:p>
        </w:tc>
      </w:tr>
    </w:tbl>
    <w:p w14:paraId="57DEC5CA" w14:textId="77777777" w:rsidR="00D10329" w:rsidRDefault="00D10329" w:rsidP="00BF46F0">
      <w:pPr>
        <w:pStyle w:val="Bezmezer"/>
      </w:pPr>
    </w:p>
    <w:p w14:paraId="1856C02F" w14:textId="77777777" w:rsidR="00D10329" w:rsidRDefault="00D10329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4A1C1957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531790D5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0127CF">
              <w:rPr>
                <w:b/>
              </w:rPr>
              <w:lastRenderedPageBreak/>
              <w:t>D2. FYZICKÁ PROHLÍDKA PRACOVIŠ</w:t>
            </w:r>
            <w:r>
              <w:rPr>
                <w:b/>
              </w:rPr>
              <w:t>TĚ:</w:t>
            </w:r>
            <w:r w:rsidRPr="000127CF">
              <w:rPr>
                <w:b/>
              </w:rPr>
              <w:t xml:space="preserve"> OBECNĚ</w:t>
            </w:r>
          </w:p>
        </w:tc>
      </w:tr>
      <w:tr w:rsidR="000127CF" w:rsidRPr="00160CEC" w14:paraId="0BDAA0D9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3304EFE7" w14:textId="77777777" w:rsidR="000127CF" w:rsidRPr="00160CEC" w:rsidRDefault="000127C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F744DD4" w14:textId="77777777" w:rsidR="000127CF" w:rsidRPr="00160CEC" w:rsidRDefault="000127C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F242EF" w:rsidRPr="00160CEC" w14:paraId="2008BB87" w14:textId="77777777" w:rsidTr="00561890">
        <w:trPr>
          <w:cantSplit/>
        </w:trPr>
        <w:tc>
          <w:tcPr>
            <w:tcW w:w="4531" w:type="dxa"/>
          </w:tcPr>
          <w:p w14:paraId="5D596EB6" w14:textId="77777777" w:rsidR="00F242EF" w:rsidRPr="000127CF" w:rsidRDefault="00F242EF" w:rsidP="000127CF">
            <w:pPr>
              <w:pStyle w:val="Bezmezer"/>
            </w:pPr>
            <w:r w:rsidRPr="000127CF">
              <w:t>Pořádek na pracovištích:</w:t>
            </w:r>
          </w:p>
        </w:tc>
        <w:tc>
          <w:tcPr>
            <w:tcW w:w="851" w:type="dxa"/>
          </w:tcPr>
          <w:p w14:paraId="4AF919B4" w14:textId="77777777" w:rsidR="00F242EF" w:rsidRPr="00160CEC" w:rsidRDefault="00BC56F7" w:rsidP="00844680">
            <w:pPr>
              <w:pStyle w:val="Bezmezer"/>
            </w:pPr>
            <w:sdt>
              <w:sdtPr>
                <w:id w:val="-15782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515BE335" w14:textId="77777777" w:rsidR="00F242EF" w:rsidRPr="00160CEC" w:rsidRDefault="00BC56F7" w:rsidP="00844680">
            <w:pPr>
              <w:pStyle w:val="Bezmezer"/>
            </w:pPr>
            <w:sdt>
              <w:sdtPr>
                <w:id w:val="18720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D2859C5" w14:textId="77777777" w:rsidR="00F242EF" w:rsidRPr="00160CEC" w:rsidRDefault="00F242EF" w:rsidP="00844680">
            <w:pPr>
              <w:pStyle w:val="Bezmezer"/>
            </w:pPr>
          </w:p>
        </w:tc>
      </w:tr>
      <w:tr w:rsidR="00844680" w:rsidRPr="00160CEC" w14:paraId="4E8D0D45" w14:textId="77777777" w:rsidTr="00561890">
        <w:trPr>
          <w:cantSplit/>
        </w:trPr>
        <w:tc>
          <w:tcPr>
            <w:tcW w:w="4531" w:type="dxa"/>
          </w:tcPr>
          <w:p w14:paraId="0A0EDF2C" w14:textId="77777777" w:rsidR="00844680" w:rsidRPr="000127CF" w:rsidRDefault="00844680" w:rsidP="00844680">
            <w:pPr>
              <w:pStyle w:val="Bezmezer"/>
            </w:pPr>
            <w:r w:rsidRPr="000127CF">
              <w:t>Dokumentace požární ochrany je na pracovištích vyvěšena a přístupná (čitelná):</w:t>
            </w:r>
          </w:p>
        </w:tc>
        <w:tc>
          <w:tcPr>
            <w:tcW w:w="851" w:type="dxa"/>
          </w:tcPr>
          <w:p w14:paraId="77944624" w14:textId="77777777" w:rsidR="00844680" w:rsidRPr="00160CEC" w:rsidRDefault="00BC56F7" w:rsidP="00844680">
            <w:pPr>
              <w:pStyle w:val="Bezmezer"/>
            </w:pPr>
            <w:sdt>
              <w:sdtPr>
                <w:id w:val="-577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E53C4E6" w14:textId="77777777" w:rsidR="00844680" w:rsidRPr="00160CEC" w:rsidRDefault="00BC56F7" w:rsidP="00844680">
            <w:pPr>
              <w:pStyle w:val="Bezmezer"/>
            </w:pPr>
            <w:sdt>
              <w:sdtPr>
                <w:id w:val="-12972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3EB55BBC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056C93B" w14:textId="77777777" w:rsidTr="00561890">
        <w:trPr>
          <w:cantSplit/>
        </w:trPr>
        <w:tc>
          <w:tcPr>
            <w:tcW w:w="4531" w:type="dxa"/>
          </w:tcPr>
          <w:p w14:paraId="1442DEF8" w14:textId="77777777" w:rsidR="00844680" w:rsidRPr="000127CF" w:rsidRDefault="00844680" w:rsidP="00844680">
            <w:pPr>
              <w:pStyle w:val="Bezmezer"/>
            </w:pPr>
            <w:r w:rsidRPr="000127CF">
              <w:t>Pracoviště označena v relevantní míře zákazovými a požárními tabulkami:</w:t>
            </w:r>
          </w:p>
        </w:tc>
        <w:tc>
          <w:tcPr>
            <w:tcW w:w="851" w:type="dxa"/>
          </w:tcPr>
          <w:p w14:paraId="64708DD5" w14:textId="77777777" w:rsidR="00844680" w:rsidRPr="00160CEC" w:rsidRDefault="00BC56F7" w:rsidP="00844680">
            <w:pPr>
              <w:pStyle w:val="Bezmezer"/>
            </w:pPr>
            <w:sdt>
              <w:sdtPr>
                <w:id w:val="17807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4CFE17FE" w14:textId="77777777" w:rsidR="00844680" w:rsidRPr="00160CEC" w:rsidRDefault="00BC56F7" w:rsidP="00844680">
            <w:pPr>
              <w:pStyle w:val="Bezmezer"/>
            </w:pPr>
            <w:sdt>
              <w:sdtPr>
                <w:id w:val="246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AEB4F87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7D49AD9E" w14:textId="77777777" w:rsidTr="00561890">
        <w:trPr>
          <w:cantSplit/>
        </w:trPr>
        <w:tc>
          <w:tcPr>
            <w:tcW w:w="4531" w:type="dxa"/>
          </w:tcPr>
          <w:p w14:paraId="5C72B872" w14:textId="77777777" w:rsidR="00844680" w:rsidRPr="000127CF" w:rsidRDefault="00844680" w:rsidP="00844680">
            <w:pPr>
              <w:pStyle w:val="Bezmezer"/>
            </w:pPr>
            <w:r w:rsidRPr="000127CF">
              <w:t>Elektrická rozvodná zařízení označena příslušnými požárními tabulkami:</w:t>
            </w:r>
          </w:p>
        </w:tc>
        <w:tc>
          <w:tcPr>
            <w:tcW w:w="851" w:type="dxa"/>
          </w:tcPr>
          <w:p w14:paraId="381AC95A" w14:textId="77777777" w:rsidR="00844680" w:rsidRPr="00160CEC" w:rsidRDefault="00BC56F7" w:rsidP="00844680">
            <w:pPr>
              <w:pStyle w:val="Bezmezer"/>
            </w:pPr>
            <w:sdt>
              <w:sdtPr>
                <w:id w:val="-5073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6AB56A9" w14:textId="77777777" w:rsidR="00844680" w:rsidRPr="00160CEC" w:rsidRDefault="00BC56F7" w:rsidP="00844680">
            <w:pPr>
              <w:pStyle w:val="Bezmezer"/>
            </w:pPr>
            <w:sdt>
              <w:sdtPr>
                <w:id w:val="11106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262890D9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6629518C" w14:textId="77777777" w:rsidTr="00561890">
        <w:trPr>
          <w:cantSplit/>
        </w:trPr>
        <w:tc>
          <w:tcPr>
            <w:tcW w:w="4531" w:type="dxa"/>
          </w:tcPr>
          <w:p w14:paraId="0E968FF8" w14:textId="77777777" w:rsidR="00844680" w:rsidRPr="000127CF" w:rsidRDefault="00844680" w:rsidP="00844680">
            <w:pPr>
              <w:pStyle w:val="Bezmezer"/>
            </w:pPr>
            <w:r w:rsidRPr="000127CF">
              <w:t>Výtahy, požární výtahy, evakuační výtahy označeny příslušnými požárními tabulkami:</w:t>
            </w:r>
          </w:p>
        </w:tc>
        <w:tc>
          <w:tcPr>
            <w:tcW w:w="851" w:type="dxa"/>
          </w:tcPr>
          <w:p w14:paraId="411DE374" w14:textId="77777777" w:rsidR="00844680" w:rsidRPr="00160CEC" w:rsidRDefault="00BC56F7" w:rsidP="00844680">
            <w:pPr>
              <w:pStyle w:val="Bezmezer"/>
            </w:pPr>
            <w:sdt>
              <w:sdtPr>
                <w:id w:val="-5435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32ABA21F" w14:textId="77777777" w:rsidR="00844680" w:rsidRPr="00160CEC" w:rsidRDefault="00BC56F7" w:rsidP="00844680">
            <w:pPr>
              <w:pStyle w:val="Bezmezer"/>
            </w:pPr>
            <w:sdt>
              <w:sdtPr>
                <w:id w:val="-19493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D7755F3" w14:textId="77777777" w:rsidR="00844680" w:rsidRPr="00160CEC" w:rsidRDefault="00844680" w:rsidP="00844680">
            <w:pPr>
              <w:pStyle w:val="Bezmezer"/>
            </w:pPr>
          </w:p>
        </w:tc>
      </w:tr>
      <w:tr w:rsidR="000127CF" w:rsidRPr="00160CEC" w14:paraId="1D7A2D6E" w14:textId="77777777" w:rsidTr="00561890">
        <w:trPr>
          <w:cantSplit/>
        </w:trPr>
        <w:tc>
          <w:tcPr>
            <w:tcW w:w="4531" w:type="dxa"/>
          </w:tcPr>
          <w:p w14:paraId="5A2A54E1" w14:textId="77777777" w:rsidR="000127CF" w:rsidRPr="000127CF" w:rsidRDefault="000127CF" w:rsidP="000127CF">
            <w:pPr>
              <w:pStyle w:val="Bezmezer"/>
            </w:pPr>
            <w:r w:rsidRPr="000127CF">
              <w:t>Jiná zjištění:</w:t>
            </w:r>
          </w:p>
        </w:tc>
        <w:tc>
          <w:tcPr>
            <w:tcW w:w="4531" w:type="dxa"/>
            <w:gridSpan w:val="3"/>
          </w:tcPr>
          <w:p w14:paraId="25072098" w14:textId="77777777" w:rsidR="000127CF" w:rsidRPr="00160CEC" w:rsidRDefault="000127CF" w:rsidP="00844680">
            <w:pPr>
              <w:pStyle w:val="Bezmezer"/>
            </w:pPr>
          </w:p>
        </w:tc>
      </w:tr>
    </w:tbl>
    <w:p w14:paraId="732D9000" w14:textId="77777777" w:rsidR="000127CF" w:rsidRPr="000127CF" w:rsidRDefault="000127CF" w:rsidP="00BF46F0">
      <w:pPr>
        <w:pStyle w:val="Bezmezer"/>
        <w:rPr>
          <w:b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5FA723D7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35FA554C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D3. FYZICKÁ PROHLÍDKA PRACOVIŠTĚ: ÚNIKOVÉ CESTY A VÝCHODY</w:t>
            </w:r>
          </w:p>
        </w:tc>
      </w:tr>
      <w:tr w:rsidR="00F242EF" w:rsidRPr="00160CEC" w14:paraId="2E7A3A72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2A16EA24" w14:textId="77777777" w:rsidR="00F242EF" w:rsidRPr="00160CEC" w:rsidRDefault="00F242E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4C21244B" w14:textId="77777777" w:rsidR="00F242EF" w:rsidRPr="00160CEC" w:rsidRDefault="00F242E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74F19430" w14:textId="77777777" w:rsidTr="00561890">
        <w:trPr>
          <w:cantSplit/>
        </w:trPr>
        <w:tc>
          <w:tcPr>
            <w:tcW w:w="4531" w:type="dxa"/>
          </w:tcPr>
          <w:p w14:paraId="22210228" w14:textId="77777777" w:rsidR="00844680" w:rsidRPr="00F242EF" w:rsidRDefault="00844680" w:rsidP="00844680">
            <w:pPr>
              <w:pStyle w:val="Bezmezer"/>
            </w:pPr>
            <w:r w:rsidRPr="00F242EF">
              <w:t>Únikové cesty a východy označeny únikovými tabulkami:</w:t>
            </w:r>
          </w:p>
        </w:tc>
        <w:tc>
          <w:tcPr>
            <w:tcW w:w="851" w:type="dxa"/>
          </w:tcPr>
          <w:p w14:paraId="675C6ABB" w14:textId="77777777" w:rsidR="00844680" w:rsidRPr="00160CEC" w:rsidRDefault="00BC56F7" w:rsidP="00844680">
            <w:pPr>
              <w:pStyle w:val="Bezmezer"/>
            </w:pPr>
            <w:sdt>
              <w:sdtPr>
                <w:id w:val="-15065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5F777C98" w14:textId="77777777" w:rsidR="00844680" w:rsidRPr="00160CEC" w:rsidRDefault="00BC56F7" w:rsidP="00844680">
            <w:pPr>
              <w:pStyle w:val="Bezmezer"/>
            </w:pPr>
            <w:sdt>
              <w:sdtPr>
                <w:id w:val="20285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5F3CC4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BB2296B" w14:textId="77777777" w:rsidTr="00561890">
        <w:trPr>
          <w:cantSplit/>
        </w:trPr>
        <w:tc>
          <w:tcPr>
            <w:tcW w:w="4531" w:type="dxa"/>
          </w:tcPr>
          <w:p w14:paraId="72CEFD0E" w14:textId="77777777" w:rsidR="00844680" w:rsidRPr="00F242EF" w:rsidRDefault="00844680" w:rsidP="00844680">
            <w:pPr>
              <w:pStyle w:val="Bezmezer"/>
            </w:pPr>
            <w:r w:rsidRPr="00F242EF">
              <w:t>Fotoluminiscenční tabulky na povrchu komunikací nebo co nejblíže povrchu:</w:t>
            </w:r>
          </w:p>
        </w:tc>
        <w:tc>
          <w:tcPr>
            <w:tcW w:w="851" w:type="dxa"/>
          </w:tcPr>
          <w:p w14:paraId="09CEF99A" w14:textId="77777777" w:rsidR="00844680" w:rsidRPr="00160CEC" w:rsidRDefault="00BC56F7" w:rsidP="00844680">
            <w:pPr>
              <w:pStyle w:val="Bezmezer"/>
            </w:pPr>
            <w:sdt>
              <w:sdtPr>
                <w:id w:val="-10973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644A31A1" w14:textId="77777777" w:rsidR="00844680" w:rsidRPr="00160CEC" w:rsidRDefault="00BC56F7" w:rsidP="00844680">
            <w:pPr>
              <w:pStyle w:val="Bezmezer"/>
            </w:pPr>
            <w:sdt>
              <w:sdtPr>
                <w:id w:val="12200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D5EDF88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5DB316A" w14:textId="77777777" w:rsidTr="00561890">
        <w:trPr>
          <w:cantSplit/>
        </w:trPr>
        <w:tc>
          <w:tcPr>
            <w:tcW w:w="4531" w:type="dxa"/>
          </w:tcPr>
          <w:p w14:paraId="4CEBAC83" w14:textId="77777777" w:rsidR="00844680" w:rsidRPr="00F242EF" w:rsidRDefault="00844680" w:rsidP="00844680">
            <w:pPr>
              <w:pStyle w:val="Bezmezer"/>
            </w:pPr>
            <w:r w:rsidRPr="00F242EF">
              <w:t>Únikové cesty a východy volné, průchozí, nezatarasené:</w:t>
            </w:r>
          </w:p>
        </w:tc>
        <w:tc>
          <w:tcPr>
            <w:tcW w:w="851" w:type="dxa"/>
          </w:tcPr>
          <w:p w14:paraId="0845F1BD" w14:textId="77777777" w:rsidR="00844680" w:rsidRPr="00160CEC" w:rsidRDefault="00BC56F7" w:rsidP="00844680">
            <w:pPr>
              <w:pStyle w:val="Bezmezer"/>
            </w:pPr>
            <w:sdt>
              <w:sdtPr>
                <w:id w:val="-50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E579275" w14:textId="77777777" w:rsidR="00844680" w:rsidRPr="00160CEC" w:rsidRDefault="00BC56F7" w:rsidP="00844680">
            <w:pPr>
              <w:pStyle w:val="Bezmezer"/>
            </w:pPr>
            <w:sdt>
              <w:sdtPr>
                <w:id w:val="9108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09A988E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77F09C7" w14:textId="77777777" w:rsidTr="00561890">
        <w:trPr>
          <w:cantSplit/>
        </w:trPr>
        <w:tc>
          <w:tcPr>
            <w:tcW w:w="4531" w:type="dxa"/>
          </w:tcPr>
          <w:p w14:paraId="05038156" w14:textId="77777777" w:rsidR="00844680" w:rsidRPr="00F242EF" w:rsidRDefault="00844680" w:rsidP="00844680">
            <w:pPr>
              <w:pStyle w:val="Bezmezer"/>
            </w:pPr>
            <w:r w:rsidRPr="00F242EF">
              <w:t>Únikové cesty osvětleny nouzovým osvětlením:</w:t>
            </w:r>
          </w:p>
        </w:tc>
        <w:tc>
          <w:tcPr>
            <w:tcW w:w="851" w:type="dxa"/>
          </w:tcPr>
          <w:p w14:paraId="7285664E" w14:textId="77777777" w:rsidR="00844680" w:rsidRPr="00160CEC" w:rsidRDefault="00BC56F7" w:rsidP="00844680">
            <w:pPr>
              <w:pStyle w:val="Bezmezer"/>
            </w:pPr>
            <w:sdt>
              <w:sdtPr>
                <w:id w:val="2301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2B2A2AB" w14:textId="77777777" w:rsidR="00844680" w:rsidRPr="00160CEC" w:rsidRDefault="00BC56F7" w:rsidP="00844680">
            <w:pPr>
              <w:pStyle w:val="Bezmezer"/>
            </w:pPr>
            <w:sdt>
              <w:sdtPr>
                <w:id w:val="20731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1A1735FE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759623C4" w14:textId="77777777" w:rsidTr="00561890">
        <w:trPr>
          <w:cantSplit/>
        </w:trPr>
        <w:tc>
          <w:tcPr>
            <w:tcW w:w="4531" w:type="dxa"/>
          </w:tcPr>
          <w:p w14:paraId="2FA6B9C3" w14:textId="48A10877" w:rsidR="00844680" w:rsidRPr="00F242EF" w:rsidRDefault="00844680" w:rsidP="00844680">
            <w:pPr>
              <w:pStyle w:val="Bezmezer"/>
            </w:pPr>
            <w:r w:rsidRPr="00F242EF">
              <w:t xml:space="preserve">Požární a </w:t>
            </w:r>
            <w:proofErr w:type="spellStart"/>
            <w:r w:rsidRPr="00F242EF">
              <w:t>kouřotěsné</w:t>
            </w:r>
            <w:proofErr w:type="spellEnd"/>
            <w:r w:rsidRPr="00F242EF">
              <w:t xml:space="preserve"> dveře uzavřeny (pokud z jejich konstrukce nevyplývá ji</w:t>
            </w:r>
            <w:r w:rsidR="00E30B7C">
              <w:t xml:space="preserve">nak - např. </w:t>
            </w:r>
            <w:proofErr w:type="spellStart"/>
            <w:r w:rsidR="00E30B7C">
              <w:t>samozavírací</w:t>
            </w:r>
            <w:proofErr w:type="spellEnd"/>
            <w:r w:rsidR="00E30B7C">
              <w:t xml:space="preserve"> systém</w:t>
            </w:r>
            <w:r w:rsidRPr="00F242EF">
              <w:t>):</w:t>
            </w:r>
          </w:p>
        </w:tc>
        <w:tc>
          <w:tcPr>
            <w:tcW w:w="851" w:type="dxa"/>
          </w:tcPr>
          <w:p w14:paraId="2A313699" w14:textId="77777777" w:rsidR="00844680" w:rsidRPr="00160CEC" w:rsidRDefault="00BC56F7" w:rsidP="00844680">
            <w:pPr>
              <w:pStyle w:val="Bezmezer"/>
            </w:pPr>
            <w:sdt>
              <w:sdtPr>
                <w:id w:val="12241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3D084D5F" w14:textId="77777777" w:rsidR="00844680" w:rsidRPr="00160CEC" w:rsidRDefault="00BC56F7" w:rsidP="00844680">
            <w:pPr>
              <w:pStyle w:val="Bezmezer"/>
            </w:pPr>
            <w:sdt>
              <w:sdtPr>
                <w:id w:val="8139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28CFB6D" w14:textId="77777777" w:rsidR="00844680" w:rsidRPr="00160CEC" w:rsidRDefault="00844680" w:rsidP="00844680">
            <w:pPr>
              <w:pStyle w:val="Bezmezer"/>
            </w:pPr>
          </w:p>
        </w:tc>
      </w:tr>
      <w:tr w:rsidR="00F242EF" w:rsidRPr="00160CEC" w14:paraId="1F3DBD52" w14:textId="77777777" w:rsidTr="00561890">
        <w:trPr>
          <w:cantSplit/>
        </w:trPr>
        <w:tc>
          <w:tcPr>
            <w:tcW w:w="4531" w:type="dxa"/>
          </w:tcPr>
          <w:p w14:paraId="1BE705A0" w14:textId="77777777" w:rsidR="00F242EF" w:rsidRPr="000127CF" w:rsidRDefault="00F242EF" w:rsidP="00844680">
            <w:pPr>
              <w:pStyle w:val="Bezmezer"/>
            </w:pPr>
            <w:r w:rsidRPr="000127CF">
              <w:t>Jiná zjištění:</w:t>
            </w:r>
          </w:p>
        </w:tc>
        <w:tc>
          <w:tcPr>
            <w:tcW w:w="4531" w:type="dxa"/>
            <w:gridSpan w:val="3"/>
          </w:tcPr>
          <w:p w14:paraId="08CF996E" w14:textId="77777777" w:rsidR="00F242EF" w:rsidRPr="00160CEC" w:rsidRDefault="00F242EF" w:rsidP="00844680">
            <w:pPr>
              <w:pStyle w:val="Bezmezer"/>
            </w:pPr>
          </w:p>
        </w:tc>
      </w:tr>
    </w:tbl>
    <w:p w14:paraId="1E94BAA6" w14:textId="77777777" w:rsidR="000127CF" w:rsidRDefault="000127CF" w:rsidP="00BF46F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22D7CE87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4AC92D33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4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VĚCNÉ PROSTŘEDKY POŽÁRNÍ OCHRANY</w:t>
            </w:r>
          </w:p>
        </w:tc>
      </w:tr>
      <w:tr w:rsidR="00F242EF" w:rsidRPr="00160CEC" w14:paraId="09F2E883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4C1AD215" w14:textId="77777777" w:rsidR="00F242EF" w:rsidRPr="00160CEC" w:rsidRDefault="00F242E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BFA3C95" w14:textId="77777777" w:rsidR="00F242EF" w:rsidRPr="00160CEC" w:rsidRDefault="00F242E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7C5CB165" w14:textId="77777777" w:rsidTr="00561890">
        <w:trPr>
          <w:cantSplit/>
        </w:trPr>
        <w:tc>
          <w:tcPr>
            <w:tcW w:w="4531" w:type="dxa"/>
          </w:tcPr>
          <w:p w14:paraId="46CEAEE6" w14:textId="77777777" w:rsidR="00844680" w:rsidRPr="00F242EF" w:rsidRDefault="00844680" w:rsidP="00844680">
            <w:pPr>
              <w:pStyle w:val="Bezmezer"/>
            </w:pPr>
            <w:r w:rsidRPr="00F242EF">
              <w:t>Věcné prostředky požární ochrany označeny příslušnými požárními tabulkami:</w:t>
            </w:r>
          </w:p>
        </w:tc>
        <w:tc>
          <w:tcPr>
            <w:tcW w:w="851" w:type="dxa"/>
          </w:tcPr>
          <w:p w14:paraId="02188812" w14:textId="77777777" w:rsidR="00844680" w:rsidRPr="00160CEC" w:rsidRDefault="00BC56F7" w:rsidP="00844680">
            <w:pPr>
              <w:pStyle w:val="Bezmezer"/>
            </w:pPr>
            <w:sdt>
              <w:sdtPr>
                <w:id w:val="-5927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228DE34" w14:textId="77777777" w:rsidR="00844680" w:rsidRPr="00160CEC" w:rsidRDefault="00BC56F7" w:rsidP="00844680">
            <w:pPr>
              <w:pStyle w:val="Bezmezer"/>
            </w:pPr>
            <w:sdt>
              <w:sdtPr>
                <w:id w:val="-13435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4E12531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1781E5C8" w14:textId="77777777" w:rsidTr="00561890">
        <w:trPr>
          <w:cantSplit/>
        </w:trPr>
        <w:tc>
          <w:tcPr>
            <w:tcW w:w="4531" w:type="dxa"/>
          </w:tcPr>
          <w:p w14:paraId="0B0E57EC" w14:textId="77777777" w:rsidR="00844680" w:rsidRPr="00F242EF" w:rsidRDefault="00844680" w:rsidP="00844680">
            <w:pPr>
              <w:pStyle w:val="Bezmezer"/>
            </w:pPr>
            <w:r w:rsidRPr="00F242EF">
              <w:t>Věcné prostředky požární ochrany volné, přístupné a použitelné:</w:t>
            </w:r>
          </w:p>
        </w:tc>
        <w:tc>
          <w:tcPr>
            <w:tcW w:w="851" w:type="dxa"/>
          </w:tcPr>
          <w:p w14:paraId="404F9F53" w14:textId="77777777" w:rsidR="00844680" w:rsidRPr="00160CEC" w:rsidRDefault="00BC56F7" w:rsidP="00844680">
            <w:pPr>
              <w:pStyle w:val="Bezmezer"/>
            </w:pPr>
            <w:sdt>
              <w:sdtPr>
                <w:id w:val="9174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499FFB88" w14:textId="77777777" w:rsidR="00844680" w:rsidRPr="00160CEC" w:rsidRDefault="00BC56F7" w:rsidP="00844680">
            <w:pPr>
              <w:pStyle w:val="Bezmezer"/>
            </w:pPr>
            <w:sdt>
              <w:sdtPr>
                <w:id w:val="4489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19817C15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05C1118" w14:textId="77777777" w:rsidTr="00561890">
        <w:trPr>
          <w:cantSplit/>
        </w:trPr>
        <w:tc>
          <w:tcPr>
            <w:tcW w:w="4531" w:type="dxa"/>
          </w:tcPr>
          <w:p w14:paraId="6D58ED50" w14:textId="77777777" w:rsidR="00844680" w:rsidRPr="00F242EF" w:rsidRDefault="00844680" w:rsidP="00844680">
            <w:pPr>
              <w:pStyle w:val="Bezmezer"/>
            </w:pPr>
            <w:r w:rsidRPr="00F242EF">
              <w:t>Věcné prostředky požární ochrany (hasící přístroje) zajištěny proti pádu:</w:t>
            </w:r>
          </w:p>
        </w:tc>
        <w:tc>
          <w:tcPr>
            <w:tcW w:w="851" w:type="dxa"/>
          </w:tcPr>
          <w:p w14:paraId="07951718" w14:textId="77777777" w:rsidR="00844680" w:rsidRPr="00160CEC" w:rsidRDefault="00BC56F7" w:rsidP="00844680">
            <w:pPr>
              <w:pStyle w:val="Bezmezer"/>
            </w:pPr>
            <w:sdt>
              <w:sdtPr>
                <w:id w:val="3764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DA39F19" w14:textId="77777777" w:rsidR="00844680" w:rsidRPr="00160CEC" w:rsidRDefault="00BC56F7" w:rsidP="00844680">
            <w:pPr>
              <w:pStyle w:val="Bezmezer"/>
            </w:pPr>
            <w:sdt>
              <w:sdtPr>
                <w:id w:val="-12621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91B88C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5EF44FA2" w14:textId="77777777" w:rsidTr="00561890">
        <w:trPr>
          <w:cantSplit/>
        </w:trPr>
        <w:tc>
          <w:tcPr>
            <w:tcW w:w="4531" w:type="dxa"/>
          </w:tcPr>
          <w:p w14:paraId="6708796B" w14:textId="77777777" w:rsidR="00844680" w:rsidRPr="00F242EF" w:rsidRDefault="00844680" w:rsidP="00844680">
            <w:pPr>
              <w:pStyle w:val="Bezmezer"/>
            </w:pPr>
            <w:r w:rsidRPr="00F242EF">
              <w:t xml:space="preserve">Věcné prostředky požární ochrany (hasící přístroje) rukojetí </w:t>
            </w:r>
            <w:proofErr w:type="spellStart"/>
            <w:r w:rsidRPr="00F242EF">
              <w:t>max</w:t>
            </w:r>
            <w:proofErr w:type="spellEnd"/>
            <w:r w:rsidRPr="00F242EF">
              <w:t xml:space="preserve"> 1,5 m nad zemí:</w:t>
            </w:r>
          </w:p>
        </w:tc>
        <w:tc>
          <w:tcPr>
            <w:tcW w:w="851" w:type="dxa"/>
          </w:tcPr>
          <w:p w14:paraId="4B26E473" w14:textId="77777777" w:rsidR="00844680" w:rsidRPr="00160CEC" w:rsidRDefault="00BC56F7" w:rsidP="00844680">
            <w:pPr>
              <w:pStyle w:val="Bezmezer"/>
            </w:pPr>
            <w:sdt>
              <w:sdtPr>
                <w:id w:val="90449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E16EB31" w14:textId="77777777" w:rsidR="00844680" w:rsidRPr="00160CEC" w:rsidRDefault="00BC56F7" w:rsidP="00844680">
            <w:pPr>
              <w:pStyle w:val="Bezmezer"/>
            </w:pPr>
            <w:sdt>
              <w:sdtPr>
                <w:id w:val="-10913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049815B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33E9C150" w14:textId="77777777" w:rsidTr="00561890">
        <w:trPr>
          <w:cantSplit/>
        </w:trPr>
        <w:tc>
          <w:tcPr>
            <w:tcW w:w="4531" w:type="dxa"/>
          </w:tcPr>
          <w:p w14:paraId="5D9FCFF1" w14:textId="77777777" w:rsidR="00844680" w:rsidRPr="00F242EF" w:rsidRDefault="00844680" w:rsidP="00844680">
            <w:pPr>
              <w:pStyle w:val="Bezmezer"/>
            </w:pPr>
            <w:r w:rsidRPr="00F242EF">
              <w:t>Jiná zjištění:</w:t>
            </w:r>
          </w:p>
        </w:tc>
        <w:tc>
          <w:tcPr>
            <w:tcW w:w="4531" w:type="dxa"/>
            <w:gridSpan w:val="3"/>
          </w:tcPr>
          <w:p w14:paraId="56F94570" w14:textId="77777777" w:rsidR="00844680" w:rsidRPr="00160CEC" w:rsidRDefault="00844680" w:rsidP="00844680">
            <w:pPr>
              <w:pStyle w:val="Bezmezer"/>
            </w:pPr>
          </w:p>
        </w:tc>
      </w:tr>
    </w:tbl>
    <w:p w14:paraId="29A9FBEC" w14:textId="77777777" w:rsidR="00F242EF" w:rsidRDefault="00F242EF" w:rsidP="00F242EF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191DDA8C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793248C0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5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POŽÁRNĚ BEZPEČNOSTNÍ ZAŘÍZENÍ</w:t>
            </w:r>
          </w:p>
        </w:tc>
      </w:tr>
      <w:tr w:rsidR="00844680" w:rsidRPr="00160CEC" w14:paraId="6F905CD9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2955FCCF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62D063C5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1A7ACD51" w14:textId="77777777" w:rsidTr="00561890">
        <w:trPr>
          <w:cantSplit/>
        </w:trPr>
        <w:tc>
          <w:tcPr>
            <w:tcW w:w="4531" w:type="dxa"/>
          </w:tcPr>
          <w:p w14:paraId="1046DA56" w14:textId="77777777" w:rsidR="00844680" w:rsidRPr="00844680" w:rsidRDefault="00844680" w:rsidP="00844680">
            <w:pPr>
              <w:pStyle w:val="Bezmezer"/>
            </w:pPr>
            <w:r w:rsidRPr="00844680">
              <w:t>Požárně bezpečnostní zařízení nebo jejich ovládací prvky označeny příslušnými požárními tabulkami:</w:t>
            </w:r>
          </w:p>
        </w:tc>
        <w:tc>
          <w:tcPr>
            <w:tcW w:w="851" w:type="dxa"/>
          </w:tcPr>
          <w:p w14:paraId="0932BF21" w14:textId="77777777" w:rsidR="00844680" w:rsidRPr="00160CEC" w:rsidRDefault="00BC56F7" w:rsidP="00844680">
            <w:pPr>
              <w:pStyle w:val="Bezmezer"/>
            </w:pPr>
            <w:sdt>
              <w:sdtPr>
                <w:id w:val="21408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ADB1D11" w14:textId="77777777" w:rsidR="00844680" w:rsidRPr="00160CEC" w:rsidRDefault="00BC56F7" w:rsidP="00844680">
            <w:pPr>
              <w:pStyle w:val="Bezmezer"/>
            </w:pPr>
            <w:sdt>
              <w:sdtPr>
                <w:id w:val="-5035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2F70B56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88806D2" w14:textId="77777777" w:rsidTr="00561890">
        <w:trPr>
          <w:cantSplit/>
        </w:trPr>
        <w:tc>
          <w:tcPr>
            <w:tcW w:w="4531" w:type="dxa"/>
          </w:tcPr>
          <w:p w14:paraId="7423658E" w14:textId="77777777" w:rsidR="00844680" w:rsidRPr="00844680" w:rsidRDefault="00844680" w:rsidP="00844680">
            <w:pPr>
              <w:pStyle w:val="Bezmezer"/>
            </w:pPr>
            <w:r w:rsidRPr="00844680">
              <w:t>Požárně bezpečnostní zařízení nebo jejich ovládací prvky volné, přístupné, použitelné:</w:t>
            </w:r>
          </w:p>
        </w:tc>
        <w:tc>
          <w:tcPr>
            <w:tcW w:w="851" w:type="dxa"/>
          </w:tcPr>
          <w:p w14:paraId="0CFBDD38" w14:textId="77777777" w:rsidR="00844680" w:rsidRPr="00160CEC" w:rsidRDefault="00BC56F7" w:rsidP="00844680">
            <w:pPr>
              <w:pStyle w:val="Bezmezer"/>
            </w:pPr>
            <w:sdt>
              <w:sdtPr>
                <w:id w:val="-8588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35625EB9" w14:textId="77777777" w:rsidR="00844680" w:rsidRPr="00160CEC" w:rsidRDefault="00BC56F7" w:rsidP="00844680">
            <w:pPr>
              <w:pStyle w:val="Bezmezer"/>
            </w:pPr>
            <w:sdt>
              <w:sdtPr>
                <w:id w:val="15719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19D8AD96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3E167E0A" w14:textId="77777777" w:rsidTr="00561890">
        <w:trPr>
          <w:cantSplit/>
        </w:trPr>
        <w:tc>
          <w:tcPr>
            <w:tcW w:w="4531" w:type="dxa"/>
          </w:tcPr>
          <w:p w14:paraId="057A6A07" w14:textId="77777777" w:rsidR="00844680" w:rsidRPr="00844680" w:rsidRDefault="00844680" w:rsidP="00844680">
            <w:pPr>
              <w:pStyle w:val="Bezmezer"/>
            </w:pPr>
            <w:r w:rsidRPr="00844680">
              <w:t>Jiná zjištění:</w:t>
            </w:r>
          </w:p>
        </w:tc>
        <w:tc>
          <w:tcPr>
            <w:tcW w:w="4531" w:type="dxa"/>
            <w:gridSpan w:val="3"/>
          </w:tcPr>
          <w:p w14:paraId="444249D0" w14:textId="77777777" w:rsidR="00844680" w:rsidRPr="00160CEC" w:rsidRDefault="00844680" w:rsidP="00844680">
            <w:pPr>
              <w:pStyle w:val="Bezmezer"/>
            </w:pPr>
          </w:p>
        </w:tc>
      </w:tr>
    </w:tbl>
    <w:p w14:paraId="7FEE186D" w14:textId="77777777" w:rsidR="00D10329" w:rsidRDefault="00D10329" w:rsidP="00844680">
      <w:pPr>
        <w:pStyle w:val="Bezmezer"/>
      </w:pPr>
    </w:p>
    <w:p w14:paraId="6C2C02C8" w14:textId="77777777" w:rsidR="00D10329" w:rsidRDefault="00D10329">
      <w:r>
        <w:br w:type="page"/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451FEDFA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6F73B627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lastRenderedPageBreak/>
              <w:t>D</w:t>
            </w:r>
            <w:r>
              <w:rPr>
                <w:b/>
              </w:rPr>
              <w:t>6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HLAVNÍ UZÁVĚRY A VYPÍNAČE ENERGIÍ</w:t>
            </w:r>
          </w:p>
        </w:tc>
      </w:tr>
      <w:tr w:rsidR="00844680" w:rsidRPr="00160CEC" w14:paraId="297796CA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74F97ABD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21E6AC95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2889F171" w14:textId="77777777" w:rsidTr="00561890">
        <w:trPr>
          <w:cantSplit/>
        </w:trPr>
        <w:tc>
          <w:tcPr>
            <w:tcW w:w="4531" w:type="dxa"/>
          </w:tcPr>
          <w:p w14:paraId="6BE081DF" w14:textId="77777777" w:rsidR="00844680" w:rsidRPr="00844680" w:rsidRDefault="00844680" w:rsidP="00844680">
            <w:pPr>
              <w:pStyle w:val="Bezmezer"/>
            </w:pPr>
            <w:r w:rsidRPr="00844680">
              <w:t>Hlavní uzávěr plynu volný a přístupný:</w:t>
            </w:r>
          </w:p>
        </w:tc>
        <w:tc>
          <w:tcPr>
            <w:tcW w:w="851" w:type="dxa"/>
          </w:tcPr>
          <w:p w14:paraId="1EE33496" w14:textId="77777777" w:rsidR="00844680" w:rsidRPr="00160CEC" w:rsidRDefault="00BC56F7" w:rsidP="00844680">
            <w:pPr>
              <w:pStyle w:val="Bezmezer"/>
            </w:pPr>
            <w:sdt>
              <w:sdtPr>
                <w:id w:val="10612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D65199D" w14:textId="77777777" w:rsidR="00844680" w:rsidRPr="00160CEC" w:rsidRDefault="00BC56F7" w:rsidP="00844680">
            <w:pPr>
              <w:pStyle w:val="Bezmezer"/>
            </w:pPr>
            <w:sdt>
              <w:sdtPr>
                <w:id w:val="-20623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A945B92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6A5EC46" w14:textId="77777777" w:rsidTr="00561890">
        <w:trPr>
          <w:cantSplit/>
        </w:trPr>
        <w:tc>
          <w:tcPr>
            <w:tcW w:w="4531" w:type="dxa"/>
          </w:tcPr>
          <w:p w14:paraId="4F004A33" w14:textId="77777777" w:rsidR="00844680" w:rsidRPr="00844680" w:rsidRDefault="00844680" w:rsidP="00844680">
            <w:pPr>
              <w:pStyle w:val="Bezmezer"/>
            </w:pPr>
            <w:r w:rsidRPr="00844680">
              <w:t>Hlavní uzávěr plynu řádně označený:</w:t>
            </w:r>
          </w:p>
        </w:tc>
        <w:tc>
          <w:tcPr>
            <w:tcW w:w="851" w:type="dxa"/>
          </w:tcPr>
          <w:p w14:paraId="592B71AC" w14:textId="77777777" w:rsidR="00844680" w:rsidRPr="00160CEC" w:rsidRDefault="00BC56F7" w:rsidP="00844680">
            <w:pPr>
              <w:pStyle w:val="Bezmezer"/>
            </w:pPr>
            <w:sdt>
              <w:sdtPr>
                <w:id w:val="577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2B4C9F1" w14:textId="77777777" w:rsidR="00844680" w:rsidRPr="00160CEC" w:rsidRDefault="00BC56F7" w:rsidP="00844680">
            <w:pPr>
              <w:pStyle w:val="Bezmezer"/>
            </w:pPr>
            <w:sdt>
              <w:sdtPr>
                <w:id w:val="-9050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1CB4296D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7A230AD6" w14:textId="77777777" w:rsidTr="00561890">
        <w:trPr>
          <w:cantSplit/>
        </w:trPr>
        <w:tc>
          <w:tcPr>
            <w:tcW w:w="4531" w:type="dxa"/>
          </w:tcPr>
          <w:p w14:paraId="666623AD" w14:textId="77777777" w:rsidR="00844680" w:rsidRPr="00844680" w:rsidRDefault="00844680" w:rsidP="00844680">
            <w:pPr>
              <w:pStyle w:val="Bezmezer"/>
            </w:pPr>
            <w:r w:rsidRPr="00844680">
              <w:t>Hlavní uzávěr vody volný a přístupný:</w:t>
            </w:r>
          </w:p>
        </w:tc>
        <w:tc>
          <w:tcPr>
            <w:tcW w:w="851" w:type="dxa"/>
          </w:tcPr>
          <w:p w14:paraId="7773936A" w14:textId="77777777" w:rsidR="00844680" w:rsidRPr="00160CEC" w:rsidRDefault="00BC56F7" w:rsidP="00844680">
            <w:pPr>
              <w:pStyle w:val="Bezmezer"/>
            </w:pPr>
            <w:sdt>
              <w:sdtPr>
                <w:id w:val="19794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7EB351B" w14:textId="77777777" w:rsidR="00844680" w:rsidRPr="00160CEC" w:rsidRDefault="00BC56F7" w:rsidP="00844680">
            <w:pPr>
              <w:pStyle w:val="Bezmezer"/>
            </w:pPr>
            <w:sdt>
              <w:sdtPr>
                <w:id w:val="8563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561205C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1E71F1B0" w14:textId="77777777" w:rsidTr="00561890">
        <w:trPr>
          <w:cantSplit/>
        </w:trPr>
        <w:tc>
          <w:tcPr>
            <w:tcW w:w="4531" w:type="dxa"/>
          </w:tcPr>
          <w:p w14:paraId="2D63B465" w14:textId="77777777" w:rsidR="00844680" w:rsidRPr="00844680" w:rsidRDefault="00844680" w:rsidP="00844680">
            <w:pPr>
              <w:pStyle w:val="Bezmezer"/>
            </w:pPr>
            <w:r w:rsidRPr="00844680">
              <w:t>Hlavní uzávěr vody řádně označený:</w:t>
            </w:r>
          </w:p>
        </w:tc>
        <w:tc>
          <w:tcPr>
            <w:tcW w:w="851" w:type="dxa"/>
          </w:tcPr>
          <w:p w14:paraId="650C5BE2" w14:textId="77777777" w:rsidR="00844680" w:rsidRPr="00160CEC" w:rsidRDefault="00BC56F7" w:rsidP="00844680">
            <w:pPr>
              <w:pStyle w:val="Bezmezer"/>
            </w:pPr>
            <w:sdt>
              <w:sdtPr>
                <w:id w:val="13487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62DDB19" w14:textId="77777777" w:rsidR="00844680" w:rsidRPr="00160CEC" w:rsidRDefault="00BC56F7" w:rsidP="00844680">
            <w:pPr>
              <w:pStyle w:val="Bezmezer"/>
            </w:pPr>
            <w:sdt>
              <w:sdtPr>
                <w:id w:val="1009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83B1A6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D0E927E" w14:textId="77777777" w:rsidTr="00561890">
        <w:trPr>
          <w:cantSplit/>
        </w:trPr>
        <w:tc>
          <w:tcPr>
            <w:tcW w:w="4531" w:type="dxa"/>
          </w:tcPr>
          <w:p w14:paraId="1451ACDB" w14:textId="77777777" w:rsidR="00844680" w:rsidRPr="00844680" w:rsidRDefault="00844680" w:rsidP="00844680">
            <w:pPr>
              <w:pStyle w:val="Bezmezer"/>
            </w:pPr>
            <w:r w:rsidRPr="00844680">
              <w:t>Hlavní vypínač elektrické energie volný a přístupný:</w:t>
            </w:r>
          </w:p>
        </w:tc>
        <w:tc>
          <w:tcPr>
            <w:tcW w:w="851" w:type="dxa"/>
          </w:tcPr>
          <w:p w14:paraId="1C60FEB7" w14:textId="77777777" w:rsidR="00844680" w:rsidRPr="00160CEC" w:rsidRDefault="00BC56F7" w:rsidP="00844680">
            <w:pPr>
              <w:pStyle w:val="Bezmezer"/>
            </w:pPr>
            <w:sdt>
              <w:sdtPr>
                <w:id w:val="-11408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50186BF3" w14:textId="77777777" w:rsidR="00844680" w:rsidRPr="00160CEC" w:rsidRDefault="00BC56F7" w:rsidP="00844680">
            <w:pPr>
              <w:pStyle w:val="Bezmezer"/>
            </w:pPr>
            <w:sdt>
              <w:sdtPr>
                <w:id w:val="-16470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53F22F54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33FA7A7" w14:textId="77777777" w:rsidTr="00561890">
        <w:trPr>
          <w:cantSplit/>
        </w:trPr>
        <w:tc>
          <w:tcPr>
            <w:tcW w:w="4531" w:type="dxa"/>
          </w:tcPr>
          <w:p w14:paraId="0316B19C" w14:textId="77777777" w:rsidR="00844680" w:rsidRPr="00844680" w:rsidRDefault="00844680" w:rsidP="00844680">
            <w:pPr>
              <w:pStyle w:val="Bezmezer"/>
            </w:pPr>
            <w:r w:rsidRPr="00844680">
              <w:t>Hlavní vypínač elektrické energie řádně označený:</w:t>
            </w:r>
          </w:p>
        </w:tc>
        <w:tc>
          <w:tcPr>
            <w:tcW w:w="851" w:type="dxa"/>
          </w:tcPr>
          <w:p w14:paraId="18A86C3D" w14:textId="77777777" w:rsidR="00844680" w:rsidRPr="00160CEC" w:rsidRDefault="00BC56F7" w:rsidP="00844680">
            <w:pPr>
              <w:pStyle w:val="Bezmezer"/>
            </w:pPr>
            <w:sdt>
              <w:sdtPr>
                <w:id w:val="17930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104D2D58" w14:textId="77777777" w:rsidR="00844680" w:rsidRPr="00160CEC" w:rsidRDefault="00BC56F7" w:rsidP="00844680">
            <w:pPr>
              <w:pStyle w:val="Bezmezer"/>
            </w:pPr>
            <w:sdt>
              <w:sdtPr>
                <w:id w:val="-19718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BD13087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D192BFD" w14:textId="77777777" w:rsidTr="00561890">
        <w:trPr>
          <w:cantSplit/>
        </w:trPr>
        <w:tc>
          <w:tcPr>
            <w:tcW w:w="4531" w:type="dxa"/>
          </w:tcPr>
          <w:p w14:paraId="5C0F67D7" w14:textId="77777777" w:rsidR="00844680" w:rsidRPr="00844680" w:rsidRDefault="00844680" w:rsidP="00844680">
            <w:pPr>
              <w:pStyle w:val="Bezmezer"/>
            </w:pPr>
            <w:r w:rsidRPr="00844680">
              <w:t>Jiná zjištění:</w:t>
            </w:r>
          </w:p>
        </w:tc>
        <w:tc>
          <w:tcPr>
            <w:tcW w:w="4531" w:type="dxa"/>
            <w:gridSpan w:val="3"/>
          </w:tcPr>
          <w:p w14:paraId="560F8975" w14:textId="77777777" w:rsidR="00844680" w:rsidRPr="00160CEC" w:rsidRDefault="00844680" w:rsidP="00844680">
            <w:pPr>
              <w:pStyle w:val="Bezmezer"/>
            </w:pPr>
          </w:p>
        </w:tc>
      </w:tr>
    </w:tbl>
    <w:p w14:paraId="39B964A0" w14:textId="77777777" w:rsidR="00844680" w:rsidRDefault="00844680" w:rsidP="0084468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386B2CE4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18560E31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7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TLAKOVÉ NÁDOBY NA TECHNICKÉ PLYNY (TLAKOVÉ LÁHVE)</w:t>
            </w:r>
          </w:p>
        </w:tc>
      </w:tr>
      <w:tr w:rsidR="00844680" w:rsidRPr="00160CEC" w14:paraId="62FDE96B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02A5FE6C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51E35AC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2B4F0306" w14:textId="77777777" w:rsidTr="00561890">
        <w:trPr>
          <w:cantSplit/>
        </w:trPr>
        <w:tc>
          <w:tcPr>
            <w:tcW w:w="4531" w:type="dxa"/>
          </w:tcPr>
          <w:p w14:paraId="41F087DC" w14:textId="77777777" w:rsidR="00844680" w:rsidRPr="00844680" w:rsidRDefault="00844680" w:rsidP="00844680">
            <w:pPr>
              <w:pStyle w:val="Bezmezer"/>
            </w:pPr>
            <w:r w:rsidRPr="00844680">
              <w:t>Tlakové nádoby na technické plyny zajištěny proti pádu a převržení:</w:t>
            </w:r>
          </w:p>
        </w:tc>
        <w:tc>
          <w:tcPr>
            <w:tcW w:w="851" w:type="dxa"/>
          </w:tcPr>
          <w:p w14:paraId="4398E288" w14:textId="77777777" w:rsidR="00844680" w:rsidRPr="00160CEC" w:rsidRDefault="00BC56F7" w:rsidP="00844680">
            <w:pPr>
              <w:pStyle w:val="Bezmezer"/>
            </w:pPr>
            <w:sdt>
              <w:sdtPr>
                <w:id w:val="19929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5B374C8D" w14:textId="77777777" w:rsidR="00844680" w:rsidRPr="00160CEC" w:rsidRDefault="00BC56F7" w:rsidP="00844680">
            <w:pPr>
              <w:pStyle w:val="Bezmezer"/>
            </w:pPr>
            <w:sdt>
              <w:sdtPr>
                <w:id w:val="-20810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380B28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2CF18DE" w14:textId="77777777" w:rsidTr="00561890">
        <w:trPr>
          <w:cantSplit/>
        </w:trPr>
        <w:tc>
          <w:tcPr>
            <w:tcW w:w="4531" w:type="dxa"/>
          </w:tcPr>
          <w:p w14:paraId="1133C663" w14:textId="77777777" w:rsidR="00844680" w:rsidRPr="00844680" w:rsidRDefault="00844680" w:rsidP="00844680">
            <w:pPr>
              <w:pStyle w:val="Bezmezer"/>
            </w:pPr>
            <w:r w:rsidRPr="00844680">
              <w:t>Dodržen maximální možný počet lahví na pracovišti:</w:t>
            </w:r>
          </w:p>
        </w:tc>
        <w:tc>
          <w:tcPr>
            <w:tcW w:w="851" w:type="dxa"/>
          </w:tcPr>
          <w:p w14:paraId="0A4E8934" w14:textId="77777777" w:rsidR="00844680" w:rsidRPr="00160CEC" w:rsidRDefault="00BC56F7" w:rsidP="00844680">
            <w:pPr>
              <w:pStyle w:val="Bezmezer"/>
            </w:pPr>
            <w:sdt>
              <w:sdtPr>
                <w:id w:val="-10963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1F23D14" w14:textId="77777777" w:rsidR="00844680" w:rsidRPr="00160CEC" w:rsidRDefault="00BC56F7" w:rsidP="00844680">
            <w:pPr>
              <w:pStyle w:val="Bezmezer"/>
            </w:pPr>
            <w:sdt>
              <w:sdtPr>
                <w:id w:val="-9465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51DC9A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30E6F283" w14:textId="77777777" w:rsidTr="00561890">
        <w:trPr>
          <w:cantSplit/>
        </w:trPr>
        <w:tc>
          <w:tcPr>
            <w:tcW w:w="4531" w:type="dxa"/>
          </w:tcPr>
          <w:p w14:paraId="7DF9C267" w14:textId="18C96DCD" w:rsidR="00844680" w:rsidRPr="00844680" w:rsidRDefault="00844680" w:rsidP="00844680">
            <w:pPr>
              <w:pStyle w:val="Bezmezer"/>
            </w:pPr>
            <w:r w:rsidRPr="00844680">
              <w:t>Pracoviště</w:t>
            </w:r>
            <w:r w:rsidR="00E30B7C">
              <w:t>,</w:t>
            </w:r>
            <w:r w:rsidRPr="00844680">
              <w:t xml:space="preserve"> kde jsou tlakové láhve na technické plyny umístěny je označeno příslušným požárně bezpečnostním značením:</w:t>
            </w:r>
          </w:p>
        </w:tc>
        <w:tc>
          <w:tcPr>
            <w:tcW w:w="851" w:type="dxa"/>
          </w:tcPr>
          <w:p w14:paraId="71A3EDBD" w14:textId="77777777" w:rsidR="00844680" w:rsidRPr="00160CEC" w:rsidRDefault="00BC56F7" w:rsidP="00844680">
            <w:pPr>
              <w:pStyle w:val="Bezmezer"/>
            </w:pPr>
            <w:sdt>
              <w:sdtPr>
                <w:id w:val="-11772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38E46379" w14:textId="77777777" w:rsidR="00844680" w:rsidRPr="00160CEC" w:rsidRDefault="00BC56F7" w:rsidP="00844680">
            <w:pPr>
              <w:pStyle w:val="Bezmezer"/>
            </w:pPr>
            <w:sdt>
              <w:sdtPr>
                <w:id w:val="15379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2CC8DD85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F23AE74" w14:textId="77777777" w:rsidTr="00561890">
        <w:trPr>
          <w:cantSplit/>
        </w:trPr>
        <w:tc>
          <w:tcPr>
            <w:tcW w:w="4531" w:type="dxa"/>
          </w:tcPr>
          <w:p w14:paraId="26F25219" w14:textId="77777777" w:rsidR="00844680" w:rsidRPr="00844680" w:rsidRDefault="00844680" w:rsidP="00844680">
            <w:pPr>
              <w:pStyle w:val="Bezmezer"/>
            </w:pPr>
            <w:r w:rsidRPr="00844680">
              <w:t>Jiná zjištění:</w:t>
            </w:r>
          </w:p>
        </w:tc>
        <w:tc>
          <w:tcPr>
            <w:tcW w:w="4531" w:type="dxa"/>
            <w:gridSpan w:val="3"/>
          </w:tcPr>
          <w:p w14:paraId="39446000" w14:textId="77777777" w:rsidR="00844680" w:rsidRPr="00160CEC" w:rsidRDefault="00844680" w:rsidP="00844680">
            <w:pPr>
              <w:pStyle w:val="Bezmezer"/>
            </w:pPr>
          </w:p>
        </w:tc>
      </w:tr>
    </w:tbl>
    <w:p w14:paraId="66E8526F" w14:textId="77777777" w:rsidR="00844680" w:rsidRDefault="00844680" w:rsidP="0084468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5013AA" w:rsidRPr="00160CEC" w14:paraId="55F535FA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79AF524C" w14:textId="77777777" w:rsidR="005013AA" w:rsidRPr="00160CEC" w:rsidRDefault="005013AA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8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HOŘLAVÉ KAPALINY</w:t>
            </w:r>
          </w:p>
        </w:tc>
      </w:tr>
      <w:tr w:rsidR="00844680" w:rsidRPr="00160CEC" w14:paraId="79AFC6C3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3B24A823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08532B46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58C1EC33" w14:textId="77777777" w:rsidTr="00561890">
        <w:trPr>
          <w:cantSplit/>
        </w:trPr>
        <w:tc>
          <w:tcPr>
            <w:tcW w:w="4531" w:type="dxa"/>
          </w:tcPr>
          <w:p w14:paraId="676918BB" w14:textId="77777777" w:rsidR="00844680" w:rsidRPr="00844680" w:rsidRDefault="00844680" w:rsidP="00844680">
            <w:pPr>
              <w:pStyle w:val="Bezmezer"/>
            </w:pPr>
            <w:r w:rsidRPr="00844680">
              <w:t>Množství hořlavých kapalin odpovídá platným normám a předpisům:</w:t>
            </w:r>
          </w:p>
        </w:tc>
        <w:tc>
          <w:tcPr>
            <w:tcW w:w="851" w:type="dxa"/>
          </w:tcPr>
          <w:p w14:paraId="45E69B5E" w14:textId="77777777" w:rsidR="00844680" w:rsidRPr="00160CEC" w:rsidRDefault="00BC56F7" w:rsidP="00844680">
            <w:pPr>
              <w:pStyle w:val="Bezmezer"/>
            </w:pPr>
            <w:sdt>
              <w:sdtPr>
                <w:id w:val="425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3AE35265" w14:textId="77777777" w:rsidR="00844680" w:rsidRPr="00160CEC" w:rsidRDefault="00BC56F7" w:rsidP="00844680">
            <w:pPr>
              <w:pStyle w:val="Bezmezer"/>
            </w:pPr>
            <w:sdt>
              <w:sdtPr>
                <w:id w:val="1787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3DDCC016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3633E1D" w14:textId="77777777" w:rsidTr="00561890">
        <w:trPr>
          <w:cantSplit/>
        </w:trPr>
        <w:tc>
          <w:tcPr>
            <w:tcW w:w="4531" w:type="dxa"/>
          </w:tcPr>
          <w:p w14:paraId="228F430F" w14:textId="77777777" w:rsidR="00844680" w:rsidRPr="00844680" w:rsidRDefault="00844680" w:rsidP="00844680">
            <w:pPr>
              <w:pStyle w:val="Bezmezer"/>
            </w:pPr>
            <w:r w:rsidRPr="00844680">
              <w:t>Jsou hořlavé kapaliny skladovány ve skladu hořlavých kapalin:</w:t>
            </w:r>
          </w:p>
        </w:tc>
        <w:tc>
          <w:tcPr>
            <w:tcW w:w="851" w:type="dxa"/>
          </w:tcPr>
          <w:p w14:paraId="6D0C6AD1" w14:textId="77777777" w:rsidR="00844680" w:rsidRPr="00160CEC" w:rsidRDefault="00BC56F7" w:rsidP="00844680">
            <w:pPr>
              <w:pStyle w:val="Bezmezer"/>
            </w:pPr>
            <w:sdt>
              <w:sdtPr>
                <w:id w:val="-13983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106AC200" w14:textId="77777777" w:rsidR="00844680" w:rsidRPr="00160CEC" w:rsidRDefault="00BC56F7" w:rsidP="00844680">
            <w:pPr>
              <w:pStyle w:val="Bezmezer"/>
            </w:pPr>
            <w:sdt>
              <w:sdtPr>
                <w:id w:val="-14292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6AA12708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09EFEBC0" w14:textId="77777777" w:rsidTr="00561890">
        <w:trPr>
          <w:cantSplit/>
        </w:trPr>
        <w:tc>
          <w:tcPr>
            <w:tcW w:w="4531" w:type="dxa"/>
          </w:tcPr>
          <w:p w14:paraId="5152C111" w14:textId="77777777" w:rsidR="00844680" w:rsidRPr="00844680" w:rsidRDefault="00844680" w:rsidP="00844680">
            <w:pPr>
              <w:pStyle w:val="Bezmezer"/>
            </w:pPr>
            <w:r w:rsidRPr="00844680">
              <w:t>Jsou hořlavé kapaliny skladovány a je s nimi nakládáno bezpečným způsobem:</w:t>
            </w:r>
          </w:p>
        </w:tc>
        <w:tc>
          <w:tcPr>
            <w:tcW w:w="851" w:type="dxa"/>
          </w:tcPr>
          <w:p w14:paraId="6EC57D8B" w14:textId="77777777" w:rsidR="00844680" w:rsidRPr="00160CEC" w:rsidRDefault="00BC56F7" w:rsidP="00844680">
            <w:pPr>
              <w:pStyle w:val="Bezmezer"/>
            </w:pPr>
            <w:sdt>
              <w:sdtPr>
                <w:id w:val="8833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96E2B91" w14:textId="77777777" w:rsidR="00844680" w:rsidRPr="00160CEC" w:rsidRDefault="00BC56F7" w:rsidP="00844680">
            <w:pPr>
              <w:pStyle w:val="Bezmezer"/>
            </w:pPr>
            <w:sdt>
              <w:sdtPr>
                <w:id w:val="-1505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28A2D13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9CC3C04" w14:textId="77777777" w:rsidTr="00561890">
        <w:trPr>
          <w:cantSplit/>
        </w:trPr>
        <w:tc>
          <w:tcPr>
            <w:tcW w:w="4531" w:type="dxa"/>
          </w:tcPr>
          <w:p w14:paraId="5433E0EB" w14:textId="77777777" w:rsidR="00844680" w:rsidRPr="00844680" w:rsidRDefault="00844680" w:rsidP="00844680">
            <w:pPr>
              <w:pStyle w:val="Bezmezer"/>
            </w:pPr>
            <w:r w:rsidRPr="00844680">
              <w:t>Jiná zjištění:</w:t>
            </w:r>
          </w:p>
        </w:tc>
        <w:tc>
          <w:tcPr>
            <w:tcW w:w="4531" w:type="dxa"/>
            <w:gridSpan w:val="3"/>
          </w:tcPr>
          <w:p w14:paraId="654882BB" w14:textId="77777777" w:rsidR="00844680" w:rsidRPr="00160CEC" w:rsidRDefault="00844680" w:rsidP="00844680">
            <w:pPr>
              <w:pStyle w:val="Bezmezer"/>
            </w:pPr>
          </w:p>
        </w:tc>
      </w:tr>
    </w:tbl>
    <w:p w14:paraId="1B273781" w14:textId="77777777" w:rsidR="00844680" w:rsidRDefault="00844680" w:rsidP="0084468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5013AA" w:rsidRPr="00160CEC" w14:paraId="04B99923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4A88FF5E" w14:textId="77777777" w:rsidR="005013AA" w:rsidRPr="00160CEC" w:rsidRDefault="005013AA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9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DALŠÍ RIZIKA VZNIKU POŽÁRU</w:t>
            </w:r>
          </w:p>
        </w:tc>
      </w:tr>
      <w:tr w:rsidR="00844680" w:rsidRPr="00160CEC" w14:paraId="799B732A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5F347AFA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7B5EA98D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160A47E7" w14:textId="77777777" w:rsidTr="00561890">
        <w:trPr>
          <w:cantSplit/>
        </w:trPr>
        <w:tc>
          <w:tcPr>
            <w:tcW w:w="4531" w:type="dxa"/>
          </w:tcPr>
          <w:p w14:paraId="5B9E16A8" w14:textId="77777777" w:rsidR="00844680" w:rsidRPr="00844680" w:rsidRDefault="00844680" w:rsidP="00844680">
            <w:pPr>
              <w:pStyle w:val="Bezmezer"/>
            </w:pPr>
            <w:r w:rsidRPr="00844680">
              <w:t>Prostor u komínového tělesa v dostatečné vzdálenosti volný:</w:t>
            </w:r>
          </w:p>
        </w:tc>
        <w:tc>
          <w:tcPr>
            <w:tcW w:w="851" w:type="dxa"/>
          </w:tcPr>
          <w:p w14:paraId="5AD8035F" w14:textId="77777777" w:rsidR="00844680" w:rsidRPr="00160CEC" w:rsidRDefault="00BC56F7" w:rsidP="00844680">
            <w:pPr>
              <w:pStyle w:val="Bezmezer"/>
            </w:pPr>
            <w:sdt>
              <w:sdtPr>
                <w:id w:val="3432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C063346" w14:textId="77777777" w:rsidR="00844680" w:rsidRPr="00160CEC" w:rsidRDefault="00BC56F7" w:rsidP="00844680">
            <w:pPr>
              <w:pStyle w:val="Bezmezer"/>
            </w:pPr>
            <w:sdt>
              <w:sdtPr>
                <w:id w:val="-14338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4E9BD28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1F4708B7" w14:textId="77777777" w:rsidTr="00561890">
        <w:trPr>
          <w:cantSplit/>
        </w:trPr>
        <w:tc>
          <w:tcPr>
            <w:tcW w:w="4531" w:type="dxa"/>
          </w:tcPr>
          <w:p w14:paraId="23752E61" w14:textId="77777777" w:rsidR="00844680" w:rsidRPr="00844680" w:rsidRDefault="00844680" w:rsidP="00844680">
            <w:pPr>
              <w:pStyle w:val="Bezmezer"/>
            </w:pPr>
            <w:r w:rsidRPr="00844680">
              <w:t>Prostor před topnými tělesy v dostatečné vzdálenosti volný:</w:t>
            </w:r>
          </w:p>
        </w:tc>
        <w:tc>
          <w:tcPr>
            <w:tcW w:w="851" w:type="dxa"/>
          </w:tcPr>
          <w:p w14:paraId="61810153" w14:textId="77777777" w:rsidR="00844680" w:rsidRPr="00160CEC" w:rsidRDefault="00BC56F7" w:rsidP="00844680">
            <w:pPr>
              <w:pStyle w:val="Bezmezer"/>
            </w:pPr>
            <w:sdt>
              <w:sdtPr>
                <w:id w:val="727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D1CAEEF" w14:textId="77777777" w:rsidR="00844680" w:rsidRPr="00160CEC" w:rsidRDefault="00BC56F7" w:rsidP="00844680">
            <w:pPr>
              <w:pStyle w:val="Bezmezer"/>
            </w:pPr>
            <w:sdt>
              <w:sdtPr>
                <w:id w:val="229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406FE23D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9C25464" w14:textId="77777777" w:rsidTr="00561890">
        <w:trPr>
          <w:cantSplit/>
        </w:trPr>
        <w:tc>
          <w:tcPr>
            <w:tcW w:w="4531" w:type="dxa"/>
          </w:tcPr>
          <w:p w14:paraId="0326240F" w14:textId="77777777" w:rsidR="00844680" w:rsidRPr="00844680" w:rsidRDefault="00844680" w:rsidP="00844680">
            <w:pPr>
              <w:pStyle w:val="Bezmezer"/>
            </w:pPr>
            <w:r w:rsidRPr="00844680">
              <w:t>Je místo vyhrazené ke kouření bezpečné (z hlediska rizika vzniku požáru):</w:t>
            </w:r>
          </w:p>
        </w:tc>
        <w:tc>
          <w:tcPr>
            <w:tcW w:w="851" w:type="dxa"/>
          </w:tcPr>
          <w:p w14:paraId="6942032D" w14:textId="77777777" w:rsidR="00844680" w:rsidRPr="00160CEC" w:rsidRDefault="00BC56F7" w:rsidP="00844680">
            <w:pPr>
              <w:pStyle w:val="Bezmezer"/>
            </w:pPr>
            <w:sdt>
              <w:sdtPr>
                <w:id w:val="4019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2480CA3D" w14:textId="77777777" w:rsidR="00844680" w:rsidRPr="00160CEC" w:rsidRDefault="00BC56F7" w:rsidP="00844680">
            <w:pPr>
              <w:pStyle w:val="Bezmezer"/>
            </w:pPr>
            <w:sdt>
              <w:sdtPr>
                <w:id w:val="10323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BDB5E6C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502F5C3E" w14:textId="77777777" w:rsidTr="00561890">
        <w:trPr>
          <w:cantSplit/>
        </w:trPr>
        <w:tc>
          <w:tcPr>
            <w:tcW w:w="4531" w:type="dxa"/>
          </w:tcPr>
          <w:p w14:paraId="1F2C3D3F" w14:textId="77777777" w:rsidR="00844680" w:rsidRPr="00844680" w:rsidRDefault="00844680" w:rsidP="00844680">
            <w:pPr>
              <w:pStyle w:val="Bezmezer"/>
            </w:pPr>
            <w:r w:rsidRPr="00844680">
              <w:t>Jsou na pracovištích jiné, doposud neposouzené zdroje požáru:</w:t>
            </w:r>
          </w:p>
        </w:tc>
        <w:tc>
          <w:tcPr>
            <w:tcW w:w="851" w:type="dxa"/>
          </w:tcPr>
          <w:p w14:paraId="7F366736" w14:textId="77777777" w:rsidR="00844680" w:rsidRPr="00160CEC" w:rsidRDefault="00BC56F7" w:rsidP="00844680">
            <w:pPr>
              <w:pStyle w:val="Bezmezer"/>
            </w:pPr>
            <w:sdt>
              <w:sdtPr>
                <w:id w:val="-5785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65226DD6" w14:textId="77777777" w:rsidR="00844680" w:rsidRPr="00160CEC" w:rsidRDefault="00BC56F7" w:rsidP="00844680">
            <w:pPr>
              <w:pStyle w:val="Bezmezer"/>
            </w:pPr>
            <w:sdt>
              <w:sdtPr>
                <w:id w:val="-14451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74DCA83F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671C6C4" w14:textId="77777777" w:rsidTr="00561890">
        <w:trPr>
          <w:cantSplit/>
        </w:trPr>
        <w:tc>
          <w:tcPr>
            <w:tcW w:w="4531" w:type="dxa"/>
          </w:tcPr>
          <w:p w14:paraId="43F28AF8" w14:textId="77777777" w:rsidR="00844680" w:rsidRPr="00844680" w:rsidRDefault="00844680" w:rsidP="00844680">
            <w:pPr>
              <w:pStyle w:val="Bezmezer"/>
            </w:pPr>
            <w:r w:rsidRPr="00844680">
              <w:t>Jiná zjištění:</w:t>
            </w:r>
          </w:p>
        </w:tc>
        <w:tc>
          <w:tcPr>
            <w:tcW w:w="4531" w:type="dxa"/>
            <w:gridSpan w:val="3"/>
          </w:tcPr>
          <w:p w14:paraId="4ACA1AC5" w14:textId="77777777" w:rsidR="00844680" w:rsidRPr="00160CEC" w:rsidRDefault="00844680" w:rsidP="00844680">
            <w:pPr>
              <w:pStyle w:val="Bezmezer"/>
            </w:pPr>
          </w:p>
        </w:tc>
      </w:tr>
    </w:tbl>
    <w:p w14:paraId="15E326D2" w14:textId="77777777" w:rsidR="00D10329" w:rsidRDefault="00D10329" w:rsidP="00844680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5013AA" w:rsidRPr="00160CEC" w14:paraId="466315D7" w14:textId="77777777" w:rsidTr="005013AA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4655030E" w14:textId="77777777" w:rsidR="005013AA" w:rsidRPr="00160CEC" w:rsidRDefault="005013AA" w:rsidP="00844680">
            <w:pPr>
              <w:pStyle w:val="Bezmezer"/>
              <w:rPr>
                <w:b/>
              </w:rPr>
            </w:pPr>
            <w:r w:rsidRPr="00F242EF">
              <w:rPr>
                <w:b/>
              </w:rPr>
              <w:t>D</w:t>
            </w:r>
            <w:r>
              <w:rPr>
                <w:b/>
              </w:rPr>
              <w:t>10</w:t>
            </w:r>
            <w:r w:rsidRPr="00F242EF">
              <w:rPr>
                <w:b/>
              </w:rPr>
              <w:t xml:space="preserve">. FYZICKÁ PROHLÍDKA PRACOVIŠTĚ: </w:t>
            </w:r>
            <w:r>
              <w:rPr>
                <w:b/>
              </w:rPr>
              <w:t>PŘÍJEZDOVÉ CESTY, NÁSTUPNÍ PLOCHY, SCHROMAŽDIŠTĚ, VENKOVNÍ PROSTORY</w:t>
            </w:r>
          </w:p>
        </w:tc>
      </w:tr>
      <w:tr w:rsidR="00844680" w:rsidRPr="00160CEC" w14:paraId="6C9A6577" w14:textId="77777777" w:rsidTr="005013AA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6249A634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Kontrolovaná oblast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3E7A1592" w14:textId="77777777" w:rsidR="00844680" w:rsidRPr="00160CEC" w:rsidRDefault="00844680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844680" w:rsidRPr="00160CEC" w14:paraId="7FAABEC6" w14:textId="77777777" w:rsidTr="00844680">
        <w:tc>
          <w:tcPr>
            <w:tcW w:w="4531" w:type="dxa"/>
          </w:tcPr>
          <w:p w14:paraId="7A3387DA" w14:textId="77777777" w:rsidR="00844680" w:rsidRPr="00844680" w:rsidRDefault="00844680" w:rsidP="00844680">
            <w:pPr>
              <w:pStyle w:val="Bezmezer"/>
            </w:pPr>
            <w:r w:rsidRPr="00844680">
              <w:t>Jsou příjezdové cesty k objektu volné a průjezdné:</w:t>
            </w:r>
          </w:p>
        </w:tc>
        <w:tc>
          <w:tcPr>
            <w:tcW w:w="851" w:type="dxa"/>
          </w:tcPr>
          <w:p w14:paraId="25EFBFB1" w14:textId="77777777" w:rsidR="00844680" w:rsidRPr="00160CEC" w:rsidRDefault="00BC56F7" w:rsidP="00844680">
            <w:pPr>
              <w:pStyle w:val="Bezmezer"/>
            </w:pPr>
            <w:sdt>
              <w:sdtPr>
                <w:id w:val="-13992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7999A8C3" w14:textId="77777777" w:rsidR="00844680" w:rsidRPr="00160CEC" w:rsidRDefault="00BC56F7" w:rsidP="00844680">
            <w:pPr>
              <w:pStyle w:val="Bezmezer"/>
            </w:pPr>
            <w:sdt>
              <w:sdtPr>
                <w:id w:val="16440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16EC3B47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7E9CACA4" w14:textId="77777777" w:rsidTr="00844680">
        <w:tc>
          <w:tcPr>
            <w:tcW w:w="4531" w:type="dxa"/>
          </w:tcPr>
          <w:p w14:paraId="5465A3AC" w14:textId="77777777" w:rsidR="00844680" w:rsidRPr="00844680" w:rsidRDefault="00844680" w:rsidP="00844680">
            <w:pPr>
              <w:pStyle w:val="Bezmezer"/>
            </w:pPr>
            <w:r w:rsidRPr="00844680">
              <w:t>Jsou nástupní plochy pro požární techniku volné a označené:</w:t>
            </w:r>
          </w:p>
        </w:tc>
        <w:tc>
          <w:tcPr>
            <w:tcW w:w="851" w:type="dxa"/>
          </w:tcPr>
          <w:p w14:paraId="5A44CD22" w14:textId="77777777" w:rsidR="00844680" w:rsidRPr="00160CEC" w:rsidRDefault="00BC56F7" w:rsidP="00844680">
            <w:pPr>
              <w:pStyle w:val="Bezmezer"/>
            </w:pPr>
            <w:sdt>
              <w:sdtPr>
                <w:id w:val="18381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1C7E6E6A" w14:textId="77777777" w:rsidR="00844680" w:rsidRPr="00160CEC" w:rsidRDefault="00BC56F7" w:rsidP="00844680">
            <w:pPr>
              <w:pStyle w:val="Bezmezer"/>
            </w:pPr>
            <w:sdt>
              <w:sdtPr>
                <w:id w:val="-4370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395EA2EA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3D73310" w14:textId="77777777" w:rsidTr="00844680">
        <w:tc>
          <w:tcPr>
            <w:tcW w:w="4531" w:type="dxa"/>
          </w:tcPr>
          <w:p w14:paraId="5B981446" w14:textId="77777777" w:rsidR="00844680" w:rsidRPr="00844680" w:rsidRDefault="00844680" w:rsidP="00844680">
            <w:pPr>
              <w:pStyle w:val="Bezmezer"/>
            </w:pPr>
            <w:r w:rsidRPr="00844680">
              <w:t>Je určené shromaždiště vhodné a bezpečné:</w:t>
            </w:r>
          </w:p>
        </w:tc>
        <w:tc>
          <w:tcPr>
            <w:tcW w:w="851" w:type="dxa"/>
          </w:tcPr>
          <w:p w14:paraId="744EB5A4" w14:textId="77777777" w:rsidR="00844680" w:rsidRPr="00160CEC" w:rsidRDefault="00BC56F7" w:rsidP="00844680">
            <w:pPr>
              <w:pStyle w:val="Bezmezer"/>
            </w:pPr>
            <w:sdt>
              <w:sdtPr>
                <w:id w:val="7089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0A9B4A38" w14:textId="77777777" w:rsidR="00844680" w:rsidRPr="00160CEC" w:rsidRDefault="00BC56F7" w:rsidP="00844680">
            <w:pPr>
              <w:pStyle w:val="Bezmezer"/>
            </w:pPr>
            <w:sdt>
              <w:sdtPr>
                <w:id w:val="3041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027B00B8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26E34A37" w14:textId="77777777" w:rsidTr="00844680">
        <w:tc>
          <w:tcPr>
            <w:tcW w:w="4531" w:type="dxa"/>
          </w:tcPr>
          <w:p w14:paraId="31CECAB4" w14:textId="77777777" w:rsidR="00844680" w:rsidRPr="00844680" w:rsidRDefault="00844680" w:rsidP="00844680">
            <w:pPr>
              <w:pStyle w:val="Bezmezer"/>
            </w:pPr>
            <w:r w:rsidRPr="00844680">
              <w:t xml:space="preserve">Jsou dodržovány stanovené </w:t>
            </w:r>
            <w:proofErr w:type="spellStart"/>
            <w:r w:rsidRPr="00844680">
              <w:t>odstupové</w:t>
            </w:r>
            <w:proofErr w:type="spellEnd"/>
            <w:r w:rsidRPr="00844680">
              <w:t xml:space="preserve"> vzdálenosti objektů:</w:t>
            </w:r>
          </w:p>
        </w:tc>
        <w:tc>
          <w:tcPr>
            <w:tcW w:w="851" w:type="dxa"/>
          </w:tcPr>
          <w:p w14:paraId="6543165B" w14:textId="77777777" w:rsidR="00844680" w:rsidRPr="00160CEC" w:rsidRDefault="00BC56F7" w:rsidP="00844680">
            <w:pPr>
              <w:pStyle w:val="Bezmezer"/>
            </w:pPr>
            <w:sdt>
              <w:sdtPr>
                <w:id w:val="-9268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ANO</w:t>
            </w:r>
          </w:p>
        </w:tc>
        <w:tc>
          <w:tcPr>
            <w:tcW w:w="709" w:type="dxa"/>
          </w:tcPr>
          <w:p w14:paraId="59BD9F63" w14:textId="77777777" w:rsidR="00844680" w:rsidRPr="00160CEC" w:rsidRDefault="00BC56F7" w:rsidP="00844680">
            <w:pPr>
              <w:pStyle w:val="Bezmezer"/>
            </w:pPr>
            <w:sdt>
              <w:sdtPr>
                <w:id w:val="16535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680">
              <w:t xml:space="preserve"> NE</w:t>
            </w:r>
          </w:p>
        </w:tc>
        <w:tc>
          <w:tcPr>
            <w:tcW w:w="2971" w:type="dxa"/>
          </w:tcPr>
          <w:p w14:paraId="5A987C3E" w14:textId="77777777" w:rsidR="00844680" w:rsidRPr="00160CEC" w:rsidRDefault="00844680" w:rsidP="00844680">
            <w:pPr>
              <w:pStyle w:val="Bezmezer"/>
            </w:pPr>
          </w:p>
        </w:tc>
      </w:tr>
      <w:tr w:rsidR="00844680" w:rsidRPr="00160CEC" w14:paraId="40E4EB85" w14:textId="77777777" w:rsidTr="00844680">
        <w:tc>
          <w:tcPr>
            <w:tcW w:w="4531" w:type="dxa"/>
          </w:tcPr>
          <w:p w14:paraId="78A2E4D6" w14:textId="77777777" w:rsidR="00844680" w:rsidRPr="00844680" w:rsidRDefault="00844680" w:rsidP="00844680">
            <w:pPr>
              <w:pStyle w:val="Bezmezer"/>
            </w:pPr>
            <w:r w:rsidRPr="00844680">
              <w:lastRenderedPageBreak/>
              <w:t>Jiná zjištění:</w:t>
            </w:r>
          </w:p>
        </w:tc>
        <w:tc>
          <w:tcPr>
            <w:tcW w:w="4531" w:type="dxa"/>
            <w:gridSpan w:val="3"/>
          </w:tcPr>
          <w:p w14:paraId="1C31E32D" w14:textId="77777777" w:rsidR="00844680" w:rsidRPr="00160CEC" w:rsidRDefault="00844680" w:rsidP="00844680">
            <w:pPr>
              <w:pStyle w:val="Bezmezer"/>
            </w:pPr>
          </w:p>
        </w:tc>
      </w:tr>
    </w:tbl>
    <w:p w14:paraId="292C33AC" w14:textId="77777777" w:rsidR="00844680" w:rsidRPr="00F242EF" w:rsidRDefault="00844680" w:rsidP="00844680">
      <w:pPr>
        <w:pStyle w:val="Bezmezer"/>
        <w:shd w:val="clear" w:color="auto" w:fill="FFF2CC" w:themeFill="accent4" w:themeFillTint="33"/>
        <w:rPr>
          <w:b/>
        </w:rPr>
      </w:pPr>
      <w:r w:rsidRPr="00F242EF">
        <w:rPr>
          <w:b/>
        </w:rPr>
        <w:t>D</w:t>
      </w:r>
      <w:r>
        <w:rPr>
          <w:b/>
        </w:rPr>
        <w:t>11</w:t>
      </w:r>
      <w:r w:rsidRPr="00F242EF">
        <w:rPr>
          <w:b/>
        </w:rPr>
        <w:t>. FYZICKÁ PROHLÍDKA PRACOVIŠTĚ:</w:t>
      </w:r>
      <w:r>
        <w:rPr>
          <w:b/>
        </w:rPr>
        <w:t xml:space="preserve"> DALŠÍ, VÝŠE NEUVEDENÉ A NEZAŘAZENÉ POŽÁRNÍ ZÁVADY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44680" w14:paraId="6F61913E" w14:textId="77777777" w:rsidTr="007F2FCA">
        <w:tc>
          <w:tcPr>
            <w:tcW w:w="2972" w:type="dxa"/>
          </w:tcPr>
          <w:p w14:paraId="1FC7059C" w14:textId="77777777" w:rsidR="00844680" w:rsidRDefault="007F2FCA" w:rsidP="007F2FCA">
            <w:pPr>
              <w:pStyle w:val="Bezmezer"/>
            </w:pPr>
            <w:r>
              <w:t>Označení objektu a pracoviště zjištění závady:</w:t>
            </w:r>
          </w:p>
        </w:tc>
        <w:tc>
          <w:tcPr>
            <w:tcW w:w="6090" w:type="dxa"/>
          </w:tcPr>
          <w:p w14:paraId="312EE706" w14:textId="77777777" w:rsidR="00844680" w:rsidRDefault="00844680" w:rsidP="00844680">
            <w:pPr>
              <w:pStyle w:val="Bezmezer"/>
            </w:pPr>
          </w:p>
        </w:tc>
      </w:tr>
      <w:tr w:rsidR="00844680" w14:paraId="134A74B1" w14:textId="77777777" w:rsidTr="007F2FCA">
        <w:tc>
          <w:tcPr>
            <w:tcW w:w="2972" w:type="dxa"/>
          </w:tcPr>
          <w:p w14:paraId="0D0DDCFB" w14:textId="77777777" w:rsidR="00844680" w:rsidRDefault="007F2FCA" w:rsidP="007F2FCA">
            <w:pPr>
              <w:pStyle w:val="Bezmezer"/>
            </w:pPr>
            <w:r>
              <w:t>Zjištěné skutečnosti:</w:t>
            </w:r>
          </w:p>
        </w:tc>
        <w:tc>
          <w:tcPr>
            <w:tcW w:w="6090" w:type="dxa"/>
          </w:tcPr>
          <w:p w14:paraId="67E33A8F" w14:textId="77777777" w:rsidR="00844680" w:rsidRDefault="00844680" w:rsidP="00844680">
            <w:pPr>
              <w:pStyle w:val="Bezmezer"/>
            </w:pPr>
          </w:p>
        </w:tc>
      </w:tr>
      <w:tr w:rsidR="00844680" w14:paraId="66494556" w14:textId="77777777" w:rsidTr="007F2FCA">
        <w:tc>
          <w:tcPr>
            <w:tcW w:w="2972" w:type="dxa"/>
          </w:tcPr>
          <w:p w14:paraId="2A6B5DA1" w14:textId="77777777" w:rsidR="00844680" w:rsidRDefault="007F2FCA" w:rsidP="007F2FCA">
            <w:pPr>
              <w:pStyle w:val="Bezmezer"/>
            </w:pPr>
            <w:r>
              <w:t>Navržená opatření:</w:t>
            </w:r>
          </w:p>
        </w:tc>
        <w:tc>
          <w:tcPr>
            <w:tcW w:w="6090" w:type="dxa"/>
          </w:tcPr>
          <w:p w14:paraId="73F3AD38" w14:textId="77777777" w:rsidR="00844680" w:rsidRDefault="00844680" w:rsidP="00844680">
            <w:pPr>
              <w:pStyle w:val="Bezmezer"/>
            </w:pPr>
          </w:p>
        </w:tc>
      </w:tr>
      <w:tr w:rsidR="007F2FCA" w14:paraId="1D5BCE51" w14:textId="77777777" w:rsidTr="007F2FCA">
        <w:tc>
          <w:tcPr>
            <w:tcW w:w="2972" w:type="dxa"/>
          </w:tcPr>
          <w:p w14:paraId="23F5E829" w14:textId="77777777" w:rsidR="007F2FCA" w:rsidRDefault="007F2FCA" w:rsidP="007F2FCA">
            <w:pPr>
              <w:pStyle w:val="Bezmezer"/>
            </w:pPr>
            <w:r>
              <w:t>Stanovení způsobu splnění opatření:</w:t>
            </w:r>
          </w:p>
        </w:tc>
        <w:tc>
          <w:tcPr>
            <w:tcW w:w="6090" w:type="dxa"/>
          </w:tcPr>
          <w:p w14:paraId="2BD8204C" w14:textId="77777777" w:rsidR="007F2FCA" w:rsidRDefault="007F2FCA" w:rsidP="00844680">
            <w:pPr>
              <w:pStyle w:val="Bezmezer"/>
            </w:pPr>
          </w:p>
        </w:tc>
      </w:tr>
      <w:tr w:rsidR="007F2FCA" w14:paraId="7D8C1DE2" w14:textId="77777777" w:rsidTr="007F2FCA">
        <w:tc>
          <w:tcPr>
            <w:tcW w:w="2972" w:type="dxa"/>
          </w:tcPr>
          <w:p w14:paraId="6606B092" w14:textId="77777777" w:rsidR="007F2FCA" w:rsidRDefault="007F2FCA" w:rsidP="007F2FCA">
            <w:pPr>
              <w:pStyle w:val="Bezmezer"/>
            </w:pPr>
            <w:r>
              <w:t>Stanovení termínu pro splnění opatření:</w:t>
            </w:r>
          </w:p>
        </w:tc>
        <w:tc>
          <w:tcPr>
            <w:tcW w:w="6090" w:type="dxa"/>
          </w:tcPr>
          <w:p w14:paraId="29B0C541" w14:textId="77777777" w:rsidR="007F2FCA" w:rsidRDefault="007F2FCA" w:rsidP="00844680">
            <w:pPr>
              <w:pStyle w:val="Bezmezer"/>
            </w:pPr>
          </w:p>
        </w:tc>
      </w:tr>
      <w:tr w:rsidR="007F2FCA" w14:paraId="401B5926" w14:textId="77777777" w:rsidTr="007F2FCA">
        <w:tc>
          <w:tcPr>
            <w:tcW w:w="2972" w:type="dxa"/>
          </w:tcPr>
          <w:p w14:paraId="03636E0D" w14:textId="77777777" w:rsidR="007F2FCA" w:rsidRDefault="007F2FCA" w:rsidP="007F2FCA">
            <w:pPr>
              <w:pStyle w:val="Bezmezer"/>
            </w:pPr>
            <w:r>
              <w:t>Záznam o splnění navržených opatření:</w:t>
            </w:r>
          </w:p>
        </w:tc>
        <w:tc>
          <w:tcPr>
            <w:tcW w:w="6090" w:type="dxa"/>
          </w:tcPr>
          <w:p w14:paraId="1881A172" w14:textId="77777777" w:rsidR="007F2FCA" w:rsidRDefault="007F2FCA" w:rsidP="00844680">
            <w:pPr>
              <w:pStyle w:val="Bezmezer"/>
            </w:pPr>
          </w:p>
        </w:tc>
      </w:tr>
    </w:tbl>
    <w:p w14:paraId="7437CC43" w14:textId="77777777" w:rsidR="00D10329" w:rsidRDefault="00D10329" w:rsidP="00BF46F0">
      <w:pPr>
        <w:pStyle w:val="Bezmezer"/>
      </w:pPr>
    </w:p>
    <w:p w14:paraId="1BA40ECB" w14:textId="77777777" w:rsidR="00D10329" w:rsidRDefault="00D10329">
      <w:r>
        <w:br w:type="page"/>
      </w:r>
    </w:p>
    <w:p w14:paraId="7FD83D4F" w14:textId="77777777" w:rsidR="0004634C" w:rsidRPr="0004634C" w:rsidRDefault="0004634C" w:rsidP="0004634C">
      <w:pPr>
        <w:pStyle w:val="Bezmezer"/>
        <w:shd w:val="clear" w:color="auto" w:fill="D9D9D9" w:themeFill="background1" w:themeFillShade="D9"/>
        <w:rPr>
          <w:b/>
        </w:rPr>
      </w:pPr>
      <w:r w:rsidRPr="0004634C">
        <w:rPr>
          <w:b/>
        </w:rPr>
        <w:lastRenderedPageBreak/>
        <w:t xml:space="preserve">E. Závěr </w:t>
      </w:r>
      <w:r w:rsidR="00EA7508">
        <w:rPr>
          <w:b/>
        </w:rPr>
        <w:t>preventivní požární prohlídky</w:t>
      </w:r>
    </w:p>
    <w:p w14:paraId="25B50F6A" w14:textId="77777777" w:rsidR="0004634C" w:rsidRPr="007F2FCA" w:rsidRDefault="007F2FCA" w:rsidP="008A5B8C">
      <w:pPr>
        <w:pStyle w:val="Bezmezer"/>
        <w:jc w:val="both"/>
      </w:pPr>
      <w:r w:rsidRPr="007F2FCA">
        <w:t>Jiné, než výše v tomto dokladu uvedené požární závady a nedostatky, nebyly v rámci preventivní požární prohlídky, na pracovištích a v objektech firmy (provozovatele činností) zjištěny.</w:t>
      </w:r>
    </w:p>
    <w:p w14:paraId="2E1D17F8" w14:textId="77777777" w:rsidR="007F2FCA" w:rsidRDefault="007F2FCA" w:rsidP="008A5B8C">
      <w:pPr>
        <w:pStyle w:val="Bezmezer"/>
        <w:jc w:val="both"/>
      </w:pPr>
      <w:r w:rsidRPr="007F2FCA">
        <w:t xml:space="preserve">Vykonavatel preventivní požární prohlídky není odpovědný za odstranění zjištěných závad. Odstranění závad musí být prokazatelně dokladováno, např. záznamem v této požární knize, u tohoto záznamu prohlídky nebo i jiným vhodným způsobem. V záznamu uvedené termíny pro odstranění závad jsou </w:t>
      </w:r>
      <w:proofErr w:type="gramStart"/>
      <w:r w:rsidRPr="007F2FCA">
        <w:t>závazné</w:t>
      </w:r>
      <w:proofErr w:type="gramEnd"/>
      <w:r w:rsidRPr="007F2FCA">
        <w:t xml:space="preserve"> a to v souladu s ustanovením odst. (3), § 12, vyhlášky č. 246/2001 Sb., </w:t>
      </w:r>
      <w:proofErr w:type="spellStart"/>
      <w:r w:rsidRPr="007F2FCA">
        <w:t>úz</w:t>
      </w:r>
      <w:proofErr w:type="spellEnd"/>
      <w:r w:rsidRPr="007F2FCA">
        <w:t>. V případě, že tyto není možno dodržet, musí být prokazatelně dokladována, proč tomu tak je. Vykonavatel prohlídky poskytne provozovateli činností, v případě potřeby, nutné informace k vysvětlení zjištěných závad.</w:t>
      </w:r>
    </w:p>
    <w:p w14:paraId="2D2D635B" w14:textId="77777777" w:rsidR="0004634C" w:rsidRDefault="0004634C" w:rsidP="0004634C">
      <w:pPr>
        <w:pStyle w:val="Bezmezer"/>
      </w:pPr>
    </w:p>
    <w:p w14:paraId="414960DE" w14:textId="77777777" w:rsidR="0004634C" w:rsidRPr="007F2FCA" w:rsidRDefault="0004634C" w:rsidP="0004634C">
      <w:pPr>
        <w:pStyle w:val="Bezmezer"/>
        <w:rPr>
          <w:b/>
        </w:rPr>
      </w:pPr>
      <w:r w:rsidRPr="007F2FCA">
        <w:rPr>
          <w:b/>
        </w:rPr>
        <w:t xml:space="preserve">Za provozovatele doklad převzal a byl s ním obeznámen: </w:t>
      </w:r>
    </w:p>
    <w:p w14:paraId="3715F113" w14:textId="77777777" w:rsidR="007F2FCA" w:rsidRDefault="007F2FCA" w:rsidP="0004634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3254"/>
        <w:gridCol w:w="2983"/>
        <w:gridCol w:w="1549"/>
      </w:tblGrid>
      <w:tr w:rsidR="007F2FCA" w:rsidRPr="007F2FCA" w14:paraId="1A11927A" w14:textId="77777777" w:rsidTr="00BA252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E4A3B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Dne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29B98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Jméno a příjmení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7C7BF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Funkce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56C6B4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Podpis</w:t>
            </w:r>
          </w:p>
        </w:tc>
      </w:tr>
      <w:tr w:rsidR="007F2FCA" w14:paraId="618A1701" w14:textId="77777777" w:rsidTr="00BA252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2F2D16CE" w14:textId="77777777" w:rsidR="007F2FCA" w:rsidRDefault="007F2FCA" w:rsidP="00BA2527">
            <w:pPr>
              <w:pStyle w:val="Bezmezer"/>
            </w:pPr>
          </w:p>
        </w:tc>
        <w:tc>
          <w:tcPr>
            <w:tcW w:w="32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6FD0B76C" w14:textId="77777777" w:rsidR="007F2FCA" w:rsidRDefault="007F2FCA" w:rsidP="00BA2527">
            <w:pPr>
              <w:pStyle w:val="Bezmezer"/>
            </w:pPr>
          </w:p>
        </w:tc>
        <w:tc>
          <w:tcPr>
            <w:tcW w:w="298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35199B3A" w14:textId="77777777" w:rsidR="007F2FCA" w:rsidRDefault="007F2FCA" w:rsidP="00BA2527">
            <w:pPr>
              <w:pStyle w:val="Bezmezer"/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3264D69D" w14:textId="77777777" w:rsidR="007F2FCA" w:rsidRDefault="007F2FCA" w:rsidP="00BA2527">
            <w:pPr>
              <w:pStyle w:val="Bezmezer"/>
            </w:pPr>
          </w:p>
        </w:tc>
      </w:tr>
    </w:tbl>
    <w:p w14:paraId="09A176A1" w14:textId="77777777" w:rsidR="007F2FCA" w:rsidRDefault="007F2FCA" w:rsidP="0004634C">
      <w:pPr>
        <w:pStyle w:val="Bezmezer"/>
      </w:pPr>
    </w:p>
    <w:p w14:paraId="1250BC3B" w14:textId="77777777" w:rsidR="007F2FCA" w:rsidRDefault="007F2FCA" w:rsidP="0004634C">
      <w:pPr>
        <w:pStyle w:val="Bezmezer"/>
      </w:pPr>
    </w:p>
    <w:p w14:paraId="3E51F0AF" w14:textId="77777777" w:rsidR="007F2FCA" w:rsidRPr="007F2FCA" w:rsidRDefault="007F2FCA" w:rsidP="0004634C">
      <w:pPr>
        <w:pStyle w:val="Bezmezer"/>
        <w:rPr>
          <w:b/>
        </w:rPr>
      </w:pPr>
      <w:r w:rsidRPr="007F2FCA">
        <w:rPr>
          <w:b/>
        </w:rPr>
        <w:t>S tímto dokladem byly seznámení níže uvedení vedoucí zaměstnanci kontrolovaných pracovišť:</w:t>
      </w:r>
    </w:p>
    <w:p w14:paraId="688B4DD3" w14:textId="77777777" w:rsidR="007F2FCA" w:rsidRDefault="007F2FCA" w:rsidP="0004634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3254"/>
        <w:gridCol w:w="2983"/>
        <w:gridCol w:w="1549"/>
      </w:tblGrid>
      <w:tr w:rsidR="007F2FCA" w14:paraId="77606A00" w14:textId="77777777" w:rsidTr="007F2F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59934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Dne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33BE6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Jméno a příjmení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5DE8DC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Funkce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BAEE9B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Podpis</w:t>
            </w:r>
          </w:p>
        </w:tc>
      </w:tr>
      <w:tr w:rsidR="007F2FCA" w14:paraId="7B937A5E" w14:textId="77777777" w:rsidTr="007F2FCA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48CF8B58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5D2186DC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6A3F823B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2174093F" w14:textId="77777777" w:rsidR="007F2FCA" w:rsidRDefault="007F2FCA" w:rsidP="0004634C">
            <w:pPr>
              <w:pStyle w:val="Bezmezer"/>
            </w:pPr>
          </w:p>
        </w:tc>
      </w:tr>
      <w:tr w:rsidR="007F2FCA" w14:paraId="76647010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3CA6919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72ED526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AB3F052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4172147" w14:textId="77777777" w:rsidR="007F2FCA" w:rsidRDefault="007F2FCA" w:rsidP="0004634C">
            <w:pPr>
              <w:pStyle w:val="Bezmezer"/>
            </w:pPr>
          </w:p>
        </w:tc>
      </w:tr>
      <w:tr w:rsidR="007F2FCA" w14:paraId="6185EB60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62C1CC3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5581D8F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072E40D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2A365D1" w14:textId="77777777" w:rsidR="007F2FCA" w:rsidRDefault="007F2FCA" w:rsidP="0004634C">
            <w:pPr>
              <w:pStyle w:val="Bezmezer"/>
            </w:pPr>
          </w:p>
        </w:tc>
      </w:tr>
      <w:tr w:rsidR="007F2FCA" w14:paraId="61A6F4AB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9A3AF1E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7820BA8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3060C3D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A1062B0" w14:textId="77777777" w:rsidR="007F2FCA" w:rsidRDefault="007F2FCA" w:rsidP="0004634C">
            <w:pPr>
              <w:pStyle w:val="Bezmezer"/>
            </w:pPr>
          </w:p>
        </w:tc>
      </w:tr>
      <w:tr w:rsidR="007F2FCA" w14:paraId="753492E6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D053257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2B6914DD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9523348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186388E" w14:textId="77777777" w:rsidR="007F2FCA" w:rsidRDefault="007F2FCA" w:rsidP="0004634C">
            <w:pPr>
              <w:pStyle w:val="Bezmezer"/>
            </w:pPr>
          </w:p>
        </w:tc>
      </w:tr>
    </w:tbl>
    <w:p w14:paraId="7CF4704C" w14:textId="77777777" w:rsidR="007F2FCA" w:rsidRPr="0004634C" w:rsidRDefault="007F2FCA" w:rsidP="0004634C">
      <w:pPr>
        <w:pStyle w:val="Bezmezer"/>
      </w:pPr>
    </w:p>
    <w:sectPr w:rsidR="007F2FCA" w:rsidRPr="0004634C" w:rsidSect="009440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465B" w14:textId="77777777" w:rsidR="00BC56F7" w:rsidRDefault="00BC56F7" w:rsidP="00160CEC">
      <w:pPr>
        <w:spacing w:after="0" w:line="240" w:lineRule="auto"/>
      </w:pPr>
      <w:r>
        <w:separator/>
      </w:r>
    </w:p>
  </w:endnote>
  <w:endnote w:type="continuationSeparator" w:id="0">
    <w:p w14:paraId="1C6361EF" w14:textId="77777777" w:rsidR="00BC56F7" w:rsidRDefault="00BC56F7" w:rsidP="001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8043DE" w14:paraId="43D9A9B3" w14:textId="77777777" w:rsidTr="00010E83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62D1734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ADFF0BE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C239479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C03AB91" w14:textId="77777777" w:rsidR="008043DE" w:rsidRDefault="008043DE" w:rsidP="008043D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8043DE" w14:paraId="7633B9D9" w14:textId="77777777" w:rsidTr="00010E83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10501192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F72F504" wp14:editId="382E7CE9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6ABEC3D6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36BD29E" w14:textId="77777777" w:rsidR="008043DE" w:rsidRDefault="008043DE" w:rsidP="008043D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A7BC420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091FD978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5E67BE7" w14:textId="77777777" w:rsidR="008043DE" w:rsidRDefault="008043DE" w:rsidP="008043D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62C264F" w14:textId="77777777" w:rsidR="008043DE" w:rsidRDefault="008043DE" w:rsidP="008043D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6C672ED" w14:textId="77777777" w:rsidR="008043DE" w:rsidRDefault="008043DE" w:rsidP="008043D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5A3F257F" w14:textId="3375F3DA" w:rsidR="00844680" w:rsidRPr="008043DE" w:rsidRDefault="00844680" w:rsidP="00804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228B" w14:textId="77777777" w:rsidR="00BC56F7" w:rsidRDefault="00BC56F7" w:rsidP="00160CEC">
      <w:pPr>
        <w:spacing w:after="0" w:line="240" w:lineRule="auto"/>
      </w:pPr>
      <w:r>
        <w:separator/>
      </w:r>
    </w:p>
  </w:footnote>
  <w:footnote w:type="continuationSeparator" w:id="0">
    <w:p w14:paraId="3375F75C" w14:textId="77777777" w:rsidR="00BC56F7" w:rsidRDefault="00BC56F7" w:rsidP="001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584"/>
      <w:gridCol w:w="3252"/>
    </w:tblGrid>
    <w:tr w:rsidR="008043DE" w:rsidRPr="00AB79DF" w14:paraId="06BC2314" w14:textId="77777777" w:rsidTr="008043DE">
      <w:tc>
        <w:tcPr>
          <w:tcW w:w="1236" w:type="dxa"/>
        </w:tcPr>
        <w:p w14:paraId="15E552A9" w14:textId="23C58434" w:rsidR="008043DE" w:rsidRPr="00AB79DF" w:rsidRDefault="008043DE" w:rsidP="008043D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B6D9235" wp14:editId="658EFADB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</w:tcPr>
        <w:p w14:paraId="15D7ED7C" w14:textId="77777777" w:rsidR="008043DE" w:rsidRPr="00290B9A" w:rsidRDefault="008043DE" w:rsidP="008043DE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7BE7528" w14:textId="77777777" w:rsidR="008043DE" w:rsidRPr="00290B9A" w:rsidRDefault="008043DE" w:rsidP="008043D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0A14179" w14:textId="77777777" w:rsidR="008043DE" w:rsidRPr="00290B9A" w:rsidRDefault="008043DE" w:rsidP="008043D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2046AFB8" w14:textId="45596C70" w:rsidR="008043DE" w:rsidRPr="00AB79DF" w:rsidRDefault="008043DE" w:rsidP="008043D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252" w:type="dxa"/>
        </w:tcPr>
        <w:p w14:paraId="52CFE83B" w14:textId="77777777" w:rsidR="008043DE" w:rsidRDefault="008043DE" w:rsidP="008043D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13a02.2</w:t>
          </w:r>
        </w:p>
        <w:p w14:paraId="0D0CF6BA" w14:textId="77777777" w:rsidR="008043DE" w:rsidRPr="00AB79DF" w:rsidRDefault="008043DE" w:rsidP="008043D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45620880" w14:textId="46BE297E" w:rsidR="008043DE" w:rsidRPr="00AB79DF" w:rsidRDefault="008043DE" w:rsidP="008043DE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5CECE28D" w14:textId="77777777" w:rsidR="008043DE" w:rsidRPr="00AB79DF" w:rsidRDefault="008043DE" w:rsidP="008043DE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8043DE" w:rsidRPr="00AB79DF" w14:paraId="0F6D3FFE" w14:textId="77777777" w:rsidTr="001563EA">
      <w:tc>
        <w:tcPr>
          <w:tcW w:w="9072" w:type="dxa"/>
          <w:gridSpan w:val="3"/>
          <w:tcBorders>
            <w:bottom w:val="single" w:sz="4" w:space="0" w:color="auto"/>
          </w:tcBorders>
        </w:tcPr>
        <w:p w14:paraId="7A9A604C" w14:textId="77777777" w:rsidR="008043DE" w:rsidRPr="00AB79DF" w:rsidRDefault="008043DE" w:rsidP="008043DE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6D3CBAD4" w14:textId="77777777" w:rsidR="00844680" w:rsidRDefault="00844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9625C1"/>
    <w:multiLevelType w:val="hybridMultilevel"/>
    <w:tmpl w:val="40BA7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EC"/>
    <w:rsid w:val="000127CF"/>
    <w:rsid w:val="0004634C"/>
    <w:rsid w:val="0010626A"/>
    <w:rsid w:val="001563EA"/>
    <w:rsid w:val="00160CEC"/>
    <w:rsid w:val="001826A3"/>
    <w:rsid w:val="00415738"/>
    <w:rsid w:val="005013AA"/>
    <w:rsid w:val="00561890"/>
    <w:rsid w:val="00591D6A"/>
    <w:rsid w:val="006F1ACF"/>
    <w:rsid w:val="00703546"/>
    <w:rsid w:val="007A0FE4"/>
    <w:rsid w:val="007F2FCA"/>
    <w:rsid w:val="008043DE"/>
    <w:rsid w:val="00844680"/>
    <w:rsid w:val="00882759"/>
    <w:rsid w:val="008A5B8C"/>
    <w:rsid w:val="008F5A17"/>
    <w:rsid w:val="00943406"/>
    <w:rsid w:val="009440F6"/>
    <w:rsid w:val="00971E9D"/>
    <w:rsid w:val="009827D3"/>
    <w:rsid w:val="009E4F24"/>
    <w:rsid w:val="00A97F09"/>
    <w:rsid w:val="00AE0246"/>
    <w:rsid w:val="00AE0FD2"/>
    <w:rsid w:val="00B0445B"/>
    <w:rsid w:val="00B51EBF"/>
    <w:rsid w:val="00B63773"/>
    <w:rsid w:val="00B939B6"/>
    <w:rsid w:val="00BC56F7"/>
    <w:rsid w:val="00BF46F0"/>
    <w:rsid w:val="00C5493F"/>
    <w:rsid w:val="00CF7B1D"/>
    <w:rsid w:val="00D10329"/>
    <w:rsid w:val="00DD5309"/>
    <w:rsid w:val="00E20E5D"/>
    <w:rsid w:val="00E30B7C"/>
    <w:rsid w:val="00E85D56"/>
    <w:rsid w:val="00EA7508"/>
    <w:rsid w:val="00F242EF"/>
    <w:rsid w:val="00F701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7AC7"/>
  <w15:chartTrackingRefBased/>
  <w15:docId w15:val="{B18531B1-15A1-40AB-8C9A-810D649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CE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440F6"/>
    <w:pPr>
      <w:keepNext/>
      <w:keepLines/>
      <w:numPr>
        <w:numId w:val="2"/>
      </w:numPr>
      <w:shd w:val="clear" w:color="auto" w:fill="BDD6EE" w:themeFill="accent1" w:themeFillTint="66"/>
      <w:spacing w:after="0" w:line="240" w:lineRule="auto"/>
      <w:jc w:val="both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0F6"/>
    <w:pPr>
      <w:keepNext/>
      <w:keepLines/>
      <w:numPr>
        <w:ilvl w:val="1"/>
        <w:numId w:val="2"/>
      </w:numPr>
      <w:shd w:val="clear" w:color="auto" w:fill="C5E0B3" w:themeFill="accent6" w:themeFillTint="66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40F6"/>
    <w:pPr>
      <w:keepNext/>
      <w:keepLines/>
      <w:numPr>
        <w:ilvl w:val="2"/>
        <w:numId w:val="2"/>
      </w:numPr>
      <w:shd w:val="clear" w:color="auto" w:fill="D9D9D9" w:themeFill="background1" w:themeFillShade="D9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40F6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0F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0F6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0F6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0F6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0F6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EC"/>
  </w:style>
  <w:style w:type="paragraph" w:styleId="Zpat">
    <w:name w:val="footer"/>
    <w:basedOn w:val="Normln"/>
    <w:link w:val="Zpat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EC"/>
  </w:style>
  <w:style w:type="paragraph" w:styleId="Odstavecseseznamem">
    <w:name w:val="List Paragraph"/>
    <w:basedOn w:val="Normln"/>
    <w:uiPriority w:val="34"/>
    <w:qFormat/>
    <w:rsid w:val="00160CEC"/>
    <w:pPr>
      <w:ind w:left="720"/>
      <w:contextualSpacing/>
    </w:pPr>
  </w:style>
  <w:style w:type="paragraph" w:styleId="Bezmezer">
    <w:name w:val="No Spacing"/>
    <w:uiPriority w:val="1"/>
    <w:qFormat/>
    <w:rsid w:val="00160CEC"/>
    <w:pPr>
      <w:spacing w:after="0" w:line="240" w:lineRule="auto"/>
    </w:pPr>
    <w:rPr>
      <w:sz w:val="20"/>
    </w:rPr>
  </w:style>
  <w:style w:type="character" w:customStyle="1" w:styleId="apple-converted-space">
    <w:name w:val="apple-converted-space"/>
    <w:basedOn w:val="Standardnpsmoodstavce"/>
    <w:rsid w:val="00E85D56"/>
  </w:style>
  <w:style w:type="character" w:styleId="Hypertextovodkaz">
    <w:name w:val="Hyperlink"/>
    <w:uiPriority w:val="99"/>
    <w:rsid w:val="00B6377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F46F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440F6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9440F6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9440F6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9440F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0F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0F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0F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0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CEA28C7B344F2A71ADF4FC3757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A2ED4-1255-4DC9-B8A0-24944DA11F32}"/>
      </w:docPartPr>
      <w:docPartBody>
        <w:p w:rsidR="001E7BE4" w:rsidRDefault="001E7BE4" w:rsidP="001E7BE4">
          <w:pPr>
            <w:pStyle w:val="22CCEA28C7B344F2A71ADF4FC3757B03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0ACC504C744730BDA2AC8F2A422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3E93E-C8BF-4123-B071-127F2E9E9C13}"/>
      </w:docPartPr>
      <w:docPartBody>
        <w:p w:rsidR="001E7BE4" w:rsidRDefault="001E7BE4" w:rsidP="001E7BE4">
          <w:pPr>
            <w:pStyle w:val="3D0ACC504C744730BDA2AC8F2A422134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E4"/>
    <w:rsid w:val="001E7BE4"/>
    <w:rsid w:val="00402E99"/>
    <w:rsid w:val="004E77C9"/>
    <w:rsid w:val="005A5977"/>
    <w:rsid w:val="0063676D"/>
    <w:rsid w:val="00733BE7"/>
    <w:rsid w:val="00B03969"/>
    <w:rsid w:val="00C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977"/>
    <w:rPr>
      <w:color w:val="808080"/>
    </w:rPr>
  </w:style>
  <w:style w:type="paragraph" w:customStyle="1" w:styleId="22CCEA28C7B344F2A71ADF4FC3757B03">
    <w:name w:val="22CCEA28C7B344F2A71ADF4FC3757B03"/>
    <w:rsid w:val="001E7BE4"/>
  </w:style>
  <w:style w:type="paragraph" w:customStyle="1" w:styleId="3D0ACC504C744730BDA2AC8F2A422134">
    <w:name w:val="3D0ACC504C744730BDA2AC8F2A422134"/>
    <w:rsid w:val="001E7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18</cp:revision>
  <dcterms:created xsi:type="dcterms:W3CDTF">2016-10-19T17:55:00Z</dcterms:created>
  <dcterms:modified xsi:type="dcterms:W3CDTF">2018-10-05T06:45:00Z</dcterms:modified>
</cp:coreProperties>
</file>