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33"/>
      </w:tblGrid>
      <w:tr w:rsidR="007B19B1" w:rsidRPr="00456F77" w14:paraId="049F2103" w14:textId="77777777" w:rsidTr="00456F77">
        <w:trPr>
          <w:trHeight w:val="469"/>
        </w:trPr>
        <w:tc>
          <w:tcPr>
            <w:tcW w:w="9233" w:type="dxa"/>
            <w:shd w:val="clear" w:color="auto" w:fill="FFC000"/>
            <w:vAlign w:val="center"/>
          </w:tcPr>
          <w:p w14:paraId="049F2102" w14:textId="1CA76A8B" w:rsidR="007B19B1" w:rsidRPr="00141EFB" w:rsidRDefault="00141EFB" w:rsidP="003C1902">
            <w:pPr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Doklad o kontrole používání OOPP zaměstnanci</w:t>
            </w:r>
          </w:p>
        </w:tc>
      </w:tr>
    </w:tbl>
    <w:p w14:paraId="049F2104" w14:textId="7018F137" w:rsidR="005514E3" w:rsidRPr="00456F77" w:rsidRDefault="007B19B1" w:rsidP="007B19B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0"/>
          <w:szCs w:val="20"/>
          <w:lang w:eastAsia="en-US"/>
        </w:rPr>
      </w:pPr>
      <w:r w:rsidRPr="00456F77">
        <w:rPr>
          <w:rFonts w:asciiTheme="minorHAnsi" w:eastAsiaTheme="minorHAnsi" w:hAnsiTheme="minorHAnsi"/>
          <w:sz w:val="20"/>
          <w:szCs w:val="20"/>
          <w:lang w:eastAsia="en-US"/>
        </w:rPr>
        <w:t xml:space="preserve">Tento doklad slouží jako prokazatelný záznam o plnění zákonné povinnosti zaměstnavatele, jemu uložené především odst. (7), § 102, zákona č. 262/2006 Sb., Zákoníkem práce, </w:t>
      </w:r>
      <w:proofErr w:type="spellStart"/>
      <w:r w:rsidRPr="00456F77">
        <w:rPr>
          <w:rFonts w:asciiTheme="minorHAnsi" w:eastAsiaTheme="minorHAnsi" w:hAnsiTheme="minorHAnsi"/>
          <w:sz w:val="20"/>
          <w:szCs w:val="20"/>
          <w:lang w:eastAsia="en-US"/>
        </w:rPr>
        <w:t>úz</w:t>
      </w:r>
      <w:proofErr w:type="spellEnd"/>
    </w:p>
    <w:p w14:paraId="049F2105" w14:textId="77777777" w:rsidR="00637AB6" w:rsidRPr="00456F77" w:rsidRDefault="00637AB6" w:rsidP="00637AB6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  <w:r w:rsidRPr="00456F7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215C" wp14:editId="049F215D">
                <wp:simplePos x="0" y="0"/>
                <wp:positionH relativeFrom="column">
                  <wp:posOffset>-23495</wp:posOffset>
                </wp:positionH>
                <wp:positionV relativeFrom="paragraph">
                  <wp:posOffset>41910</wp:posOffset>
                </wp:positionV>
                <wp:extent cx="58007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20723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.3pt" to="454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diwQEAAMIDAAAOAAAAZHJzL2Uyb0RvYy54bWysU81u2zAMvhfYOwi6L3YCdCuMOD206C7D&#10;FqzrA6gyFavQHygtdh5lxz3AnqLoe41SErfYBhQteqFFiR/J7yO9PB+tYVvAqL1r+XxWcwZO+k67&#10;Tctvvl+9P+MsJuE6YbyDlu8g8vPVu5PlEBpY+N6bDpBREhebIbS8Tyk0VRVlD1bEmQ/g6FF5tCKR&#10;i5uqQzFQdmuqRV1/qAaPXUAvIUa6vdw/8lXJrxTI9FWpCImZllNvqVgs9jbbarUUzQZF6LU8tCFe&#10;0YUV2lHRKdWlSIL9QP1PKqsl+uhVmklvK6+UllA4EJt5/Reb614EKFxInBgmmeLbpZVftmtkuqPZ&#10;ceaEpRGtH37e/7b3v1gM/s5Rf2yeZRpCbCj6wq3x4MWwxsx5VGjzl9iwsUi7m6SFMTFJl6dndf1x&#10;ccqZPL5Vj8CAMX0Cb1k+tNxol1mLRmw/x0TFKPQYQk5uZF+6nNLOQA427hsoYkLF5gVddgguDLKt&#10;oOkLKcGlQoXylegMU9qYCVg/DzzEZyiU/XoJeEKUyt6lCWy18/i/6mk8tqz28UcF9ryzBLe+25Wh&#10;FGloUYpih6XOm/jUL/DHX2/1BwAA//8DAFBLAwQUAAYACAAAACEAr9R8Xt4AAAAGAQAADwAAAGRy&#10;cy9kb3ducmV2LnhtbEyPwU7DMBBE70j8g7VIXFDrQGloQ5wKkKoeKEI0fIAbL0lEvI5iJ0379Sxc&#10;6HE0o5k36Wq0jRiw87UjBbfTCARS4UxNpYLPfD1ZgPBBk9GNI1RwRA+r7PIi1YlxB/rAYRdKwSXk&#10;E62gCqFNpPRFhVb7qWuR2PtyndWBZVdK0+kDl9tG3kVRLK2uiRcq3eJLhcX3rrcKNutnfJ0f+/Le&#10;zDf5zZBv307vC6Wur8anRxABx/Afhl98RoeMmfauJ+NFo2Aye+CkgjgGwfYyWvKT/Z+WWSrP8bMf&#10;AAAA//8DAFBLAQItABQABgAIAAAAIQC2gziS/gAAAOEBAAATAAAAAAAAAAAAAAAAAAAAAABbQ29u&#10;dGVudF9UeXBlc10ueG1sUEsBAi0AFAAGAAgAAAAhADj9If/WAAAAlAEAAAsAAAAAAAAAAAAAAAAA&#10;LwEAAF9yZWxzLy5yZWxzUEsBAi0AFAAGAAgAAAAhAF7GV2LBAQAAwgMAAA4AAAAAAAAAAAAAAAAA&#10;LgIAAGRycy9lMm9Eb2MueG1sUEsBAi0AFAAGAAgAAAAhAK/UfF7eAAAABgEAAA8AAAAAAAAAAAAA&#10;AAAAGwQAAGRycy9kb3ducmV2LnhtbFBLBQYAAAAABAAEAPMAAAAmBQAAAAA=&#10;" strokecolor="#4579b8 [3044]"/>
            </w:pict>
          </mc:Fallback>
        </mc:AlternateConten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55"/>
        <w:gridCol w:w="1598"/>
        <w:gridCol w:w="283"/>
        <w:gridCol w:w="1276"/>
        <w:gridCol w:w="1449"/>
      </w:tblGrid>
      <w:tr w:rsidR="00637AB6" w:rsidRPr="00456F77" w14:paraId="049F2107" w14:textId="77777777" w:rsidTr="00456F77">
        <w:tc>
          <w:tcPr>
            <w:tcW w:w="9212" w:type="dxa"/>
            <w:gridSpan w:val="6"/>
            <w:shd w:val="clear" w:color="auto" w:fill="D9D9D9" w:themeFill="background1" w:themeFillShade="D9"/>
          </w:tcPr>
          <w:p w14:paraId="049F2106" w14:textId="77777777" w:rsidR="00637AB6" w:rsidRPr="009D7070" w:rsidRDefault="00637AB6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D7070">
              <w:rPr>
                <w:rFonts w:asciiTheme="minorHAnsi" w:hAnsiTheme="minorHAnsi"/>
                <w:b/>
                <w:sz w:val="20"/>
                <w:szCs w:val="20"/>
              </w:rPr>
              <w:t>I. Identifikační údaje o kontrole</w:t>
            </w:r>
          </w:p>
        </w:tc>
      </w:tr>
      <w:tr w:rsidR="00637AB6" w:rsidRPr="00456F77" w14:paraId="049F2109" w14:textId="77777777" w:rsidTr="00456F77">
        <w:tc>
          <w:tcPr>
            <w:tcW w:w="9212" w:type="dxa"/>
            <w:gridSpan w:val="6"/>
          </w:tcPr>
          <w:p w14:paraId="049F2108" w14:textId="77777777" w:rsidR="00637AB6" w:rsidRPr="00456F77" w:rsidRDefault="00637AB6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46CAD" w:rsidRPr="00456F77" w14:paraId="049F2110" w14:textId="77777777" w:rsidTr="00E85296">
        <w:tc>
          <w:tcPr>
            <w:tcW w:w="1951" w:type="dxa"/>
            <w:tcBorders>
              <w:right w:val="dotted" w:sz="4" w:space="0" w:color="808080" w:themeColor="background1" w:themeShade="80"/>
            </w:tcBorders>
          </w:tcPr>
          <w:p w14:paraId="049F210A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A. Datum a hodina kontroly:</w:t>
            </w:r>
          </w:p>
        </w:tc>
        <w:tc>
          <w:tcPr>
            <w:tcW w:w="265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49F210B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49F210C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49F210D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49F210E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B. Kontrolované pracoviště:</w:t>
            </w:r>
          </w:p>
        </w:tc>
        <w:tc>
          <w:tcPr>
            <w:tcW w:w="3008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49F210F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9B1" w:rsidRPr="00456F77" w14:paraId="049F2115" w14:textId="77777777" w:rsidTr="00141EFB">
        <w:tc>
          <w:tcPr>
            <w:tcW w:w="1951" w:type="dxa"/>
            <w:tcBorders>
              <w:bottom w:val="single" w:sz="4" w:space="0" w:color="008000"/>
            </w:tcBorders>
          </w:tcPr>
          <w:p w14:paraId="049F2111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55" w:type="dxa"/>
            <w:tcBorders>
              <w:bottom w:val="single" w:sz="4" w:space="0" w:color="008000"/>
            </w:tcBorders>
          </w:tcPr>
          <w:p w14:paraId="049F2112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008000"/>
            </w:tcBorders>
          </w:tcPr>
          <w:p w14:paraId="049F2113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008000"/>
            </w:tcBorders>
          </w:tcPr>
          <w:p w14:paraId="049F2114" w14:textId="77777777" w:rsidR="007B19B1" w:rsidRPr="00456F77" w:rsidRDefault="007B19B1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7AB6" w:rsidRPr="00456F77" w14:paraId="049F2117" w14:textId="77777777" w:rsidTr="00141EFB">
        <w:tc>
          <w:tcPr>
            <w:tcW w:w="9212" w:type="dxa"/>
            <w:gridSpan w:val="6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shd w:val="clear" w:color="auto" w:fill="D6E3BC" w:themeFill="accent3" w:themeFillTint="66"/>
          </w:tcPr>
          <w:p w14:paraId="049F2116" w14:textId="77777777" w:rsidR="00637AB6" w:rsidRPr="00456F77" w:rsidRDefault="00637AB6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56F77">
              <w:rPr>
                <w:rFonts w:asciiTheme="minorHAnsi" w:hAnsiTheme="minorHAnsi"/>
                <w:b/>
                <w:sz w:val="20"/>
                <w:szCs w:val="20"/>
              </w:rPr>
              <w:t xml:space="preserve">II. Záznam </w:t>
            </w:r>
            <w:r w:rsidR="00B46CAD" w:rsidRPr="00456F77">
              <w:rPr>
                <w:rFonts w:asciiTheme="minorHAnsi" w:hAnsiTheme="minorHAnsi"/>
                <w:b/>
                <w:sz w:val="20"/>
                <w:szCs w:val="20"/>
              </w:rPr>
              <w:t>o provedené kontrole bez zjištění pochybení</w:t>
            </w:r>
          </w:p>
        </w:tc>
      </w:tr>
      <w:tr w:rsidR="00637AB6" w:rsidRPr="00456F77" w14:paraId="049F2119" w14:textId="77777777" w:rsidTr="00141EFB">
        <w:tc>
          <w:tcPr>
            <w:tcW w:w="9212" w:type="dxa"/>
            <w:gridSpan w:val="6"/>
            <w:tcBorders>
              <w:left w:val="single" w:sz="4" w:space="0" w:color="008000"/>
              <w:right w:val="single" w:sz="4" w:space="0" w:color="008000"/>
            </w:tcBorders>
          </w:tcPr>
          <w:p w14:paraId="049F2118" w14:textId="77777777" w:rsidR="00637AB6" w:rsidRPr="00456F77" w:rsidRDefault="00637AB6" w:rsidP="00456F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Při kontrole, zda zaměstnanci používají přidělené osobní ochranné pracovní prostředky, dne a v čase uvedeném v bodě A, na pracovišti uvedeném v bodě B, nebyla zjištěna žádná porušení. Zaměstnanci přidělené OOPP používali řádně, dle pokynů.</w:t>
            </w:r>
          </w:p>
        </w:tc>
      </w:tr>
      <w:tr w:rsidR="00637AB6" w:rsidRPr="00456F77" w14:paraId="049F211B" w14:textId="77777777" w:rsidTr="00141EFB">
        <w:tc>
          <w:tcPr>
            <w:tcW w:w="9212" w:type="dxa"/>
            <w:gridSpan w:val="6"/>
            <w:tcBorders>
              <w:left w:val="single" w:sz="4" w:space="0" w:color="008000"/>
              <w:right w:val="single" w:sz="4" w:space="0" w:color="008000"/>
            </w:tcBorders>
          </w:tcPr>
          <w:p w14:paraId="049F211A" w14:textId="77777777" w:rsidR="00637AB6" w:rsidRPr="00456F77" w:rsidRDefault="00637AB6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AB6" w:rsidRPr="00456F77" w14:paraId="049F211D" w14:textId="77777777" w:rsidTr="00141EFB">
        <w:tc>
          <w:tcPr>
            <w:tcW w:w="9212" w:type="dxa"/>
            <w:gridSpan w:val="6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9F211C" w14:textId="7B79EEBD" w:rsidR="00637AB6" w:rsidRPr="00456F77" w:rsidRDefault="00637AB6" w:rsidP="00456F7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Jméno a příjmení kontrolujícího: ……………</w:t>
            </w:r>
            <w:r w:rsidR="00456F77"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proofErr w:type="gramStart"/>
            <w:r w:rsidR="00456F77"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 w:rsidR="00456F77">
              <w:rPr>
                <w:rFonts w:asciiTheme="minorHAnsi" w:hAnsiTheme="minorHAnsi"/>
                <w:sz w:val="20"/>
                <w:szCs w:val="20"/>
              </w:rPr>
              <w:t>.</w:t>
            </w:r>
            <w:r w:rsidRPr="00456F77">
              <w:rPr>
                <w:rFonts w:asciiTheme="minorHAnsi" w:hAnsiTheme="minorHAnsi"/>
                <w:sz w:val="20"/>
                <w:szCs w:val="20"/>
              </w:rPr>
              <w:t>……………</w:t>
            </w:r>
            <w:r w:rsidR="00B46CAD" w:rsidRPr="00456F77">
              <w:rPr>
                <w:rFonts w:asciiTheme="minorHAnsi" w:hAnsiTheme="minorHAnsi"/>
                <w:sz w:val="20"/>
                <w:szCs w:val="20"/>
              </w:rPr>
              <w:t>………..</w:t>
            </w:r>
            <w:r w:rsidRPr="00456F77">
              <w:rPr>
                <w:rFonts w:asciiTheme="minorHAnsi" w:hAnsiTheme="minorHAnsi"/>
                <w:sz w:val="20"/>
                <w:szCs w:val="20"/>
              </w:rPr>
              <w:t>………, podpis:…</w:t>
            </w:r>
            <w:r w:rsidR="0091420B">
              <w:rPr>
                <w:rFonts w:asciiTheme="minorHAnsi" w:hAnsiTheme="minorHAnsi"/>
                <w:sz w:val="20"/>
                <w:szCs w:val="20"/>
              </w:rPr>
              <w:t>……….</w:t>
            </w:r>
            <w:r w:rsidRPr="00456F77">
              <w:rPr>
                <w:rFonts w:asciiTheme="minorHAnsi" w:hAnsiTheme="minorHAnsi"/>
                <w:sz w:val="20"/>
                <w:szCs w:val="20"/>
              </w:rPr>
              <w:t>………………..</w:t>
            </w:r>
          </w:p>
        </w:tc>
      </w:tr>
      <w:tr w:rsidR="00637AB6" w:rsidRPr="00456F77" w14:paraId="049F211F" w14:textId="77777777" w:rsidTr="00141EFB">
        <w:tc>
          <w:tcPr>
            <w:tcW w:w="9212" w:type="dxa"/>
            <w:gridSpan w:val="6"/>
            <w:tcBorders>
              <w:top w:val="single" w:sz="4" w:space="0" w:color="008000"/>
              <w:bottom w:val="single" w:sz="4" w:space="0" w:color="C00000"/>
            </w:tcBorders>
          </w:tcPr>
          <w:p w14:paraId="049F211E" w14:textId="77777777" w:rsidR="00637AB6" w:rsidRPr="0091420B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7AB6" w:rsidRPr="00456F77" w14:paraId="049F2121" w14:textId="77777777" w:rsidTr="00141EFB">
        <w:tc>
          <w:tcPr>
            <w:tcW w:w="9212" w:type="dxa"/>
            <w:gridSpan w:val="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E5B8B7" w:themeFill="accent2" w:themeFillTint="66"/>
          </w:tcPr>
          <w:p w14:paraId="049F2120" w14:textId="77777777" w:rsidR="00637AB6" w:rsidRPr="009D7070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D7070">
              <w:rPr>
                <w:rFonts w:asciiTheme="minorHAnsi" w:hAnsiTheme="minorHAnsi"/>
                <w:b/>
                <w:sz w:val="20"/>
                <w:szCs w:val="20"/>
              </w:rPr>
              <w:t>III. Záznam o zjištěných pochybení kontrolovaných zaměstnanců</w:t>
            </w:r>
          </w:p>
        </w:tc>
      </w:tr>
      <w:tr w:rsidR="00637AB6" w:rsidRPr="00456F77" w14:paraId="049F2123" w14:textId="77777777" w:rsidTr="00141EFB">
        <w:tc>
          <w:tcPr>
            <w:tcW w:w="9212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14:paraId="049F2122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1420B" w:rsidRPr="00456F77" w14:paraId="049F2128" w14:textId="77777777" w:rsidTr="00141EFB">
        <w:trPr>
          <w:trHeight w:val="907"/>
        </w:trPr>
        <w:tc>
          <w:tcPr>
            <w:tcW w:w="1951" w:type="dxa"/>
            <w:tcBorders>
              <w:left w:val="single" w:sz="4" w:space="0" w:color="C00000"/>
              <w:right w:val="dotted" w:sz="4" w:space="0" w:color="808080" w:themeColor="background1" w:themeShade="80"/>
            </w:tcBorders>
          </w:tcPr>
          <w:p w14:paraId="049F2124" w14:textId="77777777" w:rsidR="0091420B" w:rsidRPr="00456F77" w:rsidRDefault="0091420B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D. Činnost, kterou kontrolovaný v době kontroly vykonával:</w:t>
            </w:r>
          </w:p>
        </w:tc>
        <w:tc>
          <w:tcPr>
            <w:tcW w:w="7261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C00000"/>
            </w:tcBorders>
          </w:tcPr>
          <w:p w14:paraId="049F2127" w14:textId="77777777" w:rsidR="0091420B" w:rsidRPr="00456F77" w:rsidRDefault="0091420B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420B" w:rsidRPr="00456F77" w14:paraId="127CCDF7" w14:textId="77777777" w:rsidTr="00141EFB">
        <w:tc>
          <w:tcPr>
            <w:tcW w:w="1951" w:type="dxa"/>
            <w:tcBorders>
              <w:left w:val="single" w:sz="4" w:space="0" w:color="C00000"/>
            </w:tcBorders>
          </w:tcPr>
          <w:p w14:paraId="7371D696" w14:textId="77777777" w:rsidR="0091420B" w:rsidRPr="0091420B" w:rsidRDefault="0091420B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55" w:type="dxa"/>
            <w:tcBorders>
              <w:bottom w:val="dotted" w:sz="4" w:space="0" w:color="808080" w:themeColor="background1" w:themeShade="80"/>
            </w:tcBorders>
          </w:tcPr>
          <w:p w14:paraId="71422BCE" w14:textId="77777777" w:rsidR="0091420B" w:rsidRPr="0091420B" w:rsidRDefault="0091420B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81" w:type="dxa"/>
            <w:gridSpan w:val="2"/>
          </w:tcPr>
          <w:p w14:paraId="12976CA8" w14:textId="77777777" w:rsidR="0091420B" w:rsidRPr="0091420B" w:rsidRDefault="0091420B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25" w:type="dxa"/>
            <w:gridSpan w:val="2"/>
            <w:tcBorders>
              <w:right w:val="single" w:sz="4" w:space="0" w:color="C00000"/>
            </w:tcBorders>
          </w:tcPr>
          <w:p w14:paraId="56303562" w14:textId="77777777" w:rsidR="0091420B" w:rsidRPr="0091420B" w:rsidRDefault="0091420B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91420B" w:rsidRPr="00456F77" w14:paraId="4863FDFF" w14:textId="77777777" w:rsidTr="00141EFB">
        <w:trPr>
          <w:trHeight w:val="907"/>
        </w:trPr>
        <w:tc>
          <w:tcPr>
            <w:tcW w:w="1951" w:type="dxa"/>
            <w:tcBorders>
              <w:left w:val="single" w:sz="4" w:space="0" w:color="C00000"/>
              <w:right w:val="dotted" w:sz="4" w:space="0" w:color="808080" w:themeColor="background1" w:themeShade="80"/>
            </w:tcBorders>
          </w:tcPr>
          <w:p w14:paraId="3AEC87C3" w14:textId="77777777" w:rsidR="0091420B" w:rsidRDefault="0091420B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D. Kontrolovaný nepoužil:</w:t>
            </w:r>
          </w:p>
          <w:p w14:paraId="222710AD" w14:textId="6704B6FA" w:rsidR="0091420B" w:rsidRPr="00456F77" w:rsidRDefault="0091420B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C00000"/>
            </w:tcBorders>
          </w:tcPr>
          <w:p w14:paraId="64B9D66D" w14:textId="77777777" w:rsidR="0091420B" w:rsidRPr="00456F77" w:rsidRDefault="0091420B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9B1" w:rsidRPr="00456F77" w14:paraId="049F212D" w14:textId="77777777" w:rsidTr="00141EFB">
        <w:tc>
          <w:tcPr>
            <w:tcW w:w="1951" w:type="dxa"/>
            <w:tcBorders>
              <w:left w:val="single" w:sz="4" w:space="0" w:color="C00000"/>
            </w:tcBorders>
          </w:tcPr>
          <w:p w14:paraId="049F2129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55" w:type="dxa"/>
            <w:tcBorders>
              <w:bottom w:val="dotted" w:sz="4" w:space="0" w:color="808080" w:themeColor="background1" w:themeShade="80"/>
            </w:tcBorders>
          </w:tcPr>
          <w:p w14:paraId="049F212A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81" w:type="dxa"/>
            <w:gridSpan w:val="2"/>
            <w:tcBorders>
              <w:bottom w:val="dotted" w:sz="4" w:space="0" w:color="808080" w:themeColor="background1" w:themeShade="80"/>
            </w:tcBorders>
          </w:tcPr>
          <w:p w14:paraId="049F212B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25" w:type="dxa"/>
            <w:gridSpan w:val="2"/>
            <w:tcBorders>
              <w:bottom w:val="dotted" w:sz="4" w:space="0" w:color="808080" w:themeColor="background1" w:themeShade="80"/>
              <w:right w:val="single" w:sz="4" w:space="0" w:color="C00000"/>
            </w:tcBorders>
          </w:tcPr>
          <w:p w14:paraId="049F212C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B19B1" w:rsidRPr="00456F77" w14:paraId="049F2132" w14:textId="77777777" w:rsidTr="00141EFB">
        <w:trPr>
          <w:trHeight w:val="907"/>
        </w:trPr>
        <w:tc>
          <w:tcPr>
            <w:tcW w:w="1951" w:type="dxa"/>
            <w:tcBorders>
              <w:left w:val="single" w:sz="4" w:space="0" w:color="C00000"/>
              <w:right w:val="dotted" w:sz="4" w:space="0" w:color="808080" w:themeColor="background1" w:themeShade="80"/>
            </w:tcBorders>
          </w:tcPr>
          <w:p w14:paraId="049F212E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E. Další poznámky:</w:t>
            </w:r>
          </w:p>
        </w:tc>
        <w:tc>
          <w:tcPr>
            <w:tcW w:w="7261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C00000"/>
            </w:tcBorders>
          </w:tcPr>
          <w:p w14:paraId="049F2131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9B1" w:rsidRPr="00456F77" w14:paraId="049F2137" w14:textId="77777777" w:rsidTr="00141EFB">
        <w:tc>
          <w:tcPr>
            <w:tcW w:w="1951" w:type="dxa"/>
            <w:tcBorders>
              <w:left w:val="single" w:sz="4" w:space="0" w:color="C00000"/>
            </w:tcBorders>
          </w:tcPr>
          <w:p w14:paraId="049F2133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6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9F2134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8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9F2135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725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C00000"/>
            </w:tcBorders>
          </w:tcPr>
          <w:p w14:paraId="049F2136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B19B1" w:rsidRPr="00456F77" w14:paraId="049F213B" w14:textId="77777777" w:rsidTr="00141EFB">
        <w:tc>
          <w:tcPr>
            <w:tcW w:w="1951" w:type="dxa"/>
            <w:tcBorders>
              <w:left w:val="single" w:sz="4" w:space="0" w:color="C00000"/>
              <w:bottom w:val="single" w:sz="4" w:space="0" w:color="C00000"/>
              <w:right w:val="dotted" w:sz="4" w:space="0" w:color="808080" w:themeColor="background1" w:themeShade="80"/>
            </w:tcBorders>
          </w:tcPr>
          <w:p w14:paraId="049F2138" w14:textId="77777777" w:rsidR="007B19B1" w:rsidRPr="00456F77" w:rsidRDefault="00187B86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6F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*</w:t>
            </w:r>
            <w:r w:rsidR="007B19B1" w:rsidRPr="00456F7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F. Poučení kontrolovaného:</w:t>
            </w:r>
          </w:p>
        </w:tc>
        <w:tc>
          <w:tcPr>
            <w:tcW w:w="7261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C00000"/>
              <w:right w:val="single" w:sz="4" w:space="0" w:color="C00000"/>
            </w:tcBorders>
          </w:tcPr>
          <w:p w14:paraId="049F2139" w14:textId="77777777" w:rsidR="007B19B1" w:rsidRPr="00456F77" w:rsidRDefault="007B19B1" w:rsidP="00637AB6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Tím, že jste při výkonu práce nepoužil(a) stanovené osobní ochranné pracovní prostředky, uvedené v bodě D., přestože jste tyto dostal(a) k dispozici, byl(a) jste poučen(a) o nutnosti a způsobu jejich použití a byl(a) jste řádně seznámen(a) s relevantními právními a ostatními předpisy k problematice se vztahujících a dále v textu uvedených, jste se dopustil(a) porušení vnitřních předpisů společnosti a dále porušení právních předpisů na úseku bezpečnosti a ochrany zdraví při práci, především</w:t>
            </w:r>
            <w:r w:rsidR="00637AB6"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písm. d), odst. (4), § 106, zákona č. 262/2006 Sb., Zákoníku práce, v platném znění.</w:t>
            </w:r>
          </w:p>
          <w:p w14:paraId="049F213A" w14:textId="77777777" w:rsidR="007B19B1" w:rsidRPr="00456F77" w:rsidRDefault="007B19B1" w:rsidP="007B19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>Za výše uvedená porušení, Vám dle písm. g), § 52, zákona č. 262/2006 Sb., v účinném znění, může zaměstnavatel dát výpověď a rovněž Vám v souladu s vnitřními předpisy společnosti, může být patřičně kráceno osobní ohodnocení.</w:t>
            </w:r>
          </w:p>
        </w:tc>
      </w:tr>
      <w:tr w:rsidR="007B19B1" w:rsidRPr="00456F77" w14:paraId="049F213E" w14:textId="77777777" w:rsidTr="00141EFB">
        <w:trPr>
          <w:trHeight w:val="70"/>
        </w:trPr>
        <w:tc>
          <w:tcPr>
            <w:tcW w:w="1951" w:type="dxa"/>
            <w:tcBorders>
              <w:top w:val="single" w:sz="4" w:space="0" w:color="C00000"/>
            </w:tcBorders>
          </w:tcPr>
          <w:p w14:paraId="049F213C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261" w:type="dxa"/>
            <w:gridSpan w:val="5"/>
            <w:tcBorders>
              <w:top w:val="single" w:sz="4" w:space="0" w:color="C00000"/>
            </w:tcBorders>
          </w:tcPr>
          <w:p w14:paraId="049F213D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ArialMT"/>
                <w:sz w:val="8"/>
                <w:szCs w:val="8"/>
                <w:lang w:eastAsia="en-US"/>
              </w:rPr>
            </w:pPr>
          </w:p>
        </w:tc>
      </w:tr>
      <w:tr w:rsidR="007B19B1" w:rsidRPr="00456F77" w14:paraId="049F2142" w14:textId="77777777" w:rsidTr="0091420B">
        <w:tc>
          <w:tcPr>
            <w:tcW w:w="1951" w:type="dxa"/>
            <w:tcBorders>
              <w:bottom w:val="single" w:sz="4" w:space="0" w:color="FF0000"/>
            </w:tcBorders>
            <w:shd w:val="clear" w:color="auto" w:fill="D9D9D9" w:themeFill="background1" w:themeFillShade="D9"/>
          </w:tcPr>
          <w:p w14:paraId="049F213F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FF0000"/>
            </w:tcBorders>
            <w:shd w:val="clear" w:color="auto" w:fill="D9D9D9" w:themeFill="background1" w:themeFillShade="D9"/>
          </w:tcPr>
          <w:p w14:paraId="049F2140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Jméno a příjmení, popř. funkce</w:t>
            </w:r>
          </w:p>
        </w:tc>
        <w:tc>
          <w:tcPr>
            <w:tcW w:w="1449" w:type="dxa"/>
            <w:tcBorders>
              <w:bottom w:val="single" w:sz="4" w:space="0" w:color="FF0000"/>
            </w:tcBorders>
            <w:shd w:val="clear" w:color="auto" w:fill="D9D9D9" w:themeFill="background1" w:themeFillShade="D9"/>
          </w:tcPr>
          <w:p w14:paraId="049F2141" w14:textId="77777777" w:rsidR="007B19B1" w:rsidRPr="00456F77" w:rsidRDefault="007B19B1" w:rsidP="007B19B1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  <w:lang w:eastAsia="en-US"/>
              </w:rPr>
              <w:t>Podpis</w:t>
            </w:r>
            <w:r w:rsidR="00187B86" w:rsidRPr="00456F77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  <w:lang w:eastAsia="en-US"/>
              </w:rPr>
              <w:t>*</w:t>
            </w:r>
          </w:p>
        </w:tc>
      </w:tr>
      <w:tr w:rsidR="00637AB6" w:rsidRPr="00456F77" w14:paraId="049F2146" w14:textId="77777777" w:rsidTr="0091420B">
        <w:trPr>
          <w:trHeight w:val="567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049F2143" w14:textId="77777777" w:rsidR="00637AB6" w:rsidRPr="00456F77" w:rsidRDefault="00637AB6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G. Kontrolovaný zaměstnanec:</w:t>
            </w:r>
          </w:p>
        </w:tc>
        <w:tc>
          <w:tcPr>
            <w:tcW w:w="5812" w:type="dxa"/>
            <w:gridSpan w:val="4"/>
            <w:tcBorders>
              <w:top w:val="single" w:sz="4" w:space="0" w:color="FF0000"/>
              <w:bottom w:val="single" w:sz="4" w:space="0" w:color="FF0000"/>
            </w:tcBorders>
            <w:vAlign w:val="bottom"/>
          </w:tcPr>
          <w:p w14:paraId="049F2144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144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14:paraId="049F2145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……………..</w:t>
            </w:r>
          </w:p>
        </w:tc>
      </w:tr>
      <w:tr w:rsidR="00637AB6" w:rsidRPr="00456F77" w14:paraId="049F214A" w14:textId="77777777" w:rsidTr="0091420B">
        <w:tc>
          <w:tcPr>
            <w:tcW w:w="1951" w:type="dxa"/>
            <w:tcBorders>
              <w:top w:val="single" w:sz="4" w:space="0" w:color="FF0000"/>
            </w:tcBorders>
          </w:tcPr>
          <w:p w14:paraId="049F2147" w14:textId="77777777" w:rsidR="00637AB6" w:rsidRPr="00E85296" w:rsidRDefault="00637AB6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FF0000"/>
            </w:tcBorders>
            <w:vAlign w:val="bottom"/>
          </w:tcPr>
          <w:p w14:paraId="049F2148" w14:textId="77777777" w:rsidR="00637AB6" w:rsidRPr="00E85296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8"/>
                <w:szCs w:val="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FF0000"/>
            </w:tcBorders>
            <w:vAlign w:val="bottom"/>
          </w:tcPr>
          <w:p w14:paraId="049F2149" w14:textId="77777777" w:rsidR="00637AB6" w:rsidRPr="00E85296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8"/>
                <w:szCs w:val="8"/>
                <w:lang w:eastAsia="en-US"/>
              </w:rPr>
            </w:pPr>
          </w:p>
        </w:tc>
      </w:tr>
      <w:tr w:rsidR="00637AB6" w:rsidRPr="00456F77" w14:paraId="049F214E" w14:textId="77777777" w:rsidTr="0091420B">
        <w:trPr>
          <w:trHeight w:val="510"/>
        </w:trPr>
        <w:tc>
          <w:tcPr>
            <w:tcW w:w="1951" w:type="dxa"/>
          </w:tcPr>
          <w:p w14:paraId="049F214B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H. Kontrolor:</w:t>
            </w:r>
          </w:p>
        </w:tc>
        <w:tc>
          <w:tcPr>
            <w:tcW w:w="5812" w:type="dxa"/>
            <w:gridSpan w:val="4"/>
            <w:vAlign w:val="bottom"/>
          </w:tcPr>
          <w:p w14:paraId="049F214C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1449" w:type="dxa"/>
            <w:vAlign w:val="bottom"/>
          </w:tcPr>
          <w:p w14:paraId="049F214D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……………..</w:t>
            </w:r>
          </w:p>
        </w:tc>
      </w:tr>
      <w:tr w:rsidR="00637AB6" w:rsidRPr="00456F77" w14:paraId="049F2152" w14:textId="77777777" w:rsidTr="0091420B">
        <w:trPr>
          <w:trHeight w:val="510"/>
        </w:trPr>
        <w:tc>
          <w:tcPr>
            <w:tcW w:w="1951" w:type="dxa"/>
          </w:tcPr>
          <w:p w14:paraId="049F214F" w14:textId="77777777" w:rsidR="00637AB6" w:rsidRPr="00456F77" w:rsidRDefault="00637AB6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I. Svědek 1</w:t>
            </w:r>
          </w:p>
        </w:tc>
        <w:tc>
          <w:tcPr>
            <w:tcW w:w="5812" w:type="dxa"/>
            <w:gridSpan w:val="4"/>
            <w:vAlign w:val="bottom"/>
          </w:tcPr>
          <w:p w14:paraId="049F2150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1449" w:type="dxa"/>
            <w:vAlign w:val="bottom"/>
          </w:tcPr>
          <w:p w14:paraId="049F2151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……………..</w:t>
            </w:r>
          </w:p>
        </w:tc>
      </w:tr>
      <w:tr w:rsidR="00637AB6" w:rsidRPr="00456F77" w14:paraId="049F2156" w14:textId="77777777" w:rsidTr="0091420B">
        <w:trPr>
          <w:trHeight w:val="510"/>
        </w:trPr>
        <w:tc>
          <w:tcPr>
            <w:tcW w:w="1951" w:type="dxa"/>
          </w:tcPr>
          <w:p w14:paraId="049F2153" w14:textId="77777777" w:rsidR="00637AB6" w:rsidRPr="00456F77" w:rsidRDefault="00637AB6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J. Svědek 2:</w:t>
            </w:r>
          </w:p>
        </w:tc>
        <w:tc>
          <w:tcPr>
            <w:tcW w:w="5812" w:type="dxa"/>
            <w:gridSpan w:val="4"/>
            <w:vAlign w:val="bottom"/>
          </w:tcPr>
          <w:p w14:paraId="049F2154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1449" w:type="dxa"/>
            <w:vAlign w:val="bottom"/>
          </w:tcPr>
          <w:p w14:paraId="049F2155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……………..</w:t>
            </w:r>
          </w:p>
        </w:tc>
      </w:tr>
      <w:tr w:rsidR="00637AB6" w:rsidRPr="00456F77" w14:paraId="049F215A" w14:textId="77777777" w:rsidTr="0091420B">
        <w:trPr>
          <w:trHeight w:val="510"/>
        </w:trPr>
        <w:tc>
          <w:tcPr>
            <w:tcW w:w="1951" w:type="dxa"/>
          </w:tcPr>
          <w:p w14:paraId="049F2157" w14:textId="77777777" w:rsidR="00637AB6" w:rsidRPr="00456F77" w:rsidRDefault="00637AB6" w:rsidP="007B19B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6F77">
              <w:rPr>
                <w:rFonts w:asciiTheme="minorHAnsi" w:hAnsiTheme="minorHAnsi"/>
                <w:sz w:val="20"/>
                <w:szCs w:val="20"/>
              </w:rPr>
              <w:t>K. Vedoucí zaměstnanec:</w:t>
            </w:r>
          </w:p>
        </w:tc>
        <w:tc>
          <w:tcPr>
            <w:tcW w:w="5812" w:type="dxa"/>
            <w:gridSpan w:val="4"/>
            <w:vAlign w:val="bottom"/>
          </w:tcPr>
          <w:p w14:paraId="049F2158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……………………………………</w:t>
            </w:r>
            <w:bookmarkStart w:id="0" w:name="_GoBack"/>
            <w:bookmarkEnd w:id="0"/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…………………………</w:t>
            </w:r>
          </w:p>
        </w:tc>
        <w:tc>
          <w:tcPr>
            <w:tcW w:w="1449" w:type="dxa"/>
            <w:vAlign w:val="bottom"/>
          </w:tcPr>
          <w:p w14:paraId="049F2159" w14:textId="77777777" w:rsidR="00637AB6" w:rsidRPr="00456F77" w:rsidRDefault="00637AB6" w:rsidP="00637AB6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456F7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……………..</w:t>
            </w:r>
          </w:p>
        </w:tc>
      </w:tr>
    </w:tbl>
    <w:p w14:paraId="57457A30" w14:textId="2DC3AF87" w:rsidR="009D7070" w:rsidRPr="00141EFB" w:rsidRDefault="009D7070" w:rsidP="0091420B">
      <w:pPr>
        <w:autoSpaceDE w:val="0"/>
        <w:autoSpaceDN w:val="0"/>
        <w:adjustRightInd w:val="0"/>
        <w:rPr>
          <w:rFonts w:asciiTheme="minorHAnsi" w:hAnsiTheme="minorHAnsi"/>
          <w:sz w:val="2"/>
          <w:szCs w:val="2"/>
        </w:rPr>
      </w:pPr>
    </w:p>
    <w:sectPr w:rsidR="009D7070" w:rsidRPr="00141E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57C5" w14:textId="77777777" w:rsidR="000565E1" w:rsidRDefault="000565E1" w:rsidP="00B46CAD">
      <w:r>
        <w:separator/>
      </w:r>
    </w:p>
  </w:endnote>
  <w:endnote w:type="continuationSeparator" w:id="0">
    <w:p w14:paraId="5F728650" w14:textId="77777777" w:rsidR="000565E1" w:rsidRDefault="000565E1" w:rsidP="00B4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44602" w:rsidRPr="00F44602" w14:paraId="05813F2E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DBBEDA5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D9884B1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F276B84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6549266" w14:textId="77777777" w:rsidR="00F44602" w:rsidRPr="00F44602" w:rsidRDefault="00F44602" w:rsidP="00F44602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F44602" w:rsidRPr="00F44602" w14:paraId="49CE26CA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A617F4F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F44602">
            <w:rPr>
              <w:rFonts w:asciiTheme="minorHAnsi" w:hAnsiTheme="minorHAnsi" w:cstheme="minorHAnsi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5E82DE0B" wp14:editId="5D8D2CF4">
                <wp:extent cx="647700" cy="2095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95DCB00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r w:rsidRPr="00F44602">
            <w:rPr>
              <w:rFonts w:asciiTheme="minorHAnsi" w:hAnsiTheme="minorHAnsi" w:cstheme="minorHAnsi"/>
              <w:sz w:val="16"/>
              <w:szCs w:val="16"/>
            </w:rPr>
            <w:t xml:space="preserve">Návrh dokumentu připravil: </w:t>
          </w:r>
        </w:p>
        <w:p w14:paraId="3E41758C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F44602">
            <w:rPr>
              <w:rFonts w:asciiTheme="minorHAnsi" w:hAnsiTheme="minorHAnsi" w:cstheme="minorHAnsi"/>
              <w:b/>
              <w:sz w:val="16"/>
              <w:szCs w:val="16"/>
            </w:rPr>
            <w:t>Ing. Vít Hofman, OZO BOZP, TPO</w:t>
          </w:r>
        </w:p>
        <w:p w14:paraId="70475EB0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  <w:hyperlink r:id="rId2" w:history="1">
            <w:r w:rsidRPr="00F44602">
              <w:rPr>
                <w:rStyle w:val="Hypertextovodkaz"/>
                <w:rFonts w:asciiTheme="minorHAnsi" w:eastAsiaTheme="majorEastAsia" w:hAnsiTheme="minorHAnsi" w:cstheme="minorHAnsi"/>
                <w:sz w:val="16"/>
                <w:szCs w:val="16"/>
              </w:rPr>
              <w:t>www.bozpkestazeni.cz</w:t>
            </w:r>
          </w:hyperlink>
          <w:r w:rsidRPr="00F44602">
            <w:rPr>
              <w:rStyle w:val="Hypertextovodkaz"/>
              <w:rFonts w:asciiTheme="minorHAnsi" w:eastAsiaTheme="majorEastAsia" w:hAnsiTheme="minorHAnsi" w:cstheme="minorHAnsi"/>
              <w:sz w:val="16"/>
              <w:szCs w:val="16"/>
            </w:rPr>
            <w:t xml:space="preserve"> 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D08762D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8AAA072" w14:textId="77777777" w:rsidR="00F44602" w:rsidRPr="00F44602" w:rsidRDefault="00F44602" w:rsidP="00F44602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F44602">
            <w:rPr>
              <w:rFonts w:asciiTheme="minorHAnsi" w:hAnsiTheme="minorHAnsi" w:cstheme="minorHAnsi"/>
              <w:sz w:val="16"/>
              <w:szCs w:val="16"/>
            </w:rPr>
            <w:t xml:space="preserve">Strana 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t>/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t>5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  <w:p w14:paraId="54DA183E" w14:textId="77777777" w:rsidR="00F44602" w:rsidRPr="00F44602" w:rsidRDefault="00F44602" w:rsidP="00F44602">
          <w:pPr>
            <w:pStyle w:val="Zpat"/>
            <w:spacing w:line="256" w:lineRule="auto"/>
            <w:rPr>
              <w:rFonts w:asciiTheme="minorHAnsi" w:hAnsiTheme="minorHAnsi" w:cstheme="minorHAnsi"/>
              <w:sz w:val="16"/>
              <w:szCs w:val="16"/>
            </w:rPr>
          </w:pPr>
        </w:p>
        <w:p w14:paraId="4DE0F2C4" w14:textId="77777777" w:rsidR="00F44602" w:rsidRPr="00F44602" w:rsidRDefault="00F44602" w:rsidP="00F44602">
          <w:pPr>
            <w:pStyle w:val="Zpat"/>
            <w:spacing w:line="256" w:lineRule="aut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F44602">
            <w:rPr>
              <w:rFonts w:asciiTheme="minorHAnsi" w:hAnsiTheme="minorHAnsi" w:cstheme="minorHAnsi"/>
              <w:b/>
              <w:sz w:val="16"/>
              <w:szCs w:val="16"/>
            </w:rPr>
            <w:t xml:space="preserve">© 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F44602">
            <w:rPr>
              <w:rFonts w:asciiTheme="minorHAnsi" w:hAnsiTheme="minorHAnsi" w:cstheme="minorHAnsi"/>
              <w:b/>
              <w:sz w:val="16"/>
              <w:szCs w:val="16"/>
            </w:rPr>
            <w:instrText xml:space="preserve"> DATE  \@ "yyyy"  \* MERGEFORMAT </w:instrTex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F44602">
            <w:rPr>
              <w:rFonts w:asciiTheme="minorHAnsi" w:hAnsiTheme="minorHAnsi" w:cstheme="minorHAnsi"/>
              <w:b/>
              <w:noProof/>
              <w:sz w:val="16"/>
              <w:szCs w:val="16"/>
            </w:rPr>
            <w:t>2018</w:t>
          </w:r>
          <w:r w:rsidRPr="00F44602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F44602">
            <w:rPr>
              <w:rFonts w:asciiTheme="minorHAnsi" w:hAnsiTheme="minorHAnsi" w:cstheme="minorHAnsi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3A01F1AD" w14:textId="5F1306FD" w:rsidR="00456F77" w:rsidRPr="00F44602" w:rsidRDefault="00456F77" w:rsidP="00F44602">
    <w:pPr>
      <w:pStyle w:val="Zpa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0F89" w14:textId="77777777" w:rsidR="000565E1" w:rsidRDefault="000565E1" w:rsidP="00B46CAD">
      <w:r>
        <w:separator/>
      </w:r>
    </w:p>
  </w:footnote>
  <w:footnote w:type="continuationSeparator" w:id="0">
    <w:p w14:paraId="7DBDFD53" w14:textId="77777777" w:rsidR="000565E1" w:rsidRDefault="000565E1" w:rsidP="00B4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3969"/>
      <w:gridCol w:w="4077"/>
    </w:tblGrid>
    <w:tr w:rsidR="00F44602" w:rsidRPr="00141EFB" w14:paraId="049F216A" w14:textId="77777777" w:rsidTr="00141EFB">
      <w:tc>
        <w:tcPr>
          <w:tcW w:w="1242" w:type="dxa"/>
        </w:tcPr>
        <w:p w14:paraId="049F2162" w14:textId="068112A8" w:rsidR="00F44602" w:rsidRPr="00141EFB" w:rsidRDefault="00F44602" w:rsidP="00F44602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000FF" w:themeColor="hyperlink"/>
              <w:sz w:val="16"/>
              <w:szCs w:val="16"/>
            </w:rPr>
            <w:drawing>
              <wp:inline distT="0" distB="0" distL="0" distR="0" wp14:anchorId="20B56B55" wp14:editId="6AE36D79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A5B525F" w14:textId="77777777" w:rsidR="00F44602" w:rsidRPr="00290B9A" w:rsidRDefault="00F44602" w:rsidP="00F44602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5C73D1E3" w14:textId="77777777" w:rsidR="00F44602" w:rsidRPr="00290B9A" w:rsidRDefault="00F44602" w:rsidP="00F4460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6247E753" w14:textId="77777777" w:rsidR="00F44602" w:rsidRPr="00290B9A" w:rsidRDefault="00F44602" w:rsidP="00F4460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049F2166" w14:textId="7B8250A3" w:rsidR="00F44602" w:rsidRPr="00141EFB" w:rsidRDefault="00F44602" w:rsidP="00F44602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4077" w:type="dxa"/>
        </w:tcPr>
        <w:p w14:paraId="049F2167" w14:textId="3A2FEAFF" w:rsidR="00F44602" w:rsidRPr="00141EFB" w:rsidRDefault="00F44602" w:rsidP="00F44602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141EF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Interní označení dokumentu:</w:t>
          </w: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Pr="00141EF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saw_13d01</w:t>
          </w:r>
        </w:p>
        <w:p w14:paraId="049F2168" w14:textId="77777777" w:rsidR="00F44602" w:rsidRPr="00141EFB" w:rsidRDefault="00F44602" w:rsidP="00F44602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141EF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Nadřazený dokument: saw_13</w:t>
          </w:r>
        </w:p>
        <w:p w14:paraId="049F2169" w14:textId="7734DF06" w:rsidR="00F44602" w:rsidRPr="00141EFB" w:rsidRDefault="00F44602" w:rsidP="00F44602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141EF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2017051301</w:t>
          </w:r>
        </w:p>
      </w:tc>
    </w:tr>
    <w:tr w:rsidR="00141EFB" w:rsidRPr="00141EFB" w14:paraId="049F216E" w14:textId="77777777" w:rsidTr="00141EFB">
      <w:tc>
        <w:tcPr>
          <w:tcW w:w="1242" w:type="dxa"/>
          <w:tcBorders>
            <w:bottom w:val="dotted" w:sz="4" w:space="0" w:color="808080"/>
          </w:tcBorders>
        </w:tcPr>
        <w:p w14:paraId="049F216B" w14:textId="77777777" w:rsidR="00141EFB" w:rsidRPr="00141EFB" w:rsidRDefault="00141EFB" w:rsidP="00141EFB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8"/>
              <w:szCs w:val="8"/>
            </w:rPr>
          </w:pPr>
        </w:p>
      </w:tc>
      <w:tc>
        <w:tcPr>
          <w:tcW w:w="3969" w:type="dxa"/>
          <w:tcBorders>
            <w:bottom w:val="dotted" w:sz="4" w:space="0" w:color="808080"/>
          </w:tcBorders>
        </w:tcPr>
        <w:p w14:paraId="049F216C" w14:textId="77777777" w:rsidR="00141EFB" w:rsidRPr="00141EFB" w:rsidRDefault="00141EFB" w:rsidP="00141EFB">
          <w:pPr>
            <w:pStyle w:val="Bezmezer"/>
            <w:rPr>
              <w:rFonts w:asciiTheme="minorHAnsi" w:hAnsiTheme="minorHAnsi" w:cstheme="minorHAnsi"/>
              <w:color w:val="808080" w:themeColor="background1" w:themeShade="80"/>
              <w:sz w:val="8"/>
              <w:szCs w:val="8"/>
            </w:rPr>
          </w:pPr>
        </w:p>
      </w:tc>
      <w:tc>
        <w:tcPr>
          <w:tcW w:w="4077" w:type="dxa"/>
          <w:tcBorders>
            <w:bottom w:val="dotted" w:sz="4" w:space="0" w:color="808080"/>
          </w:tcBorders>
        </w:tcPr>
        <w:p w14:paraId="049F216D" w14:textId="77777777" w:rsidR="00141EFB" w:rsidRPr="00141EFB" w:rsidRDefault="00141EFB" w:rsidP="00141EFB">
          <w:pPr>
            <w:pStyle w:val="Bezmezer"/>
            <w:jc w:val="right"/>
            <w:rPr>
              <w:rFonts w:asciiTheme="minorHAnsi" w:hAnsiTheme="minorHAnsi" w:cstheme="minorHAnsi"/>
              <w:color w:val="808080" w:themeColor="background1" w:themeShade="80"/>
              <w:sz w:val="8"/>
              <w:szCs w:val="8"/>
            </w:rPr>
          </w:pPr>
        </w:p>
      </w:tc>
    </w:tr>
  </w:tbl>
  <w:p w14:paraId="049F216F" w14:textId="77777777" w:rsidR="00B46CAD" w:rsidRPr="00141EFB" w:rsidRDefault="00B46CAD" w:rsidP="00B46CAD">
    <w:pPr>
      <w:pStyle w:val="Zhlav"/>
      <w:rPr>
        <w:rFonts w:asciiTheme="minorHAnsi" w:hAnsiTheme="minorHAnsi" w:cstheme="minorHAnsi"/>
        <w:color w:val="808080" w:themeColor="background1" w:themeShade="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2C6350"/>
    <w:multiLevelType w:val="hybridMultilevel"/>
    <w:tmpl w:val="9912F4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F6519"/>
    <w:multiLevelType w:val="hybridMultilevel"/>
    <w:tmpl w:val="C55E47DA"/>
    <w:lvl w:ilvl="0" w:tplc="52E0B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B1"/>
    <w:rsid w:val="000565E1"/>
    <w:rsid w:val="00141EFB"/>
    <w:rsid w:val="00187B86"/>
    <w:rsid w:val="001F17AE"/>
    <w:rsid w:val="002316BD"/>
    <w:rsid w:val="00456F77"/>
    <w:rsid w:val="005802A8"/>
    <w:rsid w:val="005F11A9"/>
    <w:rsid w:val="00637AB6"/>
    <w:rsid w:val="007B19B1"/>
    <w:rsid w:val="0091420B"/>
    <w:rsid w:val="009D7070"/>
    <w:rsid w:val="00B46CAD"/>
    <w:rsid w:val="00C146FA"/>
    <w:rsid w:val="00C46ADD"/>
    <w:rsid w:val="00D40312"/>
    <w:rsid w:val="00E85296"/>
    <w:rsid w:val="00F44602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2102"/>
  <w15:docId w15:val="{2C69A7CB-BF6F-4B7E-9CF0-AAEDCC5B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D7070"/>
    <w:pPr>
      <w:keepNext/>
      <w:keepLines/>
      <w:numPr>
        <w:numId w:val="3"/>
      </w:numPr>
      <w:shd w:val="clear" w:color="auto" w:fill="B8CCE4" w:themeFill="accent1" w:themeFillTint="66"/>
      <w:outlineLvl w:val="0"/>
    </w:pPr>
    <w:rPr>
      <w:rFonts w:ascii="Arial" w:eastAsiaTheme="majorEastAsia" w:hAnsi="Arial" w:cstheme="majorBidi"/>
      <w:b/>
      <w:smallCaps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070"/>
    <w:pPr>
      <w:keepNext/>
      <w:keepLines/>
      <w:numPr>
        <w:ilvl w:val="1"/>
        <w:numId w:val="3"/>
      </w:numPr>
      <w:shd w:val="clear" w:color="auto" w:fill="FBD4B4" w:themeFill="accent6" w:themeFillTint="66"/>
      <w:outlineLvl w:val="1"/>
    </w:pPr>
    <w:rPr>
      <w:rFonts w:asciiTheme="majorHAnsi" w:eastAsiaTheme="majorEastAsia" w:hAnsiTheme="majorHAnsi" w:cstheme="majorBidi"/>
      <w:b/>
      <w:smallCaps/>
      <w:sz w:val="2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7070"/>
    <w:pPr>
      <w:keepNext/>
      <w:keepLines/>
      <w:numPr>
        <w:ilvl w:val="2"/>
        <w:numId w:val="3"/>
      </w:numPr>
      <w:shd w:val="clear" w:color="auto" w:fill="D9D9D9" w:themeFill="background1" w:themeFillShade="D9"/>
      <w:outlineLvl w:val="2"/>
    </w:pPr>
    <w:rPr>
      <w:rFonts w:asciiTheme="majorHAnsi" w:eastAsiaTheme="majorEastAsia" w:hAnsiTheme="majorHAnsi" w:cstheme="majorBidi"/>
      <w:b/>
      <w:sz w:val="2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7070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070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7070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7070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7070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7070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19B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19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A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46CA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B46CAD"/>
    <w:rPr>
      <w:color w:val="0000FF"/>
      <w:u w:val="single"/>
    </w:rPr>
  </w:style>
  <w:style w:type="character" w:styleId="Znakapoznpodarou">
    <w:name w:val="footnote reference"/>
    <w:semiHidden/>
    <w:rsid w:val="00456F77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D7070"/>
    <w:rPr>
      <w:rFonts w:ascii="Arial" w:eastAsiaTheme="majorEastAsia" w:hAnsi="Arial" w:cstheme="majorBidi"/>
      <w:b/>
      <w:smallCaps/>
      <w:szCs w:val="32"/>
      <w:shd w:val="clear" w:color="auto" w:fill="B8CCE4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9D7070"/>
    <w:rPr>
      <w:rFonts w:asciiTheme="majorHAnsi" w:eastAsiaTheme="majorEastAsia" w:hAnsiTheme="majorHAnsi" w:cstheme="majorBidi"/>
      <w:b/>
      <w:smallCaps/>
      <w:sz w:val="20"/>
      <w:szCs w:val="26"/>
      <w:shd w:val="clear" w:color="auto" w:fill="FBD4B4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9D7070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9D7070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070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707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707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70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7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</dc:creator>
  <cp:lastModifiedBy>SAW</cp:lastModifiedBy>
  <cp:revision>10</cp:revision>
  <cp:lastPrinted>2016-06-10T10:06:00Z</cp:lastPrinted>
  <dcterms:created xsi:type="dcterms:W3CDTF">2016-05-06T10:35:00Z</dcterms:created>
  <dcterms:modified xsi:type="dcterms:W3CDTF">2018-10-26T07:40:00Z</dcterms:modified>
</cp:coreProperties>
</file>