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39"/>
        <w:gridCol w:w="285"/>
        <w:gridCol w:w="364"/>
        <w:gridCol w:w="364"/>
        <w:gridCol w:w="404"/>
        <w:gridCol w:w="425"/>
        <w:gridCol w:w="426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709"/>
        <w:gridCol w:w="425"/>
        <w:gridCol w:w="567"/>
        <w:gridCol w:w="426"/>
        <w:gridCol w:w="850"/>
        <w:gridCol w:w="425"/>
        <w:gridCol w:w="567"/>
        <w:gridCol w:w="993"/>
        <w:gridCol w:w="366"/>
        <w:gridCol w:w="366"/>
        <w:gridCol w:w="367"/>
      </w:tblGrid>
      <w:tr w:rsidR="00531753" w:rsidRPr="00531753" w14:paraId="4236F95A" w14:textId="77777777" w:rsidTr="000F1F38">
        <w:trPr>
          <w:trHeight w:val="425"/>
          <w:jc w:val="center"/>
        </w:trPr>
        <w:tc>
          <w:tcPr>
            <w:tcW w:w="1420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CBEC6" w14:textId="0E9DA1A0" w:rsidR="007E13EA" w:rsidRPr="005A7026" w:rsidRDefault="007E13EA" w:rsidP="005A70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ČÁSTI TĚLA A ORGÁNY, KTERÉ MAJÍ BÝT CHRÁNĚNY</w:t>
            </w:r>
          </w:p>
        </w:tc>
        <w:tc>
          <w:tcPr>
            <w:tcW w:w="12721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0C3E0448" w14:textId="4442D1A2" w:rsidR="007E13EA" w:rsidRPr="007969E4" w:rsidRDefault="007E13EA" w:rsidP="007E13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6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I Z I K A</w:t>
            </w:r>
          </w:p>
        </w:tc>
      </w:tr>
      <w:tr w:rsidR="000F1F38" w:rsidRPr="00531753" w14:paraId="135C2808" w14:textId="77777777" w:rsidTr="000F1F38">
        <w:trPr>
          <w:trHeight w:val="456"/>
          <w:jc w:val="center"/>
        </w:trPr>
        <w:tc>
          <w:tcPr>
            <w:tcW w:w="142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AB6CD" w14:textId="77777777" w:rsidR="009032EA" w:rsidRPr="00531753" w:rsidRDefault="009032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3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40969C81" w14:textId="48BD94FC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F Y Z I K Á L N Í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14:paraId="2B008BDF" w14:textId="336BEA0E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C H E M I C K Á</w:t>
            </w:r>
          </w:p>
          <w:p w14:paraId="242F2EBB" w14:textId="6DA699F8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(včetně nanomateriálů)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38135" w:themeFill="accent6" w:themeFillShade="BF"/>
            <w:vAlign w:val="center"/>
          </w:tcPr>
          <w:p w14:paraId="60138E05" w14:textId="77777777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B I O L O G I C K </w:t>
            </w:r>
            <w:proofErr w:type="gramStart"/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É  Č</w:t>
            </w:r>
            <w:proofErr w:type="gramEnd"/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I N I T E L E</w:t>
            </w:r>
          </w:p>
          <w:p w14:paraId="38A69FBB" w14:textId="0DEFDD44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obsažené v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2A684DE" w14:textId="77777777" w:rsidR="00531753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J I N Á  </w:t>
            </w:r>
          </w:p>
          <w:p w14:paraId="71ACF5BC" w14:textId="3DE62F04" w:rsidR="009032EA" w:rsidRPr="005A7026" w:rsidRDefault="009032EA" w:rsidP="009032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5A7026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R I Z I K A</w:t>
            </w:r>
          </w:p>
        </w:tc>
      </w:tr>
      <w:tr w:rsidR="00077B86" w:rsidRPr="00531753" w14:paraId="3CE75F10" w14:textId="77777777" w:rsidTr="000F1F38">
        <w:trPr>
          <w:jc w:val="center"/>
        </w:trPr>
        <w:tc>
          <w:tcPr>
            <w:tcW w:w="142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01415" w14:textId="5F7E343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B5ABD6" w14:textId="413B08E9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mechanická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68E28B4" w14:textId="154374E5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hluk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24E9" w14:textId="044156E2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tepelná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17AD" w14:textId="4CD537D9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elektrická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9DEE4" w14:textId="0ED6339C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radiační (záření)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FAFEDC" w14:textId="320488E0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aerosoly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D56C" w14:textId="6DCCCFDB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kapaliny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39AA4B6E" w14:textId="5CEE1A02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plyny, páry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1C8178" w14:textId="1636EF79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aerosolech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D030B" w14:textId="0DF996BC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kapalinách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A774A" w14:textId="53B4EBBB" w:rsidR="001E3CC1" w:rsidRPr="00531753" w:rsidRDefault="00531753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="001E3CC1" w:rsidRPr="00531753">
              <w:rPr>
                <w:rFonts w:ascii="Times New Roman" w:hAnsi="Times New Roman" w:cs="Times New Roman"/>
                <w:sz w:val="14"/>
                <w:szCs w:val="14"/>
              </w:rPr>
              <w:t>ateriálech, osobách, zvířatech apod.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268F37DD" w14:textId="7ECFA7CF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utonutí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5ED4ED" w14:textId="04D8931E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nedostatek kyslíku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41B786A" w14:textId="63DF48BF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nedostatečná viditelnost</w:t>
            </w:r>
          </w:p>
        </w:tc>
      </w:tr>
      <w:tr w:rsidR="000F1F38" w:rsidRPr="00531753" w14:paraId="512D58D3" w14:textId="77777777" w:rsidTr="000F1F38">
        <w:trPr>
          <w:trHeight w:val="262"/>
          <w:jc w:val="center"/>
        </w:trPr>
        <w:tc>
          <w:tcPr>
            <w:tcW w:w="142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33655" w14:textId="07A6043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2F984820" w14:textId="43B63D56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náraz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013C706" w14:textId="7313EB73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uklouznutí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1C6EB07" w14:textId="0C8BF52D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pády z výšky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3327B7" w14:textId="5668C7AE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vibrace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875325" w14:textId="540977FB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statické stlačení části těla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28D748D" w14:textId="0AC720FD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odření, perforace, řezné a jiné rány, kousnutí nebo bodnutí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7BCF8C7" w14:textId="4B4E89D9" w:rsidR="001E3CC1" w:rsidRPr="00531753" w:rsidRDefault="001E3CC1" w:rsidP="001E3CC1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zachycení, uskřípnutí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A09C92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7A3794D" w14:textId="01D01DBE" w:rsidR="001E3CC1" w:rsidRPr="00531753" w:rsidRDefault="001E3CC1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teplo, oheň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715BAA" w14:textId="1E94690C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chlad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D63051" w14:textId="039C898D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úraz elektrickým proudem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089007" w14:textId="6AB81B6F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statická elektřina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F8A5F5D" w14:textId="5597C9A2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neionizující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2A7978AF" w14:textId="7FEEC8FD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ionizující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179BD5" w14:textId="6439F844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pevné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EE14" w14:textId="74EA553A" w:rsidR="001E3CC1" w:rsidRPr="00531753" w:rsidRDefault="001E3CC1" w:rsidP="00531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kapalné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EB3A7F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FE97C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2B1D2199" w14:textId="2BA4AD08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pevných a kapalných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9EC579" w14:textId="06956B6F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přímý a nepřímý kontakt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10A7319" w14:textId="0E555DC4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postříkání, rozprášení, vytrysknutí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8EE4C24" w14:textId="3B5C77A0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přímý a nepřímý kontakt</w:t>
            </w: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EBD48C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45E60A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6C5C1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4EEA356E" w14:textId="77777777" w:rsidTr="000F1F38">
        <w:trPr>
          <w:cantSplit/>
          <w:trHeight w:val="1658"/>
          <w:jc w:val="center"/>
        </w:trPr>
        <w:tc>
          <w:tcPr>
            <w:tcW w:w="142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7566A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BAF58E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6B0248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4358C0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B09A5D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1EA8BD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3C5B62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8AC134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22B273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248EFD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8E5602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8632E4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5B1617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B5237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DC400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1094FA70" w14:textId="7A139960" w:rsidR="001E3CC1" w:rsidRPr="00531753" w:rsidRDefault="007969E4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="005109D6" w:rsidRPr="00531753">
              <w:rPr>
                <w:rFonts w:ascii="Times New Roman" w:hAnsi="Times New Roman" w:cs="Times New Roman"/>
                <w:sz w:val="14"/>
                <w:szCs w:val="14"/>
              </w:rPr>
              <w:t>rach, vlákna, dýmy, výpary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E584446" w14:textId="58EF8794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mlhy, jemné mlhy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B400400" w14:textId="64B93BB9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ponoření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1E65448" w14:textId="7BEA15D2" w:rsidR="001E3CC1" w:rsidRPr="00531753" w:rsidRDefault="005109D6" w:rsidP="005109D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Postříkání, rozprášení, vytrysknutí</w:t>
            </w:r>
          </w:p>
        </w:tc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C37A8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2FF847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54AA3C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13B61C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E22BE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C7B34F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36A0D5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C501FF" w14:textId="77777777" w:rsidR="001E3CC1" w:rsidRPr="00531753" w:rsidRDefault="001E3C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2E600CDE" w14:textId="77777777" w:rsidTr="000F1F38">
        <w:trPr>
          <w:trHeight w:val="288"/>
          <w:jc w:val="center"/>
        </w:trPr>
        <w:tc>
          <w:tcPr>
            <w:tcW w:w="1420" w:type="dxa"/>
            <w:gridSpan w:val="3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E636F" w14:textId="06FC6A7B" w:rsidR="007E13EA" w:rsidRPr="00531753" w:rsidRDefault="007E13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898034" w14:textId="52711BC7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80D6D" w14:textId="584378A8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F7F3D3" w14:textId="6FE0DC92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51E5B4" w14:textId="207AC048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61490" w14:textId="202F4BB9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AFC0EA" w14:textId="5178A936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889A5C" w14:textId="1D004E84" w:rsidR="007E13EA" w:rsidRPr="00531753" w:rsidRDefault="007E13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6B4F5" w14:textId="745DF6FA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8E676" w14:textId="53D8CD14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9DECF8" w14:textId="24AE440C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8D776" w14:textId="4A82C5AF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8E9CF6" w14:textId="4F01685D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87411" w14:textId="1AD4538E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F97CD3" w14:textId="40F04E1F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6A3E3" w14:textId="22A88B30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3A1168" w14:textId="40A00963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BAA9BC" w14:textId="285B78B9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0E5ACD" w14:textId="38A93ADA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BE4B95" w14:textId="6B34B1E9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665630" w14:textId="378EB1E9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055F14" w14:textId="196CF20A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1D74D5" w14:textId="2764EACA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17DECD" w14:textId="657CB7B2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CB4CFD" w14:textId="24CD7C5A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5830B" w14:textId="7722D86D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90FDA9" w14:textId="399B965C" w:rsidR="007E13EA" w:rsidRPr="00531753" w:rsidRDefault="009032EA" w:rsidP="00077B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  <w:tr w:rsidR="00077B86" w:rsidRPr="00531753" w14:paraId="77A35D86" w14:textId="77777777" w:rsidTr="00825D6A">
        <w:trPr>
          <w:trHeight w:val="322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DA7DA3" w14:textId="13E0B35E" w:rsidR="007E13EA" w:rsidRPr="00531753" w:rsidRDefault="005109D6" w:rsidP="005A7026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h</w:t>
            </w:r>
            <w:r w:rsidR="007E13EA" w:rsidRPr="00531753">
              <w:rPr>
                <w:rFonts w:ascii="Times New Roman" w:hAnsi="Times New Roman" w:cs="Times New Roman"/>
                <w:sz w:val="14"/>
                <w:szCs w:val="14"/>
              </w:rPr>
              <w:t>lava</w:t>
            </w:r>
          </w:p>
        </w:tc>
        <w:tc>
          <w:tcPr>
            <w:tcW w:w="539" w:type="dxa"/>
            <w:tcBorders>
              <w:top w:val="single" w:sz="12" w:space="0" w:color="auto"/>
            </w:tcBorders>
            <w:vAlign w:val="center"/>
          </w:tcPr>
          <w:p w14:paraId="1A1299A7" w14:textId="7B54AFC4" w:rsidR="007E13EA" w:rsidRPr="00531753" w:rsidRDefault="005109D6" w:rsidP="00825D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l</w:t>
            </w:r>
            <w:r w:rsidR="007E13EA" w:rsidRPr="00531753">
              <w:rPr>
                <w:rFonts w:ascii="Times New Roman" w:hAnsi="Times New Roman" w:cs="Times New Roman"/>
                <w:sz w:val="14"/>
                <w:szCs w:val="14"/>
              </w:rPr>
              <w:t>ebka</w:t>
            </w:r>
          </w:p>
        </w:tc>
        <w:tc>
          <w:tcPr>
            <w:tcW w:w="2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D616D" w14:textId="68A821BA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3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AF708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12" w:space="0" w:color="auto"/>
            </w:tcBorders>
            <w:vAlign w:val="center"/>
          </w:tcPr>
          <w:p w14:paraId="5B7DEF3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095020E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209F4C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301955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ECA48B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1155BF0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18F0C4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7D695E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E41626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D6A19E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A70D47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593A46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16248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55D7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F5E633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310DA1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88ABB1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7E69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670D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1A73F29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2DBEA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F7F0E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269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  <w:vAlign w:val="center"/>
          </w:tcPr>
          <w:p w14:paraId="00E5C17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93CAC1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7B86" w:rsidRPr="00531753" w14:paraId="242C811D" w14:textId="77777777" w:rsidTr="00825D6A">
        <w:trPr>
          <w:trHeight w:val="322"/>
          <w:jc w:val="center"/>
        </w:trPr>
        <w:tc>
          <w:tcPr>
            <w:tcW w:w="596" w:type="dxa"/>
            <w:vMerge/>
          </w:tcPr>
          <w:p w14:paraId="5147E197" w14:textId="77777777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vAlign w:val="center"/>
          </w:tcPr>
          <w:p w14:paraId="4DA6427C" w14:textId="2F4871BC" w:rsidR="007E13EA" w:rsidRPr="00531753" w:rsidRDefault="005109D6" w:rsidP="00825D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="007E13EA" w:rsidRPr="00531753">
              <w:rPr>
                <w:rFonts w:ascii="Times New Roman" w:hAnsi="Times New Roman" w:cs="Times New Roman"/>
                <w:sz w:val="14"/>
                <w:szCs w:val="14"/>
              </w:rPr>
              <w:t>elá hlava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5166B6" w14:textId="1522C15A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13DE41E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50927F5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1F2C6A0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5EC493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4C17F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1E34C94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A1B812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C36FB3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44FD6A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5EA999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411FB6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0E7AE2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31136C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66E7E7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7F6EB8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6B698B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60EB72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D94E5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43632C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E46C1C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B83CB3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A17455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9CAC31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42ABFA1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AA613E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3057678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65CEA660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7B45D1F6" w14:textId="33B5A893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uši / sluch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4D31D" w14:textId="716058EF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C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2873C60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7C816AE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0BEF617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97AA63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14838B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7AB5AF0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709AAC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8E9E73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0580F0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D458EE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08739F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EC6792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F22227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B90D9A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EFA3B3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0BEE0F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5C8FC6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A870C3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9ECD1A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D32EF0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60965D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195CC9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AD5A52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312C9D4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79AB92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25BD2F5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3463CFEF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5A5E6DA8" w14:textId="46B57FDF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oči / zrak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A1B7EB" w14:textId="1840AE5B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1E19B62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5B6E7CF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8BC03E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FEF041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F7CEFA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67019DF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41632E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2AC5CE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975DE1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9D60B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3738EE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33DF3D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AC009E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448760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E4AA3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163826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18EBBF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3BCE4AC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416806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E48519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76F295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E91780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DB739D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493343B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4EB90C4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2C181ED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0D5DCAE8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770D0244" w14:textId="2336E79F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obličej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1CD720" w14:textId="046D9155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7275BA2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2973F1C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00EC6A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1E764A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150C79A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1AA3337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1F925A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E25787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E8A509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B414FB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39B400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5F3F06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A5BAC6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9F1388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612F9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0FB590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593491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E67F8C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65BEF8A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A54FD4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985368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689B98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CA02E4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381BAA9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86C2C1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08E3270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700D08BE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7CE2B619" w14:textId="24B9636E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dýchací orgány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70D891" w14:textId="7A6D2D29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F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2430F35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04F4211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4A5D94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98C560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7CDF67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6375AAA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4204D3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63FFA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F69675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9AF716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1A9DE71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6B6339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6E52AF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0AD8DF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2CD0F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B5A6EF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75F2F7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9AD350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4D777D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91CBB4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E49ACF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B7E856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2FD1C22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1D1208F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7EDD6E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5A5AFF9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4C9FD32F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2FE9DAB8" w14:textId="06C86AA3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ruce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788C07" w14:textId="496A8271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G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60A0B17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0FC4588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7A840A8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694C9B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50A4D7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774A909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29AD4B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8DE554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47B645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CC5F1C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0D9647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EEF144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4E9976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060FE7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0EE4B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A69E16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AF915D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0C7C8C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B6D39F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855151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315F55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C7194A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3C6064D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59088ED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385C19E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4059B5C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21A83FBC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7B90B5A6" w14:textId="6E23CD1F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paže (části)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95A16E" w14:textId="161B0F55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H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7C5EEA2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604AABD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2BB056A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6F98AA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E48184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3ED85B2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D2E78B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ADA7E4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B2BCD5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A71C1D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1925841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F49F27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2E6FC2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264E80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25DEF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BE7405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19CDDB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9F29C9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B6DD79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FF3D4E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83B8C1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F7A36F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E9B1E5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7FE8829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5E6CC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5240F94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533AC99D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32B94990" w14:textId="7F96857E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nohy (chodidla)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47E96A" w14:textId="2727E109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26D241A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6B2D7BB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4AEFB90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99924B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3227A0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4CAFB6C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C02F90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91794F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8BAE6B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532585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773FB9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7879E9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8DC767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CB9FBF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603FDC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22CC83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B08B91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8B2B26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A71FE1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22DA3E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BF4BB6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6C5BE3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B1E975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6FA01B1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6C3C870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691484E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6C006F2B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129146CD" w14:textId="37F5C1BD" w:rsidR="007E13EA" w:rsidRPr="00531753" w:rsidRDefault="005109D6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nohy (části)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55EF9A" w14:textId="3FF0CFBD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J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7DD5CB9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0DEF9E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3C8FE01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94E47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90D8AB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278F4E1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3FB3D0B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05B39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6BAAE3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2BB04A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BAE077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E61D5E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A58893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194CB9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45313C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22AB4C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B65F6F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1BFE58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9D6364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EC21E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2DD36B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B88F33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2FE7F5B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70CAAB7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2A22198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793B1E2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16865C7C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4221B1D9" w14:textId="2C6C8ADE" w:rsidR="007E13EA" w:rsidRPr="00531753" w:rsidRDefault="007052BE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pokožka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0B8C9" w14:textId="145E6BB7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K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13ADC08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0BBFB5C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54ADC97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A15E3B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4CCEFD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651AE71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41F8C0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94CF23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7F50ED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F47D07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114FDB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D56D7F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7A8AB5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CC2562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66F70A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C40AA4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7D04A5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CBFE2F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7871DF0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8651E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301120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B1CEA0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0F4B392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53DC7DD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4CD541F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2C50101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0DF665D0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233E8053" w14:textId="4A13283D" w:rsidR="007E13EA" w:rsidRPr="00531753" w:rsidRDefault="007052BE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trup / břicho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DA68D" w14:textId="05570E18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7F7B441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36F1050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575A6DA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32D7B8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2E8DE6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7AA918F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430A09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88E86D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ED8D8B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FFE340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61DD03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0C8F31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822ACE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454FAA7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C4BE9A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74EA12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E88281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876973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8937D1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335F2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6D56B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48ADB4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E0C213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3262372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7CEBCC9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7D14470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0FE8F2F0" w14:textId="77777777" w:rsidTr="000F1F38">
        <w:trPr>
          <w:trHeight w:val="322"/>
          <w:jc w:val="center"/>
        </w:trPr>
        <w:tc>
          <w:tcPr>
            <w:tcW w:w="1135" w:type="dxa"/>
            <w:gridSpan w:val="2"/>
          </w:tcPr>
          <w:p w14:paraId="38271568" w14:textId="06C21803" w:rsidR="007E13EA" w:rsidRPr="00531753" w:rsidRDefault="007052BE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část těla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6D14AA" w14:textId="77C4748D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M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49BEAE7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333752D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6C70B1A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A5C476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12D393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3EF93FF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B187F2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5D4352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9089FA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AE13B8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7DB4B76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8ECC7B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EB623C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C87458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C83741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A0A19C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08AFB2D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ED29CB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0D2777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3CE52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4C308886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7CF257B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781BFBE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649C4AB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AEA974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74B99DD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F1F38" w:rsidRPr="00531753" w14:paraId="7D686992" w14:textId="77777777" w:rsidTr="000F1F38">
        <w:trPr>
          <w:trHeight w:val="322"/>
          <w:jc w:val="center"/>
        </w:trPr>
        <w:tc>
          <w:tcPr>
            <w:tcW w:w="1135" w:type="dxa"/>
            <w:gridSpan w:val="2"/>
            <w:tcBorders>
              <w:bottom w:val="single" w:sz="12" w:space="0" w:color="auto"/>
            </w:tcBorders>
          </w:tcPr>
          <w:p w14:paraId="3A6F5D24" w14:textId="646AF531" w:rsidR="007E13EA" w:rsidRPr="00531753" w:rsidRDefault="007052BE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="007E13EA" w:rsidRPr="00531753">
              <w:rPr>
                <w:rFonts w:ascii="Times New Roman" w:hAnsi="Times New Roman" w:cs="Times New Roman"/>
                <w:sz w:val="14"/>
                <w:szCs w:val="14"/>
              </w:rPr>
              <w:t>elé tělo</w:t>
            </w:r>
          </w:p>
        </w:tc>
        <w:tc>
          <w:tcPr>
            <w:tcW w:w="2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54EFF0" w14:textId="237EBB4C" w:rsidR="007E13EA" w:rsidRPr="00531753" w:rsidRDefault="007E13EA" w:rsidP="005A70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75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vAlign w:val="center"/>
          </w:tcPr>
          <w:p w14:paraId="1E85BD6E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" w:type="dxa"/>
            <w:vAlign w:val="center"/>
          </w:tcPr>
          <w:p w14:paraId="0BC0E660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14:paraId="0252BA4F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AC21C7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3CB3B8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66B6A3C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7B5A99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F37C45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974508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E429F8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5CEF501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3DF7B68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F8E3FD1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32F224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0803847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1FBD689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561F7FA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A72D9C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8BA3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BFE63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F4AD6D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52186E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1CCC5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tcBorders>
              <w:left w:val="single" w:sz="12" w:space="0" w:color="auto"/>
            </w:tcBorders>
            <w:vAlign w:val="center"/>
          </w:tcPr>
          <w:p w14:paraId="415994E2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24B16A7C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" w:type="dxa"/>
            <w:vAlign w:val="center"/>
          </w:tcPr>
          <w:p w14:paraId="454EDC5B" w14:textId="77777777" w:rsidR="007E13EA" w:rsidRPr="00531753" w:rsidRDefault="007E13EA" w:rsidP="000F1F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48BFED80" w14:textId="77777777" w:rsidR="007E13EA" w:rsidRDefault="007E13EA"/>
    <w:sectPr w:rsidR="007E13EA" w:rsidSect="007E13E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9F69" w14:textId="77777777" w:rsidR="00C86322" w:rsidRDefault="00C86322" w:rsidP="000F1F38">
      <w:pPr>
        <w:spacing w:after="0" w:line="240" w:lineRule="auto"/>
      </w:pPr>
      <w:r>
        <w:separator/>
      </w:r>
    </w:p>
  </w:endnote>
  <w:endnote w:type="continuationSeparator" w:id="0">
    <w:p w14:paraId="4786406E" w14:textId="77777777" w:rsidR="00C86322" w:rsidRDefault="00C86322" w:rsidP="000F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FAB6" w14:textId="42A9386C" w:rsidR="000F1F38" w:rsidRDefault="000F1F38" w:rsidP="000F1F38">
    <w:pPr>
      <w:pStyle w:val="Zpat"/>
      <w:jc w:val="center"/>
    </w:pPr>
    <w:r>
      <w:t xml:space="preserve">Vzor tabulky připravil </w:t>
    </w:r>
    <w:r w:rsidRPr="000F1F38">
      <w:rPr>
        <w:b/>
        <w:bCs/>
      </w:rPr>
      <w:t>Ing. Vít Hofman</w:t>
    </w:r>
    <w:r>
      <w:t xml:space="preserve"> | BOZPforum.cz | </w:t>
    </w:r>
    <w:hyperlink r:id="rId1" w:history="1">
      <w:r w:rsidRPr="00C8049A">
        <w:rPr>
          <w:rStyle w:val="Hypertextovodkaz"/>
        </w:rPr>
        <w:t>www.bozpforum.cz</w:t>
      </w:r>
    </w:hyperlink>
    <w:r>
      <w:t xml:space="preserve"> | </w:t>
    </w:r>
    <w:hyperlink r:id="rId2" w:history="1">
      <w:r w:rsidRPr="00C8049A">
        <w:rPr>
          <w:rStyle w:val="Hypertextovodkaz"/>
        </w:rPr>
        <w:t>www.bozpkestazeni.cz</w:t>
      </w:r>
    </w:hyperlink>
    <w:r>
      <w:t xml:space="preserve"> | </w:t>
    </w:r>
    <w:hyperlink r:id="rId3" w:history="1">
      <w:r w:rsidRPr="00C8049A">
        <w:rPr>
          <w:rStyle w:val="Hypertextovodkaz"/>
        </w:rPr>
        <w:t>www.sawuh.cz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A937" w14:textId="77777777" w:rsidR="00C86322" w:rsidRDefault="00C86322" w:rsidP="000F1F38">
      <w:pPr>
        <w:spacing w:after="0" w:line="240" w:lineRule="auto"/>
      </w:pPr>
      <w:r>
        <w:separator/>
      </w:r>
    </w:p>
  </w:footnote>
  <w:footnote w:type="continuationSeparator" w:id="0">
    <w:p w14:paraId="1E3F54FC" w14:textId="77777777" w:rsidR="00C86322" w:rsidRDefault="00C86322" w:rsidP="000F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750E" w14:textId="7050E06B" w:rsidR="00F657F4" w:rsidRDefault="00F657F4" w:rsidP="00F657F4">
    <w:pPr>
      <w:pStyle w:val="Zhlav"/>
      <w:jc w:val="right"/>
    </w:pPr>
    <w:r w:rsidRPr="00F657F4">
      <w:rPr>
        <w:b/>
        <w:bCs/>
      </w:rPr>
      <w:t>Příloha A k dokumentu saw_F01.01</w:t>
    </w:r>
    <w:r>
      <w:t xml:space="preserve">: </w:t>
    </w:r>
    <w:r w:rsidRPr="00F657F4">
      <w:t>Tabulka pro výběr osobních ochranných pracovních prostředků na základě vyhodnocení rizik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EA"/>
    <w:rsid w:val="00077B86"/>
    <w:rsid w:val="000F1F38"/>
    <w:rsid w:val="001E3CC1"/>
    <w:rsid w:val="005109D6"/>
    <w:rsid w:val="00531753"/>
    <w:rsid w:val="005A7026"/>
    <w:rsid w:val="007052BE"/>
    <w:rsid w:val="007969E4"/>
    <w:rsid w:val="007E13EA"/>
    <w:rsid w:val="00825D6A"/>
    <w:rsid w:val="009032EA"/>
    <w:rsid w:val="009D139D"/>
    <w:rsid w:val="00B73EC7"/>
    <w:rsid w:val="00C86322"/>
    <w:rsid w:val="00DB5E0D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D432"/>
  <w15:chartTrackingRefBased/>
  <w15:docId w15:val="{39FB3498-08C7-45CA-A1E1-79C2721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F38"/>
  </w:style>
  <w:style w:type="paragraph" w:styleId="Zpat">
    <w:name w:val="footer"/>
    <w:basedOn w:val="Normln"/>
    <w:link w:val="ZpatChar"/>
    <w:uiPriority w:val="99"/>
    <w:unhideWhenUsed/>
    <w:rsid w:val="000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F38"/>
  </w:style>
  <w:style w:type="character" w:styleId="Hypertextovodkaz">
    <w:name w:val="Hyperlink"/>
    <w:basedOn w:val="Standardnpsmoodstavce"/>
    <w:uiPriority w:val="99"/>
    <w:unhideWhenUsed/>
    <w:rsid w:val="000F1F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wuh.cz" TargetMode="External"/><Relationship Id="rId2" Type="http://schemas.openxmlformats.org/officeDocument/2006/relationships/hyperlink" Target="http://www.bozpkestazeni.cz" TargetMode="External"/><Relationship Id="rId1" Type="http://schemas.openxmlformats.org/officeDocument/2006/relationships/hyperlink" Target="http://www.bozpfo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Hofman</dc:creator>
  <cp:keywords/>
  <dc:description/>
  <cp:lastModifiedBy>Vít Hofman</cp:lastModifiedBy>
  <cp:revision>2</cp:revision>
  <dcterms:created xsi:type="dcterms:W3CDTF">2021-10-23T08:03:00Z</dcterms:created>
  <dcterms:modified xsi:type="dcterms:W3CDTF">2022-03-08T10:43:00Z</dcterms:modified>
</cp:coreProperties>
</file>