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DAC" w14:textId="77777777" w:rsidR="008E499A" w:rsidRDefault="008E499A">
      <w:pPr>
        <w:spacing w:line="276" w:lineRule="auto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499A" w14:paraId="53AD9969" w14:textId="77777777">
        <w:tc>
          <w:tcPr>
            <w:tcW w:w="9029" w:type="dxa"/>
            <w:tcBorders>
              <w:top w:val="single" w:sz="12" w:space="0" w:color="1155CC"/>
              <w:left w:val="single" w:sz="12" w:space="0" w:color="1155CC"/>
              <w:bottom w:val="nil"/>
              <w:right w:val="single" w:sz="12" w:space="0" w:color="1155CC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D7D3" w14:textId="77777777" w:rsidR="008E499A" w:rsidRDefault="008F47BB">
            <w:pPr>
              <w:widowControl w:val="0"/>
              <w:rPr>
                <w:rFonts w:ascii="Oswald" w:eastAsia="Oswald" w:hAnsi="Oswald" w:cs="Oswald"/>
                <w:b/>
                <w:sz w:val="22"/>
                <w:szCs w:val="22"/>
              </w:rPr>
            </w:pPr>
            <w:r>
              <w:rPr>
                <w:rFonts w:ascii="Oswald" w:eastAsia="Oswald" w:hAnsi="Oswald" w:cs="Oswald"/>
                <w:b/>
                <w:sz w:val="22"/>
                <w:szCs w:val="22"/>
              </w:rPr>
              <w:t>Evidenční list</w:t>
            </w:r>
          </w:p>
        </w:tc>
      </w:tr>
      <w:tr w:rsidR="008E499A" w14:paraId="37BE0E2B" w14:textId="77777777">
        <w:tc>
          <w:tcPr>
            <w:tcW w:w="9029" w:type="dxa"/>
            <w:tcBorders>
              <w:top w:val="nil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303A" w14:textId="4133691D" w:rsidR="008E499A" w:rsidRDefault="00E8759C">
            <w:pPr>
              <w:widowControl w:val="0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O </w:t>
            </w:r>
            <w:r w:rsidR="008F47BB">
              <w:rPr>
                <w:rFonts w:ascii="Oswald" w:eastAsia="Oswald" w:hAnsi="Oswald" w:cs="Oswald"/>
                <w:b/>
                <w:sz w:val="24"/>
                <w:szCs w:val="24"/>
              </w:rPr>
              <w:t>POSKYTNUTÍ OSOBNÍCH OCHRANNÝCH PRACOVNÍCH PROSTŘEDKŮ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(OOPP)</w:t>
            </w:r>
          </w:p>
        </w:tc>
      </w:tr>
    </w:tbl>
    <w:p w14:paraId="11324D15" w14:textId="77777777" w:rsidR="008E499A" w:rsidRDefault="008E499A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000"/>
        <w:gridCol w:w="1470"/>
        <w:gridCol w:w="3150"/>
      </w:tblGrid>
      <w:tr w:rsidR="008E499A" w14:paraId="101FC0B3" w14:textId="77777777" w:rsidTr="00E8759C">
        <w:trPr>
          <w:trHeight w:val="22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3E0B7" w14:textId="77777777" w:rsidR="008E499A" w:rsidRDefault="008F47BB">
            <w:pPr>
              <w:widowControl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commentRangeStart w:id="0"/>
            <w:r>
              <w:rPr>
                <w:rFonts w:ascii="Arial" w:eastAsia="Arial" w:hAnsi="Arial" w:cs="Arial"/>
                <w:sz w:val="18"/>
                <w:szCs w:val="18"/>
              </w:rPr>
              <w:t>Zaměstnanec</w:t>
            </w:r>
            <w:commentRangeEnd w:id="0"/>
            <w:r w:rsidR="00E8759C">
              <w:rPr>
                <w:rStyle w:val="Odkaznakoment"/>
              </w:rPr>
              <w:commentReference w:id="0"/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00" w:type="dxa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0AE43" w14:textId="77777777" w:rsidR="008E499A" w:rsidRDefault="008E499A" w:rsidP="00E8759C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A1BC0" w14:textId="77777777" w:rsidR="008E499A" w:rsidRDefault="008F47BB">
            <w:pPr>
              <w:widowControl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commentRangeStart w:id="1"/>
            <w:r>
              <w:rPr>
                <w:rFonts w:ascii="Arial" w:eastAsia="Arial" w:hAnsi="Arial" w:cs="Arial"/>
                <w:sz w:val="18"/>
                <w:szCs w:val="18"/>
              </w:rPr>
              <w:t>Profese / práce:</w:t>
            </w:r>
            <w:commentRangeEnd w:id="1"/>
            <w:r w:rsidR="00E8759C">
              <w:rPr>
                <w:rStyle w:val="Odkaznakoment"/>
              </w:rPr>
              <w:commentReference w:id="1"/>
            </w:r>
          </w:p>
        </w:tc>
        <w:tc>
          <w:tcPr>
            <w:tcW w:w="3150" w:type="dxa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785AA" w14:textId="77777777" w:rsidR="008E499A" w:rsidRDefault="008E499A" w:rsidP="00E8759C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E51B490" w14:textId="77777777">
        <w:trPr>
          <w:trHeight w:val="22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042C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DDB0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776A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EB9F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F88E52F" w14:textId="77777777" w:rsidR="008E499A" w:rsidRDefault="008E499A">
      <w:pPr>
        <w:spacing w:line="276" w:lineRule="auto"/>
        <w:jc w:val="both"/>
        <w:rPr>
          <w:rFonts w:ascii="Arial" w:eastAsia="Arial" w:hAnsi="Arial" w:cs="Arial"/>
        </w:rPr>
      </w:pPr>
    </w:p>
    <w:p w14:paraId="31CD12FE" w14:textId="77777777" w:rsidR="008E499A" w:rsidRPr="00E8759C" w:rsidRDefault="008F47BB">
      <w:pPr>
        <w:spacing w:line="276" w:lineRule="auto"/>
        <w:jc w:val="both"/>
        <w:rPr>
          <w:rFonts w:ascii="Arial" w:eastAsia="Arial" w:hAnsi="Arial" w:cs="Arial"/>
          <w:b/>
          <w:color w:val="C00000"/>
          <w:sz w:val="18"/>
          <w:szCs w:val="18"/>
        </w:rPr>
      </w:pPr>
      <w:r w:rsidRPr="00E8759C">
        <w:rPr>
          <w:rFonts w:ascii="Arial" w:eastAsia="Arial" w:hAnsi="Arial" w:cs="Arial"/>
          <w:b/>
          <w:color w:val="C00000"/>
          <w:sz w:val="18"/>
          <w:szCs w:val="18"/>
        </w:rPr>
        <w:t>*Prohlášení zaměstnance</w:t>
      </w:r>
    </w:p>
    <w:p w14:paraId="235E68BA" w14:textId="24BFA2B9" w:rsidR="008E499A" w:rsidRDefault="008F47BB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</w:t>
      </w:r>
      <w:r>
        <w:rPr>
          <w:rFonts w:ascii="Arial" w:eastAsia="Arial" w:hAnsi="Arial" w:cs="Arial"/>
          <w:sz w:val="18"/>
          <w:szCs w:val="18"/>
        </w:rPr>
        <w:t xml:space="preserve">, což je v tomto evidenčním listu zřetelně vyznačeno křížkem v příslušné kolonce (TNP), byl poučen o jejich umístění na daném pracovišti a </w:t>
      </w:r>
      <w:r w:rsidR="00E8759C">
        <w:rPr>
          <w:rFonts w:ascii="Arial" w:eastAsia="Arial" w:hAnsi="Arial" w:cs="Arial"/>
          <w:sz w:val="18"/>
          <w:szCs w:val="18"/>
        </w:rPr>
        <w:t xml:space="preserve">případně také </w:t>
      </w:r>
      <w:r>
        <w:rPr>
          <w:rFonts w:ascii="Arial" w:eastAsia="Arial" w:hAnsi="Arial" w:cs="Arial"/>
          <w:sz w:val="18"/>
          <w:szCs w:val="18"/>
        </w:rPr>
        <w:t>o nutnosti neprodleného vrácení po použití na stanovené místo</w:t>
      </w:r>
      <w:r w:rsidR="00E8759C">
        <w:rPr>
          <w:rFonts w:ascii="Arial" w:eastAsia="Arial" w:hAnsi="Arial" w:cs="Arial"/>
          <w:sz w:val="18"/>
          <w:szCs w:val="18"/>
        </w:rPr>
        <w:t xml:space="preserve"> a podmínkách vrácení (</w:t>
      </w:r>
      <w:r>
        <w:rPr>
          <w:rFonts w:ascii="Arial" w:eastAsia="Arial" w:hAnsi="Arial" w:cs="Arial"/>
          <w:sz w:val="18"/>
          <w:szCs w:val="18"/>
        </w:rPr>
        <w:t>nejedná</w:t>
      </w:r>
      <w:r w:rsidR="00E8759C">
        <w:rPr>
          <w:rFonts w:ascii="Arial" w:eastAsia="Arial" w:hAnsi="Arial" w:cs="Arial"/>
          <w:sz w:val="18"/>
          <w:szCs w:val="18"/>
        </w:rPr>
        <w:t xml:space="preserve">-li se </w:t>
      </w:r>
      <w:r>
        <w:rPr>
          <w:rFonts w:ascii="Arial" w:eastAsia="Arial" w:hAnsi="Arial" w:cs="Arial"/>
          <w:sz w:val="18"/>
          <w:szCs w:val="18"/>
        </w:rPr>
        <w:t>o prostředek pro jednorázové použití</w:t>
      </w:r>
      <w:r w:rsidR="00E8759C">
        <w:rPr>
          <w:rFonts w:ascii="Arial" w:eastAsia="Arial" w:hAnsi="Arial" w:cs="Arial"/>
          <w:sz w:val="18"/>
          <w:szCs w:val="18"/>
        </w:rPr>
        <w:t>).</w:t>
      </w:r>
    </w:p>
    <w:p w14:paraId="77E461DD" w14:textId="50647D83" w:rsidR="008E499A" w:rsidRPr="00F2354F" w:rsidRDefault="008F47BB">
      <w:pPr>
        <w:spacing w:line="276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F2354F">
        <w:rPr>
          <w:rFonts w:ascii="Arial" w:eastAsia="Arial" w:hAnsi="Arial" w:cs="Arial"/>
          <w:b/>
          <w:bCs/>
          <w:sz w:val="18"/>
          <w:szCs w:val="18"/>
        </w:rPr>
        <w:t xml:space="preserve">Zároveň svým podpisem zaměstnanec stvrzuje, že byl osobou poskytující mu OOPP řádně poučen a seznámen s důvodem přidělení OOPP a dále, dle návodu výrobce OOPP </w:t>
      </w:r>
      <w:r w:rsidR="00E8759C" w:rsidRPr="00F2354F">
        <w:rPr>
          <w:rFonts w:ascii="Arial" w:eastAsia="Arial" w:hAnsi="Arial" w:cs="Arial"/>
          <w:b/>
          <w:bCs/>
          <w:sz w:val="18"/>
          <w:szCs w:val="18"/>
        </w:rPr>
        <w:t xml:space="preserve">také </w:t>
      </w:r>
      <w:r w:rsidRPr="00F2354F">
        <w:rPr>
          <w:rFonts w:ascii="Arial" w:eastAsia="Arial" w:hAnsi="Arial" w:cs="Arial"/>
          <w:b/>
          <w:bCs/>
          <w:sz w:val="18"/>
          <w:szCs w:val="18"/>
        </w:rPr>
        <w:t>o způsobu použití a zacházení s OOPP, včetně čištění OOPP, o údržbě OOPP a o rizicích, proti kt</w:t>
      </w:r>
      <w:r w:rsidRPr="00F2354F">
        <w:rPr>
          <w:rFonts w:ascii="Arial" w:eastAsia="Arial" w:hAnsi="Arial" w:cs="Arial"/>
          <w:b/>
          <w:bCs/>
          <w:sz w:val="18"/>
          <w:szCs w:val="18"/>
        </w:rPr>
        <w:t>erým OOPP chrání, a že nemá žádné výhrady, připomínky ani dotazy a poskytnuté OOPP bude svědomitě používat.</w:t>
      </w:r>
    </w:p>
    <w:p w14:paraId="0F8B4144" w14:textId="77777777" w:rsidR="008E499A" w:rsidRDefault="008F47BB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Zaměstnanci jsou povinni, po ukončení pracovněprávního vztahu, přidělené OOPP vrátit zaměstnavateli!</w:t>
      </w:r>
    </w:p>
    <w:p w14:paraId="6C53896B" w14:textId="77777777" w:rsidR="008E499A" w:rsidRDefault="008E499A">
      <w:pPr>
        <w:spacing w:line="276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9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2"/>
        <w:gridCol w:w="601"/>
        <w:gridCol w:w="1133"/>
        <w:gridCol w:w="1133"/>
        <w:gridCol w:w="1133"/>
        <w:gridCol w:w="1133"/>
      </w:tblGrid>
      <w:tr w:rsidR="008E499A" w14:paraId="376345B9" w14:textId="77777777">
        <w:tc>
          <w:tcPr>
            <w:tcW w:w="3870" w:type="dxa"/>
            <w:tcBorders>
              <w:top w:val="single" w:sz="12" w:space="0" w:color="1155CC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BC528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commentRangeStart w:id="2"/>
            <w:r>
              <w:rPr>
                <w:rFonts w:ascii="Arial" w:eastAsia="Arial" w:hAnsi="Arial" w:cs="Arial"/>
                <w:b/>
                <w:sz w:val="18"/>
                <w:szCs w:val="18"/>
              </w:rPr>
              <w:t>Poskytovaný OOPP</w:t>
            </w:r>
            <w:commentRangeEnd w:id="2"/>
            <w:r w:rsidR="00F2354F">
              <w:rPr>
                <w:rStyle w:val="Odkaznakoment"/>
              </w:rPr>
              <w:commentReference w:id="2"/>
            </w:r>
          </w:p>
        </w:tc>
        <w:tc>
          <w:tcPr>
            <w:tcW w:w="600" w:type="dxa"/>
            <w:tcBorders>
              <w:top w:val="single" w:sz="12" w:space="0" w:color="1155CC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576FF7" w14:textId="77777777" w:rsidR="008E499A" w:rsidRDefault="008F47BB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commentRangeStart w:id="3"/>
            <w:r>
              <w:rPr>
                <w:rFonts w:ascii="Arial" w:eastAsia="Arial" w:hAnsi="Arial" w:cs="Arial"/>
                <w:b/>
                <w:sz w:val="18"/>
                <w:szCs w:val="18"/>
              </w:rPr>
              <w:t>TNP</w:t>
            </w:r>
            <w:commentRangeEnd w:id="3"/>
            <w:r w:rsidR="00F2354F">
              <w:rPr>
                <w:rStyle w:val="Odkaznakoment"/>
              </w:rPr>
              <w:commentReference w:id="3"/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33" w:type="dxa"/>
            <w:tcBorders>
              <w:top w:val="single" w:sz="12" w:space="0" w:color="1155CC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F27CE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 převzetí/ks</w:t>
            </w:r>
          </w:p>
        </w:tc>
        <w:tc>
          <w:tcPr>
            <w:tcW w:w="1133" w:type="dxa"/>
            <w:tcBorders>
              <w:top w:val="single" w:sz="12" w:space="0" w:color="1155CC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56D1D8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Podpis příjemce*</w:t>
            </w:r>
          </w:p>
        </w:tc>
        <w:tc>
          <w:tcPr>
            <w:tcW w:w="1133" w:type="dxa"/>
            <w:tcBorders>
              <w:top w:val="single" w:sz="12" w:space="0" w:color="1155CC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D144D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 převzetí/ks</w:t>
            </w:r>
          </w:p>
        </w:tc>
        <w:tc>
          <w:tcPr>
            <w:tcW w:w="1133" w:type="dxa"/>
            <w:tcBorders>
              <w:top w:val="single" w:sz="12" w:space="0" w:color="1155CC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096BA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Podpis příjemce*</w:t>
            </w:r>
          </w:p>
        </w:tc>
      </w:tr>
      <w:tr w:rsidR="008E499A" w14:paraId="65EBF81C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676901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D83946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BE22F60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F4079E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791487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B96DEB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49C9D64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89A495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1FBD85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5A807C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A3F4CA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96BE00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A7F66E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C7DE958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74ED28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5EE7C2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91D9D1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0213D2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634A07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BFBF8A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30B2CC19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56D98E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890B2A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221D87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77AA22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6AC7AB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1ED1E5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3246477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64CADB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6B19FD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74D20A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4EB10B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8EE33F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54BAC7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762F8BE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62F002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425804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DB61E4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EB4230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FB13F1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DCDB34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2B5ED43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AED5DF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F3B083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6B6783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12E170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036C4A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0233BB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263D273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85BF5C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F00C2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61058D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C2C196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2D839B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C2B40D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D8F678F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A8D44F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89AB01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16304D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EBE017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4C715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1A477A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E512A05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184B8A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BABF6F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F2E52F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F30F95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4DB2A6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6F634B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9BFAF55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AC5DE0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3E4899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17E486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4AD8C1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0E4FA7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B68ACF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30834CFC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9B62D8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CFDE2E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2F73EC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22FC68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DE04DC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115E87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6402A870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82D24C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6E8E03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EEDF2A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9838AC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66FA30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3CEEA6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1789663A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504ADD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F8D490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374F0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6E0D12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9C4DC2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03E77D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6BAEC96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D238C1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7C26A6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879E58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766AD7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91A07D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6AAEFB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38B4C0B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C131DA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466078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93BC12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46DB95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06C96C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0E1050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F649DE2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1F0FBB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4F489E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45AF2C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0218FC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296391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819C34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3059D3F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209B7F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9E2BEB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BC543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5F7AFF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A26D62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EF3335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BBF109F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96E516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835BC4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083C94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ACE77F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DDC6B1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C05F61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32CDFEDB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BED810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17C88A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193E3C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19568F0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BE7826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B825A4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07B056C2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12" w:space="0" w:color="1155CC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3B6DFB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12" w:space="0" w:color="1155CC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9B14640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12" w:space="0" w:color="1155CC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0E0C5C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12" w:space="0" w:color="1155CC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A0FB2B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12" w:space="0" w:color="1155CC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748E1E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20EAA8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2FD0AED" w14:textId="77777777" w:rsidR="008E499A" w:rsidRDefault="008E499A">
      <w:pPr>
        <w:spacing w:line="276" w:lineRule="auto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499A" w14:paraId="547A5F9B" w14:textId="77777777">
        <w:tc>
          <w:tcPr>
            <w:tcW w:w="9029" w:type="dxa"/>
            <w:tcBorders>
              <w:top w:val="single" w:sz="12" w:space="0" w:color="1155CC"/>
              <w:left w:val="single" w:sz="12" w:space="0" w:color="1155CC"/>
              <w:bottom w:val="nil"/>
              <w:right w:val="single" w:sz="12" w:space="0" w:color="1155CC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E448" w14:textId="77777777" w:rsidR="008E499A" w:rsidRDefault="008F47BB">
            <w:pPr>
              <w:widowControl w:val="0"/>
              <w:rPr>
                <w:rFonts w:ascii="Oswald" w:eastAsia="Oswald" w:hAnsi="Oswald" w:cs="Oswald"/>
                <w:b/>
                <w:sz w:val="22"/>
                <w:szCs w:val="22"/>
              </w:rPr>
            </w:pPr>
            <w:r>
              <w:rPr>
                <w:rFonts w:ascii="Oswald" w:eastAsia="Oswald" w:hAnsi="Oswald" w:cs="Oswald"/>
                <w:b/>
                <w:sz w:val="22"/>
                <w:szCs w:val="22"/>
              </w:rPr>
              <w:lastRenderedPageBreak/>
              <w:t>Evidenční list</w:t>
            </w:r>
          </w:p>
        </w:tc>
      </w:tr>
      <w:tr w:rsidR="008E499A" w14:paraId="604D63B7" w14:textId="77777777">
        <w:tc>
          <w:tcPr>
            <w:tcW w:w="9029" w:type="dxa"/>
            <w:tcBorders>
              <w:top w:val="nil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9D67" w14:textId="77777777" w:rsidR="008E499A" w:rsidRDefault="008F47BB">
            <w:pPr>
              <w:widowControl w:val="0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POSKYTNUTÍ OSOBNÍCH OCHRANNÝCH PRACOVNÍCH PROSTŘEDKŮ</w:t>
            </w:r>
          </w:p>
        </w:tc>
      </w:tr>
    </w:tbl>
    <w:p w14:paraId="13F74185" w14:textId="77777777" w:rsidR="008E499A" w:rsidRDefault="008E499A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000"/>
        <w:gridCol w:w="1470"/>
        <w:gridCol w:w="3150"/>
      </w:tblGrid>
      <w:tr w:rsidR="008E499A" w14:paraId="406294C1" w14:textId="77777777">
        <w:trPr>
          <w:trHeight w:val="22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93D39" w14:textId="77777777" w:rsidR="008E499A" w:rsidRDefault="008F47BB">
            <w:pPr>
              <w:widowControl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Zaměstnanec:</w:t>
            </w:r>
          </w:p>
        </w:tc>
        <w:tc>
          <w:tcPr>
            <w:tcW w:w="3000" w:type="dxa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E662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1098E" w14:textId="77777777" w:rsidR="008E499A" w:rsidRDefault="008F47BB">
            <w:pPr>
              <w:widowControl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Profese / práce:</w:t>
            </w:r>
          </w:p>
        </w:tc>
        <w:tc>
          <w:tcPr>
            <w:tcW w:w="3150" w:type="dxa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8794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1E9202B9" w14:textId="77777777">
        <w:trPr>
          <w:trHeight w:val="22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18DC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8C0B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619E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B87B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27F3046" w14:textId="77777777" w:rsidR="008E499A" w:rsidRDefault="008E499A">
      <w:pPr>
        <w:spacing w:line="276" w:lineRule="auto"/>
        <w:jc w:val="both"/>
        <w:rPr>
          <w:rFonts w:ascii="Arial" w:eastAsia="Arial" w:hAnsi="Arial" w:cs="Arial"/>
        </w:rPr>
      </w:pPr>
    </w:p>
    <w:p w14:paraId="65393A23" w14:textId="77777777" w:rsidR="00F2354F" w:rsidRPr="00E8759C" w:rsidRDefault="00F2354F" w:rsidP="00F2354F">
      <w:pPr>
        <w:spacing w:line="276" w:lineRule="auto"/>
        <w:jc w:val="both"/>
        <w:rPr>
          <w:rFonts w:ascii="Arial" w:eastAsia="Arial" w:hAnsi="Arial" w:cs="Arial"/>
          <w:b/>
          <w:color w:val="C00000"/>
          <w:sz w:val="18"/>
          <w:szCs w:val="18"/>
        </w:rPr>
      </w:pPr>
      <w:r w:rsidRPr="00E8759C">
        <w:rPr>
          <w:rFonts w:ascii="Arial" w:eastAsia="Arial" w:hAnsi="Arial" w:cs="Arial"/>
          <w:b/>
          <w:color w:val="C00000"/>
          <w:sz w:val="18"/>
          <w:szCs w:val="18"/>
        </w:rPr>
        <w:t>*Prohlášení zaměstnance</w:t>
      </w:r>
    </w:p>
    <w:p w14:paraId="5F784839" w14:textId="77777777" w:rsidR="00F2354F" w:rsidRDefault="00F2354F" w:rsidP="00F2354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případně také o nutnosti neprodleného vrácení po použití na stanovené místo a podmínkách vrácení (nejedná-li se o prostředek pro jednorázové použití).</w:t>
      </w:r>
    </w:p>
    <w:p w14:paraId="2477A80C" w14:textId="77777777" w:rsidR="00F2354F" w:rsidRPr="00F2354F" w:rsidRDefault="00F2354F" w:rsidP="00F2354F">
      <w:pPr>
        <w:spacing w:line="276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F2354F">
        <w:rPr>
          <w:rFonts w:ascii="Arial" w:eastAsia="Arial" w:hAnsi="Arial" w:cs="Arial"/>
          <w:b/>
          <w:bCs/>
          <w:sz w:val="18"/>
          <w:szCs w:val="18"/>
        </w:rPr>
        <w:t>Zároveň svým podpisem zaměstnanec stvrzuje, že byl osobou poskytující mu OOPP řádně poučen a seznámen s důvodem přidělení OOPP a dále, dle návodu výrobce OOPP také o způsobu použití a zacházení s OOPP, včetně čištění OOPP, o údržbě OOPP a o rizicích, proti kterým OOPP chrání, a že nemá žádné výhrady, připomínky ani dotazy a poskytnuté OOPP bude svědomitě používat.</w:t>
      </w:r>
    </w:p>
    <w:p w14:paraId="187EFBCE" w14:textId="1D769912" w:rsidR="008E499A" w:rsidRDefault="00F2354F" w:rsidP="00F2354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Zaměstnanci jsou povinni, po ukončení pracovněprávního vztahu, přidělené OOPP vrátit zaměstnavateli!</w:t>
      </w:r>
    </w:p>
    <w:p w14:paraId="5A8EBD0A" w14:textId="77777777" w:rsidR="008E499A" w:rsidRDefault="008E499A">
      <w:pPr>
        <w:spacing w:line="276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4"/>
        <w:tblW w:w="9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2"/>
        <w:gridCol w:w="601"/>
        <w:gridCol w:w="1133"/>
        <w:gridCol w:w="1133"/>
        <w:gridCol w:w="1133"/>
        <w:gridCol w:w="1133"/>
      </w:tblGrid>
      <w:tr w:rsidR="008E499A" w14:paraId="735D0C21" w14:textId="77777777">
        <w:tc>
          <w:tcPr>
            <w:tcW w:w="3870" w:type="dxa"/>
            <w:tcBorders>
              <w:top w:val="single" w:sz="12" w:space="0" w:color="1155CC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7131B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Poskytovaný OOPP</w:t>
            </w:r>
          </w:p>
        </w:tc>
        <w:tc>
          <w:tcPr>
            <w:tcW w:w="600" w:type="dxa"/>
            <w:tcBorders>
              <w:top w:val="single" w:sz="12" w:space="0" w:color="1155CC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A4D0EC" w14:textId="77777777" w:rsidR="008E499A" w:rsidRDefault="008F47BB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TNP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33" w:type="dxa"/>
            <w:tcBorders>
              <w:top w:val="single" w:sz="12" w:space="0" w:color="1155CC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FA69A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 převzetí/ks</w:t>
            </w:r>
          </w:p>
        </w:tc>
        <w:tc>
          <w:tcPr>
            <w:tcW w:w="1133" w:type="dxa"/>
            <w:tcBorders>
              <w:top w:val="single" w:sz="12" w:space="0" w:color="1155CC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D75CFA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Podpis příjemce*</w:t>
            </w:r>
          </w:p>
        </w:tc>
        <w:tc>
          <w:tcPr>
            <w:tcW w:w="1133" w:type="dxa"/>
            <w:tcBorders>
              <w:top w:val="single" w:sz="12" w:space="0" w:color="1155CC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6C68D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 převzetí/ks</w:t>
            </w:r>
          </w:p>
        </w:tc>
        <w:tc>
          <w:tcPr>
            <w:tcW w:w="1133" w:type="dxa"/>
            <w:tcBorders>
              <w:top w:val="single" w:sz="12" w:space="0" w:color="1155CC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CBDFFF" w14:textId="77777777" w:rsidR="008E499A" w:rsidRDefault="008F47B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Podpis příjemce*</w:t>
            </w:r>
          </w:p>
        </w:tc>
      </w:tr>
      <w:tr w:rsidR="008E499A" w14:paraId="149539F4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3A74DA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45B606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08D391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4D4D92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49AF81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82D800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87A420C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BDCFBF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7BB00A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C15034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D2B70E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696BA3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F728C3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7BBD06B8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54489F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16CDC9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858227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82F083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F5C2AA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DDC693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3F054627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DB7B35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B67B2B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43F494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AEC0BB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C8AC8F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34CA93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C5B3D03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8611A7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04107F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9DB8C8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6AB3CA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241FD0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894B7C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F5F1EBD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3406F4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9F928A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6990A7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833973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E3C782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0DAA7A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775758B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F2B2DC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687E690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6A4EFC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08FEB2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C3E129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45CCEC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E6D8A78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02B39C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55355F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914B43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A51F2D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4DDAD6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752CC1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1B32F79D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B65E2D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EBBB28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1BE061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1FCA10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3B99ED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30FAB7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32C4F887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D51F8A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CBD2ED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0BA672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A1387A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A48C92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5596D5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EE1E929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97F1CE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C85675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4D9899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880F0D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5A3AF9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394CF4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3A709745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BBA8D4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EC9DBC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100D04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743517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C983C7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755321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7CA4EEA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C67FAE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C111250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5F848D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10F991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E71665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F70070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095DFFD2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74249C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514A71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45BE53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4764FF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9E6ABC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15873C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71C90F0E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62BD80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B0C76D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837E35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319FE5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73E1E6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521190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369EB26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953882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49BABA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31594F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E018DE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CAD57D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10EE4B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68EB300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16EC50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1898E8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52DF45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F02730A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C03FAA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FB464DF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D6E6A30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B75E7B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547DDE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117DEC6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BCA2A3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5C198F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F15ABD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497DC807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FECA2C7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42DA95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6C69B5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C41400D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E43137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E4E3615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2BF43B77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4" w:space="0" w:color="999999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796F8CE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77C99D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12276C29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0D6D0F34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4" w:space="0" w:color="999999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BECFB1C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D6A2402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499A" w14:paraId="5947D574" w14:textId="77777777">
        <w:tc>
          <w:tcPr>
            <w:tcW w:w="3870" w:type="dxa"/>
            <w:tcBorders>
              <w:top w:val="single" w:sz="4" w:space="0" w:color="999999"/>
              <w:left w:val="single" w:sz="12" w:space="0" w:color="1155CC"/>
              <w:bottom w:val="single" w:sz="12" w:space="0" w:color="1155CC"/>
              <w:right w:val="single" w:sz="4" w:space="0" w:color="FF9900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39A1CCB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FF9900"/>
              <w:bottom w:val="single" w:sz="12" w:space="0" w:color="1155CC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5A4F8C68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12" w:space="0" w:color="1155CC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38CA6AD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12" w:space="0" w:color="1155CC"/>
              <w:right w:val="single" w:sz="4" w:space="0" w:color="3C78D8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48728E81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single" w:sz="4" w:space="0" w:color="3C78D8"/>
              <w:bottom w:val="single" w:sz="12" w:space="0" w:color="1155CC"/>
              <w:right w:val="nil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6DD1CC1E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999999"/>
              <w:left w:val="nil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</w:tcPr>
          <w:p w14:paraId="24909243" w14:textId="77777777" w:rsidR="008E499A" w:rsidRDefault="008E499A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3D49710" w14:textId="77777777" w:rsidR="008E499A" w:rsidRDefault="008E499A">
      <w:pPr>
        <w:pStyle w:val="Nadpis4"/>
        <w:spacing w:before="0" w:after="0" w:line="276" w:lineRule="auto"/>
        <w:jc w:val="right"/>
      </w:pPr>
      <w:bookmarkStart w:id="4" w:name="_2qxqop5es1re" w:colFirst="0" w:colLast="0"/>
      <w:bookmarkEnd w:id="4"/>
    </w:p>
    <w:sectPr w:rsidR="008E499A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3-08T12:16:00Z" w:initials="VH">
    <w:p w14:paraId="54220688" w14:textId="77777777" w:rsidR="00E8759C" w:rsidRDefault="00E8759C" w:rsidP="00E72EEF">
      <w:pPr>
        <w:pStyle w:val="Textkomente"/>
      </w:pPr>
      <w:r>
        <w:rPr>
          <w:rStyle w:val="Odkaznakoment"/>
        </w:rPr>
        <w:annotationRef/>
      </w:r>
      <w:r>
        <w:t>Doplní se jméno a příjmení, popř. osobní číslo apod.</w:t>
      </w:r>
    </w:p>
  </w:comment>
  <w:comment w:id="1" w:author="Vít Hofman" w:date="2022-03-08T12:16:00Z" w:initials="VH">
    <w:p w14:paraId="3C22ED0D" w14:textId="77777777" w:rsidR="00E8759C" w:rsidRDefault="00E8759C" w:rsidP="000A65E2">
      <w:pPr>
        <w:pStyle w:val="Textkomente"/>
      </w:pPr>
      <w:r>
        <w:rPr>
          <w:rStyle w:val="Odkaznakoment"/>
        </w:rPr>
        <w:annotationRef/>
      </w:r>
      <w:r>
        <w:t>Např. dělník, uklízeč, ekonomický ředitel apod.</w:t>
      </w:r>
    </w:p>
  </w:comment>
  <w:comment w:id="2" w:author="Vít Hofman" w:date="2022-03-08T12:20:00Z" w:initials="VH">
    <w:p w14:paraId="16C95DEF" w14:textId="77777777" w:rsidR="00F2354F" w:rsidRDefault="00F2354F" w:rsidP="002C0999">
      <w:pPr>
        <w:pStyle w:val="Textkomente"/>
      </w:pPr>
      <w:r>
        <w:rPr>
          <w:rStyle w:val="Odkaznakoment"/>
        </w:rPr>
        <w:annotationRef/>
      </w:r>
      <w:r>
        <w:t>Zde vypište poskytované OOPP - co nejpřesněji, např. bezpečnostní obuv S3, kotníková.</w:t>
      </w:r>
    </w:p>
  </w:comment>
  <w:comment w:id="3" w:author="Vít Hofman" w:date="2022-03-08T12:21:00Z" w:initials="VH">
    <w:p w14:paraId="0BFBC00D" w14:textId="77777777" w:rsidR="00F2354F" w:rsidRDefault="00F2354F">
      <w:pPr>
        <w:pStyle w:val="Textkomente"/>
      </w:pPr>
      <w:r>
        <w:rPr>
          <w:rStyle w:val="Odkaznakoment"/>
        </w:rPr>
        <w:annotationRef/>
      </w:r>
      <w:r>
        <w:t xml:space="preserve">Pokud je zaměstnancům OOPP trvale k dispozici na pracovišti, zakřížkujte toto pole. </w:t>
      </w:r>
    </w:p>
    <w:p w14:paraId="5403703D" w14:textId="77777777" w:rsidR="00F2354F" w:rsidRDefault="00F2354F" w:rsidP="00020E0E">
      <w:pPr>
        <w:pStyle w:val="Textkomente"/>
      </w:pPr>
      <w:r>
        <w:t>Např. v případě jednorázových rukavic (na pracovišti trvale k dispozici celá krabička a zaměstnanci si je odebírají dle potřeby nebo zásobník se zátkovými chrániči sluchu apod.).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220688" w15:done="0"/>
  <w15:commentEx w15:paraId="3C22ED0D" w15:done="0"/>
  <w15:commentEx w15:paraId="16C95DEF" w15:done="0"/>
  <w15:commentEx w15:paraId="540370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C7AB" w16cex:dateUtc="2022-03-08T11:16:00Z"/>
  <w16cex:commentExtensible w16cex:durableId="25D1C7BA" w16cex:dateUtc="2022-03-08T11:16:00Z"/>
  <w16cex:commentExtensible w16cex:durableId="25D1C896" w16cex:dateUtc="2022-03-08T11:20:00Z"/>
  <w16cex:commentExtensible w16cex:durableId="25D1C8C7" w16cex:dateUtc="2022-03-08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20688" w16cid:durableId="25D1C7AB"/>
  <w16cid:commentId w16cid:paraId="3C22ED0D" w16cid:durableId="25D1C7BA"/>
  <w16cid:commentId w16cid:paraId="16C95DEF" w16cid:durableId="25D1C896"/>
  <w16cid:commentId w16cid:paraId="5403703D" w16cid:durableId="25D1C8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BF9" w14:textId="77777777" w:rsidR="008F47BB" w:rsidRDefault="008F47BB">
      <w:r>
        <w:separator/>
      </w:r>
    </w:p>
  </w:endnote>
  <w:endnote w:type="continuationSeparator" w:id="0">
    <w:p w14:paraId="167B53C3" w14:textId="77777777" w:rsidR="008F47BB" w:rsidRDefault="008F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859A" w14:textId="77777777" w:rsidR="008E499A" w:rsidRDefault="008F47BB">
    <w:pPr>
      <w:spacing w:line="276" w:lineRule="auto"/>
      <w:rPr>
        <w:rFonts w:ascii="Courier New" w:eastAsia="Courier New" w:hAnsi="Courier New" w:cs="Courier New"/>
        <w:color w:val="999999"/>
        <w:sz w:val="22"/>
        <w:szCs w:val="22"/>
      </w:rPr>
    </w:pPr>
    <w:r>
      <w:pict w14:anchorId="66252C74">
        <v:rect id="_x0000_i1025" style="width:0;height:1.5pt" o:hralign="center" o:hrstd="t" o:hr="t" fillcolor="#a0a0a0" stroked="f"/>
      </w:pict>
    </w:r>
  </w:p>
  <w:tbl>
    <w:tblPr>
      <w:tblStyle w:val="a6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35"/>
      <w:gridCol w:w="5625"/>
      <w:gridCol w:w="2055"/>
    </w:tblGrid>
    <w:tr w:rsidR="008E499A" w14:paraId="5B396234" w14:textId="77777777">
      <w:tc>
        <w:tcPr>
          <w:tcW w:w="13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924DB2" w14:textId="77777777" w:rsidR="008E499A" w:rsidRDefault="008F47BB">
          <w:pPr>
            <w:widowControl w:val="0"/>
            <w:rPr>
              <w:rFonts w:ascii="Courier New" w:eastAsia="Courier New" w:hAnsi="Courier New" w:cs="Courier New"/>
              <w:b/>
              <w:color w:val="999999"/>
              <w:sz w:val="18"/>
              <w:szCs w:val="18"/>
              <w:highlight w:val="white"/>
            </w:rPr>
          </w:pPr>
          <w:r>
            <w:rPr>
              <w:rFonts w:ascii="Courier New" w:eastAsia="Courier New" w:hAnsi="Courier New" w:cs="Courier New"/>
              <w:b/>
              <w:noProof/>
              <w:color w:val="999999"/>
              <w:sz w:val="18"/>
              <w:szCs w:val="18"/>
              <w:highlight w:val="white"/>
            </w:rPr>
            <w:drawing>
              <wp:inline distT="114300" distB="114300" distL="114300" distR="114300" wp14:anchorId="3B2759FF" wp14:editId="6FB46F24">
                <wp:extent cx="647700" cy="2381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BB7D1B" w14:textId="77777777" w:rsidR="008E499A" w:rsidRDefault="008F47BB">
          <w:pPr>
            <w:widowControl w:val="0"/>
            <w:rPr>
              <w:rFonts w:ascii="Courier New" w:eastAsia="Courier New" w:hAnsi="Courier New" w:cs="Courier New"/>
              <w:b/>
              <w:color w:val="C00000"/>
              <w:sz w:val="16"/>
              <w:szCs w:val="16"/>
              <w:highlight w:val="white"/>
            </w:rPr>
          </w:pPr>
          <w:r>
            <w:rPr>
              <w:rFonts w:ascii="Courier New" w:eastAsia="Courier New" w:hAnsi="Courier New" w:cs="Courier New"/>
              <w:b/>
              <w:color w:val="C00000"/>
              <w:sz w:val="16"/>
              <w:szCs w:val="16"/>
              <w:highlight w:val="white"/>
            </w:rPr>
            <w:t>Návrh doporučeného vzoru dokumentu připravil:</w:t>
          </w:r>
        </w:p>
        <w:p w14:paraId="0CBB4DAD" w14:textId="77777777" w:rsidR="008E499A" w:rsidRDefault="008F47BB">
          <w:pPr>
            <w:widowControl w:val="0"/>
            <w:rPr>
              <w:rFonts w:ascii="Courier New" w:eastAsia="Courier New" w:hAnsi="Courier New" w:cs="Courier New"/>
              <w:b/>
              <w:color w:val="999999"/>
              <w:sz w:val="16"/>
              <w:szCs w:val="16"/>
              <w:highlight w:val="white"/>
            </w:rPr>
          </w:pPr>
          <w:r>
            <w:rPr>
              <w:rFonts w:ascii="Courier New" w:eastAsia="Courier New" w:hAnsi="Courier New" w:cs="Courier New"/>
              <w:b/>
              <w:color w:val="999999"/>
              <w:sz w:val="16"/>
              <w:szCs w:val="16"/>
              <w:highlight w:val="white"/>
            </w:rPr>
            <w:t>Ing. Vít Hofman, OZO BOZP, TPO</w:t>
          </w:r>
        </w:p>
        <w:p w14:paraId="089FA9A9" w14:textId="77777777" w:rsidR="008E499A" w:rsidRDefault="008F47BB">
          <w:pPr>
            <w:rPr>
              <w:rFonts w:ascii="Courier New" w:eastAsia="Courier New" w:hAnsi="Courier New" w:cs="Courier New"/>
              <w:color w:val="999999"/>
              <w:sz w:val="16"/>
              <w:szCs w:val="16"/>
            </w:rPr>
          </w:pPr>
          <w:hyperlink r:id="rId2">
            <w:r>
              <w:rPr>
                <w:rFonts w:ascii="Courier New" w:eastAsia="Courier New" w:hAnsi="Courier New" w:cs="Courier New"/>
                <w:color w:val="999999"/>
                <w:sz w:val="16"/>
                <w:szCs w:val="16"/>
                <w:u w:val="single"/>
              </w:rPr>
              <w:t>www.sawuh.cz</w:t>
            </w:r>
          </w:hyperlink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 | </w:t>
          </w:r>
          <w:hyperlink r:id="rId3">
            <w:r>
              <w:rPr>
                <w:rFonts w:ascii="Courier New" w:eastAsia="Courier New" w:hAnsi="Courier New" w:cs="Courier New"/>
                <w:color w:val="999999"/>
                <w:sz w:val="16"/>
                <w:szCs w:val="16"/>
                <w:u w:val="single"/>
              </w:rPr>
              <w:t>www.bozpkestazeni.cz</w:t>
            </w:r>
          </w:hyperlink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 | </w:t>
          </w:r>
          <w:hyperlink r:id="rId4">
            <w:r>
              <w:rPr>
                <w:rFonts w:ascii="Courier New" w:eastAsia="Courier New" w:hAnsi="Courier New" w:cs="Courier New"/>
                <w:color w:val="999999"/>
                <w:sz w:val="16"/>
                <w:szCs w:val="16"/>
                <w:u w:val="single"/>
              </w:rPr>
              <w:t>www.bozpforum.cz</w:t>
            </w:r>
          </w:hyperlink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 </w:t>
          </w:r>
        </w:p>
      </w:tc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3C7AA1" w14:textId="77777777" w:rsidR="008E499A" w:rsidRDefault="008F47BB">
          <w:pPr>
            <w:widowControl w:val="0"/>
            <w:jc w:val="right"/>
            <w:rPr>
              <w:rFonts w:ascii="Courier New" w:eastAsia="Courier New" w:hAnsi="Courier New" w:cs="Courier New"/>
              <w:color w:val="999999"/>
              <w:sz w:val="16"/>
              <w:szCs w:val="16"/>
            </w:rPr>
          </w:pP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Strana 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begin"/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instrText>PAGE</w:instrTex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separate"/>
          </w:r>
          <w:r w:rsidR="00E8759C">
            <w:rPr>
              <w:rFonts w:ascii="Courier New" w:eastAsia="Courier New" w:hAnsi="Courier New" w:cs="Courier New"/>
              <w:noProof/>
              <w:color w:val="999999"/>
              <w:sz w:val="16"/>
              <w:szCs w:val="16"/>
            </w:rPr>
            <w:t>1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end"/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>/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begin"/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instrText>NUMPAGES</w:instrTex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separate"/>
          </w:r>
          <w:r w:rsidR="00E8759C">
            <w:rPr>
              <w:rFonts w:ascii="Courier New" w:eastAsia="Courier New" w:hAnsi="Courier New" w:cs="Courier New"/>
              <w:noProof/>
              <w:color w:val="999999"/>
              <w:sz w:val="16"/>
              <w:szCs w:val="16"/>
            </w:rPr>
            <w:t>2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end"/>
          </w:r>
        </w:p>
      </w:tc>
    </w:tr>
  </w:tbl>
  <w:p w14:paraId="43795E80" w14:textId="77777777" w:rsidR="008E499A" w:rsidRDefault="008E499A">
    <w:pPr>
      <w:rPr>
        <w:rFonts w:ascii="Courier New" w:eastAsia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AB9D" w14:textId="77777777" w:rsidR="008F47BB" w:rsidRDefault="008F47BB">
      <w:r>
        <w:separator/>
      </w:r>
    </w:p>
  </w:footnote>
  <w:footnote w:type="continuationSeparator" w:id="0">
    <w:p w14:paraId="7C99787B" w14:textId="77777777" w:rsidR="008F47BB" w:rsidRDefault="008F47BB">
      <w:r>
        <w:continuationSeparator/>
      </w:r>
    </w:p>
  </w:footnote>
  <w:footnote w:id="1">
    <w:p w14:paraId="78189A4E" w14:textId="77777777" w:rsidR="008E499A" w:rsidRDefault="008F47B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TNP</w:t>
      </w:r>
      <w:r>
        <w:rPr>
          <w:rFonts w:ascii="Arial" w:eastAsia="Arial" w:hAnsi="Arial" w:cs="Arial"/>
          <w:sz w:val="18"/>
          <w:szCs w:val="18"/>
        </w:rPr>
        <w:t xml:space="preserve"> =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rvale k dispozici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racovišti</w:t>
      </w:r>
    </w:p>
  </w:footnote>
  <w:footnote w:id="2">
    <w:p w14:paraId="62E4A7A2" w14:textId="77777777" w:rsidR="008E499A" w:rsidRDefault="008F47B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TNP</w:t>
      </w:r>
      <w:r>
        <w:rPr>
          <w:rFonts w:ascii="Arial" w:eastAsia="Arial" w:hAnsi="Arial" w:cs="Arial"/>
          <w:sz w:val="18"/>
          <w:szCs w:val="18"/>
        </w:rPr>
        <w:t xml:space="preserve"> =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rvale k dispozici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racovišti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9492" w14:textId="77777777" w:rsidR="00E8759C" w:rsidRDefault="00E8759C" w:rsidP="00E8759C">
    <w:pPr>
      <w:rPr>
        <w:rFonts w:ascii="Oswald" w:eastAsia="Oswald" w:hAnsi="Oswald" w:cs="Oswald"/>
      </w:rPr>
    </w:pPr>
  </w:p>
  <w:tbl>
    <w:tblPr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E8759C" w14:paraId="6FD4B303" w14:textId="77777777" w:rsidTr="00196171">
      <w:trPr>
        <w:trHeight w:val="3"/>
      </w:trPr>
      <w:tc>
        <w:tcPr>
          <w:tcW w:w="9029" w:type="dxa"/>
          <w:tcBorders>
            <w:top w:val="nil"/>
            <w:left w:val="single" w:sz="48" w:space="0" w:color="999999"/>
            <w:bottom w:val="nil"/>
            <w:right w:val="nil"/>
          </w:tcBorders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1A3EA1DF" w14:textId="7C480783" w:rsidR="00E8759C" w:rsidRDefault="00E8759C" w:rsidP="00E8759C">
          <w:pPr>
            <w:jc w:val="right"/>
            <w:rPr>
              <w:rFonts w:ascii="Oswald" w:eastAsia="Oswald" w:hAnsi="Oswald" w:cs="Oswald"/>
              <w:b/>
              <w:color w:val="999999"/>
              <w:sz w:val="16"/>
              <w:szCs w:val="16"/>
            </w:rPr>
          </w:pP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 xml:space="preserve">Příloha </w:t>
          </w: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>C</w:t>
          </w: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 xml:space="preserve"> k dokumentu saw_F01.01: </w:t>
          </w: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>Evidenční list pro výdej OOPP</w:t>
          </w:r>
        </w:p>
      </w:tc>
    </w:tr>
  </w:tbl>
  <w:p w14:paraId="00A219C0" w14:textId="77777777" w:rsidR="008E499A" w:rsidRPr="00E8759C" w:rsidRDefault="008E499A" w:rsidP="00E8759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9A"/>
    <w:rsid w:val="008E499A"/>
    <w:rsid w:val="008F47BB"/>
    <w:rsid w:val="00E8759C"/>
    <w:rsid w:val="00F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F020"/>
  <w15:docId w15:val="{C02D2FA4-9758-4083-BB19-A798C0A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Arial" w:eastAsia="Arial" w:hAnsi="Arial" w:cs="Arial"/>
      <w:b/>
      <w:color w:val="1C4587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b/>
      <w:color w:val="1C4587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 w:line="259" w:lineRule="auto"/>
      <w:jc w:val="both"/>
      <w:outlineLvl w:val="2"/>
    </w:pPr>
    <w:rPr>
      <w:rFonts w:ascii="Arial" w:eastAsia="Arial" w:hAnsi="Arial" w:cs="Arial"/>
      <w:b/>
      <w:color w:val="073763"/>
      <w:sz w:val="24"/>
      <w:szCs w:val="24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160"/>
      <w:jc w:val="both"/>
    </w:pPr>
    <w:rPr>
      <w:sz w:val="40"/>
      <w:szCs w:val="4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87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59C"/>
  </w:style>
  <w:style w:type="paragraph" w:styleId="Zpat">
    <w:name w:val="footer"/>
    <w:basedOn w:val="Normln"/>
    <w:link w:val="ZpatChar"/>
    <w:uiPriority w:val="99"/>
    <w:unhideWhenUsed/>
    <w:rsid w:val="00E87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59C"/>
  </w:style>
  <w:style w:type="character" w:styleId="Odkaznakoment">
    <w:name w:val="annotation reference"/>
    <w:basedOn w:val="Standardnpsmoodstavce"/>
    <w:uiPriority w:val="99"/>
    <w:semiHidden/>
    <w:unhideWhenUsed/>
    <w:rsid w:val="00E87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759C"/>
  </w:style>
  <w:style w:type="character" w:customStyle="1" w:styleId="TextkomenteChar">
    <w:name w:val="Text komentáře Char"/>
    <w:basedOn w:val="Standardnpsmoodstavce"/>
    <w:link w:val="Textkomente"/>
    <w:uiPriority w:val="99"/>
    <w:rsid w:val="00E875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5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zpkestazeni.cz" TargetMode="External"/><Relationship Id="rId2" Type="http://schemas.openxmlformats.org/officeDocument/2006/relationships/hyperlink" Target="http://www.sawuh.cz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ozpfo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 Hofman</cp:lastModifiedBy>
  <cp:revision>2</cp:revision>
  <dcterms:created xsi:type="dcterms:W3CDTF">2022-03-08T11:16:00Z</dcterms:created>
  <dcterms:modified xsi:type="dcterms:W3CDTF">2022-03-08T11:21:00Z</dcterms:modified>
</cp:coreProperties>
</file>