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916"/>
        <w:gridCol w:w="517"/>
        <w:gridCol w:w="1400"/>
        <w:gridCol w:w="383"/>
        <w:gridCol w:w="367"/>
        <w:gridCol w:w="683"/>
        <w:gridCol w:w="300"/>
        <w:gridCol w:w="250"/>
        <w:gridCol w:w="367"/>
        <w:gridCol w:w="167"/>
        <w:gridCol w:w="483"/>
        <w:gridCol w:w="1383"/>
        <w:gridCol w:w="334"/>
        <w:gridCol w:w="1518"/>
      </w:tblGrid>
      <w:tr w:rsidR="00CE6206" w:rsidRPr="00A8007B" w14:paraId="214FA9CF" w14:textId="77777777" w:rsidTr="00082FF5">
        <w:trPr>
          <w:trHeight w:val="369"/>
          <w:tblHeader/>
        </w:trPr>
        <w:tc>
          <w:tcPr>
            <w:tcW w:w="9635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6B49" w14:textId="77777777" w:rsidR="00CE6206" w:rsidRPr="00A8007B" w:rsidRDefault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INFORMACE O RIZICÍCH A O PŘIJATÝCH OPATŘENÍCH</w:t>
            </w:r>
          </w:p>
        </w:tc>
      </w:tr>
      <w:tr w:rsidR="00CE6206" w:rsidRPr="00A8007B" w14:paraId="0AB3ED75" w14:textId="77777777" w:rsidTr="00082FF5">
        <w:trPr>
          <w:trHeight w:val="76"/>
          <w:tblHeader/>
        </w:trPr>
        <w:tc>
          <w:tcPr>
            <w:tcW w:w="9635" w:type="dxa"/>
            <w:gridSpan w:val="15"/>
            <w:tcBorders>
              <w:top w:val="single" w:sz="4" w:space="0" w:color="808080" w:themeColor="background1" w:themeShade="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3F52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CE6206" w:rsidRPr="00A8007B" w14:paraId="5F68E09D" w14:textId="77777777">
        <w:trPr>
          <w:trHeight w:val="340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4B9D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A1. Účel zpracování dokumentu:</w:t>
            </w:r>
          </w:p>
        </w:tc>
        <w:tc>
          <w:tcPr>
            <w:tcW w:w="76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A306" w14:textId="6C0F346C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Tento dokument je zpracován za účelem naplnění požadavku odst. (2), (3), § 101, zák. č. 262/2006 Sb., Zákoníku práce,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ze strany společnosti, tj. slouží k předání písemnýc</w:t>
            </w:r>
            <w:bookmarkStart w:id="0" w:name="_GoBack"/>
            <w:bookmarkEnd w:id="0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 informací o rizicích a o přijatých opatřeních k ochraně před jejich působením, v relevantním rozsahu viz bod F., všem zaměstnavatelům, jejichž zaměstnanci budou půso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 xml:space="preserve">bit na pracovištích společnosti. 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Zároveň slouží jakož to písemná dohoda výše uvedených zaměstnavatelů o určení toho z nich, který bude koordinovat provádění opatření k ochraně bezpečnosti a zdraví zaměstnanců a postupy k jejich zajištění.</w:t>
            </w:r>
          </w:p>
        </w:tc>
      </w:tr>
      <w:tr w:rsidR="00CE6206" w:rsidRPr="00A8007B" w14:paraId="571A8EF4" w14:textId="77777777">
        <w:trPr>
          <w:trHeight w:hRule="exact" w:val="57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D328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E6206" w:rsidRPr="00A8007B" w14:paraId="0FA77148" w14:textId="77777777">
        <w:trPr>
          <w:trHeight w:val="340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1649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A2. Název akce, pro nějž je dokument zpracován:</w:t>
            </w:r>
          </w:p>
        </w:tc>
        <w:tc>
          <w:tcPr>
            <w:tcW w:w="7635" w:type="dxa"/>
            <w:gridSpan w:val="12"/>
            <w:tcBorders>
              <w:top w:val="double" w:sz="12" w:space="0" w:color="C5000B"/>
              <w:left w:val="double" w:sz="12" w:space="0" w:color="C5000B"/>
              <w:bottom w:val="double" w:sz="12" w:space="0" w:color="C5000B"/>
              <w:right w:val="double" w:sz="12" w:space="0" w:color="C5000B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BAB9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821AA1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448102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16007E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1DC8A7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E6206" w:rsidRPr="00A8007B" w14:paraId="23D55749" w14:textId="77777777">
        <w:trPr>
          <w:trHeight w:hRule="exact" w:val="152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9CFE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3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7AD7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6206" w:rsidRPr="00A8007B" w14:paraId="5B774B8D" w14:textId="77777777">
        <w:trPr>
          <w:trHeight w:val="170"/>
        </w:trPr>
        <w:tc>
          <w:tcPr>
            <w:tcW w:w="2000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4271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B. Identifikace informujícího:</w:t>
            </w:r>
          </w:p>
        </w:tc>
        <w:tc>
          <w:tcPr>
            <w:tcW w:w="3133" w:type="dxa"/>
            <w:gridSpan w:val="5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C85D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 zastoupení (jméno a příjmení):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4D0F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Název firmy:</w:t>
            </w:r>
          </w:p>
          <w:p w14:paraId="03D317EA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91FDB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Ulice, čp:</w:t>
            </w:r>
          </w:p>
          <w:p w14:paraId="14580913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0E2B1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PSČ, obec:</w:t>
            </w:r>
          </w:p>
          <w:p w14:paraId="6FE54A09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61BC7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IČ:</w:t>
            </w:r>
          </w:p>
          <w:p w14:paraId="64747955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F9C20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56731" w14:textId="0F96F34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84AE67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0723529B" w14:textId="2CFFB306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24A5B9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25F6AADC" w14:textId="6883CAEA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58F1F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07503989" w14:textId="230C55C4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BBE2C3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61F720D4" w14:textId="2B43031E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35957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</w:tc>
      </w:tr>
      <w:tr w:rsidR="00CE6206" w:rsidRPr="00A8007B" w14:paraId="64C03C26" w14:textId="77777777">
        <w:trPr>
          <w:trHeight w:val="170"/>
        </w:trPr>
        <w:tc>
          <w:tcPr>
            <w:tcW w:w="2000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A3E1D" w14:textId="77777777" w:rsidR="00A8007B" w:rsidRPr="00A8007B" w:rsidRDefault="00A8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8280" w14:textId="2DCDCFE0" w:rsidR="00CE6206" w:rsidRPr="00A8007B" w:rsidRDefault="00082FF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</w:t>
            </w:r>
          </w:p>
          <w:p w14:paraId="6A944988" w14:textId="02DC6233" w:rsidR="00CE6206" w:rsidRPr="00A8007B" w:rsidRDefault="00082FF5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funkce</w:t>
            </w:r>
          </w:p>
          <w:p w14:paraId="55D5C8DC" w14:textId="77777777" w:rsidR="00CE6206" w:rsidRPr="00A8007B" w:rsidRDefault="00CE620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793B1" w14:textId="77777777" w:rsidR="00A8007B" w:rsidRPr="00A8007B" w:rsidRDefault="00A8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  <w:gridSpan w:val="3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92C4" w14:textId="77777777" w:rsidR="00A8007B" w:rsidRPr="00A8007B" w:rsidRDefault="00A8007B">
            <w:pPr>
              <w:rPr>
                <w:rFonts w:asciiTheme="minorHAnsi" w:hAnsiTheme="minorHAnsi" w:cstheme="minorHAnsi"/>
              </w:rPr>
            </w:pPr>
          </w:p>
        </w:tc>
      </w:tr>
      <w:tr w:rsidR="00CE6206" w:rsidRPr="00A8007B" w14:paraId="18F3502A" w14:textId="77777777">
        <w:trPr>
          <w:trHeight w:hRule="exact" w:val="57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05A91" w14:textId="77777777" w:rsidR="00CE6206" w:rsidRPr="00A8007B" w:rsidRDefault="00CE6206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35" w:type="dxa"/>
            <w:gridSpan w:val="1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4191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485FD798" w14:textId="77777777">
        <w:trPr>
          <w:trHeight w:val="42"/>
        </w:trPr>
        <w:tc>
          <w:tcPr>
            <w:tcW w:w="2000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711BB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 Identifikace zaměstnavatele koordinujícího opatření BOZP</w:t>
            </w:r>
          </w:p>
          <w:p w14:paraId="2C500ECC" w14:textId="247EBE9C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(dle věty druhé, odst. (3), § 101, zákona č. 262/2006 Sb., Zákoníku práce, </w:t>
            </w:r>
            <w:r w:rsidR="00082F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33" w:type="dxa"/>
            <w:gridSpan w:val="5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761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 zastoupení (jméno a příjmení):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ED62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Název firmy:</w:t>
            </w:r>
          </w:p>
          <w:p w14:paraId="65F6A0F1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91D4F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Ulice, čp:</w:t>
            </w:r>
          </w:p>
          <w:p w14:paraId="44363EC9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136BC0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PSČ, obec:</w:t>
            </w:r>
          </w:p>
          <w:p w14:paraId="34199093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C1990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IČ:</w:t>
            </w:r>
          </w:p>
          <w:p w14:paraId="57FD9210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D9471B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AE1F" w14:textId="65CADF92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CFA42B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36D9D558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A74FF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20C74749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67D89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4C0AA538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134E0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  <w:p w14:paraId="450665EB" w14:textId="77777777" w:rsidR="00082FF5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5B29CF" w14:textId="2180BB78" w:rsidR="00A8007B" w:rsidRPr="00A8007B" w:rsidRDefault="00082FF5" w:rsidP="00082FF5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</w:t>
            </w:r>
          </w:p>
        </w:tc>
      </w:tr>
      <w:tr w:rsidR="00082FF5" w:rsidRPr="00A8007B" w14:paraId="7D488506" w14:textId="77777777">
        <w:trPr>
          <w:trHeight w:val="42"/>
        </w:trPr>
        <w:tc>
          <w:tcPr>
            <w:tcW w:w="2000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C38E" w14:textId="77777777" w:rsidR="00082FF5" w:rsidRPr="00A8007B" w:rsidRDefault="00082FF5" w:rsidP="0008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A4487" w14:textId="77777777" w:rsidR="00082FF5" w:rsidRPr="00A8007B" w:rsidRDefault="00082FF5" w:rsidP="00082FF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</w:t>
            </w:r>
          </w:p>
          <w:p w14:paraId="19B3E342" w14:textId="77777777" w:rsidR="00082FF5" w:rsidRPr="00A8007B" w:rsidRDefault="00082FF5" w:rsidP="00082FF5">
            <w:pPr>
              <w:pStyle w:val="TableContents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funkce</w:t>
            </w:r>
          </w:p>
          <w:p w14:paraId="769EF42B" w14:textId="77777777" w:rsidR="00082FF5" w:rsidRPr="00A8007B" w:rsidRDefault="00082FF5" w:rsidP="00082FF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00D8" w14:textId="77777777" w:rsidR="00082FF5" w:rsidRPr="00A8007B" w:rsidRDefault="00082FF5" w:rsidP="00082F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5" w:type="dxa"/>
            <w:gridSpan w:val="3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F359C" w14:textId="77777777" w:rsidR="00082FF5" w:rsidRPr="00A8007B" w:rsidRDefault="00082FF5" w:rsidP="00082FF5">
            <w:pPr>
              <w:rPr>
                <w:rFonts w:asciiTheme="minorHAnsi" w:hAnsiTheme="minorHAnsi" w:cstheme="minorHAnsi"/>
              </w:rPr>
            </w:pPr>
          </w:p>
        </w:tc>
      </w:tr>
      <w:tr w:rsidR="00A8007B" w:rsidRPr="00A8007B" w14:paraId="2198C5EC" w14:textId="77777777">
        <w:trPr>
          <w:trHeight w:hRule="exact" w:val="57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431D6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007B" w:rsidRPr="00A8007B" w14:paraId="383C02AE" w14:textId="77777777">
        <w:trPr>
          <w:trHeight w:val="21"/>
        </w:trPr>
        <w:tc>
          <w:tcPr>
            <w:tcW w:w="2000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DA6C7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E. Hodnocení rizik:</w:t>
            </w:r>
          </w:p>
        </w:tc>
        <w:tc>
          <w:tcPr>
            <w:tcW w:w="763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41B66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Míra rizika R</w:t>
            </w:r>
          </w:p>
        </w:tc>
      </w:tr>
      <w:tr w:rsidR="00A8007B" w:rsidRPr="00A8007B" w14:paraId="3ECB6F10" w14:textId="77777777">
        <w:trPr>
          <w:trHeight w:val="21"/>
        </w:trPr>
        <w:tc>
          <w:tcPr>
            <w:tcW w:w="2000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F92E4" w14:textId="77777777" w:rsidR="00A8007B" w:rsidRPr="00A8007B" w:rsidRDefault="00A8007B" w:rsidP="00A800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gridSpan w:val="3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3322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R1</w:t>
            </w:r>
          </w:p>
          <w:p w14:paraId="42D90A9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akceptovatelná rizika</w:t>
            </w:r>
          </w:p>
        </w:tc>
        <w:tc>
          <w:tcPr>
            <w:tcW w:w="1767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7402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R2</w:t>
            </w:r>
          </w:p>
          <w:p w14:paraId="48E606F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přijatelná rizika</w:t>
            </w:r>
          </w:p>
        </w:tc>
        <w:tc>
          <w:tcPr>
            <w:tcW w:w="186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52A6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R3</w:t>
            </w:r>
          </w:p>
          <w:p w14:paraId="4A58D65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nežádoucí rizika</w:t>
            </w:r>
          </w:p>
        </w:tc>
        <w:tc>
          <w:tcPr>
            <w:tcW w:w="1852" w:type="dxa"/>
            <w:gridSpan w:val="2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3731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R4</w:t>
            </w:r>
          </w:p>
          <w:p w14:paraId="6402142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nepřijatelná rizika</w:t>
            </w:r>
          </w:p>
        </w:tc>
      </w:tr>
      <w:tr w:rsidR="00A8007B" w:rsidRPr="00A8007B" w14:paraId="09671474" w14:textId="77777777">
        <w:trPr>
          <w:trHeight w:val="21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8551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395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sz w:val="19"/>
                <w:szCs w:val="19"/>
              </w:rPr>
              <w:t>Za dostatečné opatření je možno považovat prokazatelné informování osob o riziku</w:t>
            </w:r>
          </w:p>
        </w:tc>
        <w:tc>
          <w:tcPr>
            <w:tcW w:w="1767" w:type="dxa"/>
            <w:gridSpan w:val="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5C7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sz w:val="19"/>
                <w:szCs w:val="19"/>
              </w:rPr>
              <w:t>Rizika vyžadující přijetí bezpečnostních opatření (technických, organizačních) ve stanoveném termínu.</w:t>
            </w:r>
          </w:p>
        </w:tc>
        <w:tc>
          <w:tcPr>
            <w:tcW w:w="1866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CCC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sz w:val="19"/>
                <w:szCs w:val="19"/>
              </w:rPr>
              <w:t xml:space="preserve">Nutno neprodleně přijmout bezpečnostní opatření. Do přijetí opatření je možno činnost vykonávat jen při dodržení </w:t>
            </w:r>
            <w:proofErr w:type="gramStart"/>
            <w:r w:rsidRPr="00A8007B">
              <w:rPr>
                <w:rFonts w:asciiTheme="minorHAnsi" w:hAnsiTheme="minorHAnsi" w:cstheme="minorHAnsi"/>
                <w:sz w:val="19"/>
                <w:szCs w:val="19"/>
              </w:rPr>
              <w:t>prozatímních  bezpečnostních</w:t>
            </w:r>
            <w:proofErr w:type="gramEnd"/>
            <w:r w:rsidRPr="00A8007B">
              <w:rPr>
                <w:rFonts w:asciiTheme="minorHAnsi" w:hAnsiTheme="minorHAnsi" w:cstheme="minorHAnsi"/>
                <w:sz w:val="19"/>
                <w:szCs w:val="19"/>
              </w:rPr>
              <w:t xml:space="preserve"> opatření.</w:t>
            </w:r>
          </w:p>
        </w:tc>
        <w:tc>
          <w:tcPr>
            <w:tcW w:w="185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85D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19"/>
                <w:szCs w:val="19"/>
              </w:rPr>
            </w:pPr>
            <w:r w:rsidRPr="00A8007B">
              <w:rPr>
                <w:rFonts w:asciiTheme="minorHAnsi" w:hAnsiTheme="minorHAnsi" w:cstheme="minorHAnsi"/>
                <w:sz w:val="19"/>
                <w:szCs w:val="19"/>
              </w:rPr>
              <w:t>Činnost nesmí být započata nebo v ní pokračováno do té doby, než riziko bude redukováno a budou přijata bezpečnostní opatření.</w:t>
            </w:r>
          </w:p>
        </w:tc>
      </w:tr>
      <w:tr w:rsidR="00A8007B" w:rsidRPr="00A8007B" w14:paraId="546CCDDD" w14:textId="77777777">
        <w:trPr>
          <w:cantSplit/>
          <w:trHeight w:val="23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5D3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F. Stanovení rizik (vhodné označte křížkem)</w:t>
            </w:r>
          </w:p>
        </w:tc>
      </w:tr>
      <w:tr w:rsidR="00A8007B" w:rsidRPr="00A8007B" w14:paraId="0EEE303E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26AAE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3756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A. Betonářské práce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6C66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77FC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G2. Práce v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výškách - lešení</w:t>
            </w:r>
            <w:proofErr w:type="gramEnd"/>
          </w:p>
        </w:tc>
      </w:tr>
      <w:tr w:rsidR="00A8007B" w:rsidRPr="00A8007B" w14:paraId="38F494A1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D756B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E71E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B. Bourací a rekonstrukční práce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5658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4621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G3. Práce ve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výškách - žebříky</w:t>
            </w:r>
            <w:proofErr w:type="gramEnd"/>
          </w:p>
        </w:tc>
      </w:tr>
      <w:tr w:rsidR="00A8007B" w:rsidRPr="00A8007B" w14:paraId="44C20EDB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6B0D8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B057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C1. Komunikace – čištění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8C8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42EB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H. Provoz stavebních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strojů - obecně</w:t>
            </w:r>
            <w:proofErr w:type="gramEnd"/>
          </w:p>
        </w:tc>
      </w:tr>
      <w:tr w:rsidR="00A8007B" w:rsidRPr="00A8007B" w14:paraId="46AB5E31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0CD9C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C2A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C2. Komunikace – údržba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2023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C3A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H2. Provoz stavebních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strojů - elektrické</w:t>
            </w:r>
            <w:proofErr w:type="gramEnd"/>
          </w:p>
        </w:tc>
      </w:tr>
      <w:tr w:rsidR="00A8007B" w:rsidRPr="00A8007B" w14:paraId="054CC7E2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9620E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38E4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C3. Komunikace –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výstavba - asfalt</w:t>
            </w:r>
            <w:proofErr w:type="gramEnd"/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EF7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F9DF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H3. Provoz stavebních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strojů - pneumatické</w:t>
            </w:r>
            <w:proofErr w:type="gramEnd"/>
          </w:p>
        </w:tc>
      </w:tr>
      <w:tr w:rsidR="00A8007B" w:rsidRPr="00A8007B" w14:paraId="1E2A085C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CDBF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FEC7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C4. Komunikace –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výstavba - beton</w:t>
            </w:r>
            <w:proofErr w:type="gramEnd"/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B21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0689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H4. Provoz stavebních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strojů - spalovací</w:t>
            </w:r>
            <w:proofErr w:type="gramEnd"/>
          </w:p>
        </w:tc>
      </w:tr>
      <w:tr w:rsidR="00A8007B" w:rsidRPr="00A8007B" w14:paraId="2B4ADF10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632C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C803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C5. Komunikace –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výstavba - dláždění</w:t>
            </w:r>
            <w:proofErr w:type="gramEnd"/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0FF9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4AF6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I. Sklenářské práce</w:t>
            </w:r>
          </w:p>
        </w:tc>
      </w:tr>
      <w:tr w:rsidR="00A8007B" w:rsidRPr="00A8007B" w14:paraId="675A76D7" w14:textId="77777777">
        <w:trPr>
          <w:cantSplit/>
          <w:trHeight w:val="267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C22F4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5E90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C6. Komunikace – značení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3553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C5AF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J.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Staveniště - obecně</w:t>
            </w:r>
            <w:proofErr w:type="gramEnd"/>
          </w:p>
        </w:tc>
      </w:tr>
      <w:tr w:rsidR="00A8007B" w:rsidRPr="00A8007B" w14:paraId="67ACAF8F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E1077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A707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D. Malířské a natěračské práce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206D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DF35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K. Svařování, pálení</w:t>
            </w:r>
          </w:p>
        </w:tc>
      </w:tr>
      <w:tr w:rsidR="00A8007B" w:rsidRPr="00A8007B" w14:paraId="003759FC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7FD2E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8ADB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E. Montážní práce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C534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41E9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L. Údržba zeleně (odstraňování křovin)</w:t>
            </w:r>
          </w:p>
        </w:tc>
      </w:tr>
      <w:tr w:rsidR="00A8007B" w:rsidRPr="00A8007B" w14:paraId="07812288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3D01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0CD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F. Práce spojené s lepením krytin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4901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7B9D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M. Výkopové práce</w:t>
            </w:r>
          </w:p>
        </w:tc>
      </w:tr>
      <w:tr w:rsidR="00A8007B" w:rsidRPr="00A8007B" w14:paraId="012C364C" w14:textId="77777777">
        <w:trPr>
          <w:cantSplit/>
          <w:trHeight w:val="3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68284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66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C3E3" w14:textId="696D57D0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G. Práce v</w:t>
            </w:r>
            <w:r w:rsidR="00A1442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výškách a nad volnou hloubkou</w:t>
            </w:r>
          </w:p>
        </w:tc>
        <w:tc>
          <w:tcPr>
            <w:tcW w:w="5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CD5AC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A8007B">
              <w:rPr>
                <w:rFonts w:asciiTheme="minorHAnsi" w:eastAsia="Times New Roman" w:hAnsiTheme="minorHAnsi" w:cstheme="minorHAnsi"/>
                <w:sz w:val="32"/>
                <w:szCs w:val="32"/>
              </w:rPr>
              <w:t>□</w:t>
            </w:r>
          </w:p>
        </w:tc>
        <w:tc>
          <w:tcPr>
            <w:tcW w:w="425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E18D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N. Zednické práce</w:t>
            </w:r>
          </w:p>
        </w:tc>
      </w:tr>
      <w:tr w:rsidR="00A8007B" w:rsidRPr="00A8007B" w14:paraId="5C95E3C8" w14:textId="77777777" w:rsidTr="00774B9A">
        <w:trPr>
          <w:cantSplit/>
          <w:trHeight w:val="5733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B9F95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8007B" w:rsidRPr="00A8007B" w14:paraId="0CCE46F3" w14:textId="77777777">
        <w:trPr>
          <w:cantSplit/>
          <w:trHeight w:val="21"/>
        </w:trPr>
        <w:tc>
          <w:tcPr>
            <w:tcW w:w="9635" w:type="dxa"/>
            <w:gridSpan w:val="15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04E0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G. Informace o rizicích a o přijatých opatřeních:</w:t>
            </w:r>
          </w:p>
        </w:tc>
      </w:tr>
      <w:tr w:rsidR="00A8007B" w:rsidRPr="00A8007B" w14:paraId="5A3CA267" w14:textId="77777777">
        <w:trPr>
          <w:cantSplit/>
          <w:trHeight w:val="21"/>
        </w:trPr>
        <w:tc>
          <w:tcPr>
            <w:tcW w:w="9635" w:type="dxa"/>
            <w:gridSpan w:val="15"/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9B09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 BETONÁŘSKÉ PRÁCE</w:t>
            </w:r>
          </w:p>
        </w:tc>
      </w:tr>
      <w:tr w:rsidR="00A8007B" w:rsidRPr="00A8007B" w14:paraId="3E5E639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261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A7B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AD8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7F6D6BF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9DC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BF4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E735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které se přímo nepodílejí na betonářských pracích, dodržují bezpečnostní vzdálenost od místa prací. na pracoviště vstupují jen po souhlasu příslušného vedoucího zaměstnance.</w:t>
            </w:r>
          </w:p>
          <w:p w14:paraId="669BBB4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přilbu, reflexní vestu, vhodnou pracovní obuv a oděv) 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respektovat pokyny vedoucího prací.</w:t>
            </w:r>
          </w:p>
        </w:tc>
      </w:tr>
      <w:tr w:rsidR="00A8007B" w:rsidRPr="00A8007B" w14:paraId="3A12759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9B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expozice cementu (betonov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1D9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5D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akutn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ohro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 nad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m, pot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nebo po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chemick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kodliviny okam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poskytujeme předlékařskou první pomoc následovně:</w:t>
            </w:r>
          </w:p>
          <w:p w14:paraId="768E1A4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nadýchání: vynést ze zamořeného prostředí, absolutní klid, poloha v polosedě (usnadní dýchání), nenechat prochladnout, vhodné vdechovat kyslík, přivolat lékaře</w:t>
            </w:r>
          </w:p>
          <w:p w14:paraId="4492D0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zasažení očí: co nejrychleji vyplachovat oko velkým množstvím vlažné vody, nejméně 10 až 15 minut, proud vody směřovat od vnitřního koutku k zevnímu, víčka je nutno rozevřít i násilím, v případě kontaktních čoček je nutno je co nejdříve odstranit, nepoužívat neutralizační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roztoky!,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ukončení tohoto postupu vždy dopravit k očnímu lékaři</w:t>
            </w:r>
          </w:p>
          <w:p w14:paraId="4F57013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zasažení kůže: co nejdříve začít oplachovat postižené místo dostatkem vlažné vody po dobu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10 - 15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minut, odstranit šatstvo tak, aby nedošlo k potřísnění nezasažené kůže, důkladně omýt v meziprstí a kožních záhybech, pozor na podchlazení, dopravit k odbornému lékařskému ošetření</w:t>
            </w:r>
          </w:p>
          <w:p w14:paraId="57D5A47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vhodn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OOPP (ochrana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chadel - masky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007B" w:rsidRPr="00A8007B" w14:paraId="65A40D1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FDD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spojitosti s auto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erpadlem 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44FC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8F0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istaven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auto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erpadla 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kem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bezpečnou vzdálenost (největší dosah ramene výložníku + 2 m).</w:t>
            </w:r>
          </w:p>
          <w:p w14:paraId="668A607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pokyny obsluhy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autodom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12F8394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5D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do 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 (nezatuhl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E81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0C0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Pohybovat se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respektovat ohrazen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se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kazem vstupu.</w:t>
            </w:r>
          </w:p>
          <w:p w14:paraId="1173650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Nevstupovat na betonovanou plochu s doposud nezatuhlým betonem.</w:t>
            </w:r>
          </w:p>
        </w:tc>
      </w:tr>
      <w:tr w:rsidR="00A8007B" w:rsidRPr="00A8007B" w14:paraId="2D95DB8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B24C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spojen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provozem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(elektrick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mechanick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A08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C6B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prostor, kde se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 pomoc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ky.</w:t>
            </w:r>
          </w:p>
          <w:p w14:paraId="7B59581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nedovolen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sahy do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ky.</w:t>
            </w:r>
          </w:p>
        </w:tc>
      </w:tr>
      <w:tr w:rsidR="00A8007B" w:rsidRPr="00A8007B" w14:paraId="082595A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7EA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zhroucení bednícího systému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6D2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E40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nedovolen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sahy do bedn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50CF1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Nevstupovat do prostoru, kde se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6F4DD63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CC0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6C5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C46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beton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(tvorba bedn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ní, odbedňování) se nepohybovat v ohroženém prostoru (viz bod V/2, přílohy k NV. č. 362/2005 Sb.,).</w:t>
            </w:r>
          </w:p>
          <w:p w14:paraId="50DAA73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ilbu.</w:t>
            </w:r>
          </w:p>
        </w:tc>
      </w:tr>
      <w:tr w:rsidR="00A8007B" w:rsidRPr="00A8007B" w14:paraId="5E73289A" w14:textId="77777777" w:rsidTr="00774B9A">
        <w:trPr>
          <w:cantSplit/>
          <w:trHeight w:val="25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427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2AF8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1E1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546EEE20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98A65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B. BOURACÍ A REKONSTRUKČNÍ PRÁCE</w:t>
            </w:r>
          </w:p>
        </w:tc>
      </w:tr>
      <w:tr w:rsidR="00A8007B" w:rsidRPr="00A8007B" w14:paraId="1DE677CB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22CA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CF4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B299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1CC6E2A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E719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usmrcen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bouran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lem (ude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zavalen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odl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apod.)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E60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868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bourac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/ rekonstruk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Za tuto hranici vstupovat jen na povolení vedoucího bouracích prací / rekonstrukčních prací, vždy za použití osobních ochranných pracovních prostředků – ochranné přilby a pro zvýšení viditelnosti reflexní vesty.</w:t>
            </w:r>
          </w:p>
          <w:p w14:paraId="7E6E45F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bourac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rekonstruk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bez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bez informování všech ohrožených osob.</w:t>
            </w:r>
          </w:p>
          <w:p w14:paraId="677F615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Bourac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lze zapo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ka.</w:t>
            </w:r>
          </w:p>
        </w:tc>
      </w:tr>
      <w:tr w:rsidR="00A8007B" w:rsidRPr="00A8007B" w14:paraId="68E7463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237E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prachem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54F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FB6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ochranné pracovní prostředky – respirátor proti prachu.</w:t>
            </w:r>
          </w:p>
        </w:tc>
      </w:tr>
      <w:tr w:rsidR="00A8007B" w:rsidRPr="00A8007B" w14:paraId="743E101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D240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hlukem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63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DD7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sluchu.</w:t>
            </w:r>
          </w:p>
        </w:tc>
      </w:tr>
      <w:tr w:rsidR="00A8007B" w:rsidRPr="00A8007B" w14:paraId="4C2C48C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2C9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zakopnutí při pohybu v místě provádění prací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FFA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EFE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ochrannou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obuv.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69E45A2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04FB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prop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FB28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150C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vhodné osobní ochranné pracovní prostředky ochrannou bezpečnostní, popř. pracovní obuv. Po staveništi se pohybovat obezřetně.</w:t>
            </w:r>
          </w:p>
        </w:tc>
      </w:tr>
      <w:tr w:rsidR="00A8007B" w:rsidRPr="00A8007B" w14:paraId="70EA5494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5F2E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C1. </w:t>
            </w:r>
            <w:r w:rsidR="00774B9A"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KOMUNIKACE – ČIŠTĚNÍ</w:t>
            </w:r>
          </w:p>
        </w:tc>
      </w:tr>
      <w:tr w:rsidR="00A8007B" w:rsidRPr="00A8007B" w14:paraId="453BF7A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AF1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A0DC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889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319EC84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D15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38D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A2E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/ práci v blízkosti místa, kde probíhá čištění komunikací, používat vhodné OOPP proti hluku (např. zátkové chrániče sluchu).</w:t>
            </w:r>
          </w:p>
          <w:p w14:paraId="5C86921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zameta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(2 m).</w:t>
            </w:r>
          </w:p>
        </w:tc>
      </w:tr>
      <w:tr w:rsidR="00A8007B" w:rsidRPr="00A8007B" w14:paraId="7494787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42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CB73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9A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/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sta, kde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čištění komunikací, používat vhodné OOPP proti prachu, k ochraně dýchacích cest (např. respirátor).</w:t>
            </w:r>
          </w:p>
          <w:p w14:paraId="445E66A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zameta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(2 m).</w:t>
            </w:r>
          </w:p>
        </w:tc>
      </w:tr>
      <w:tr w:rsidR="00A8007B" w:rsidRPr="00A8007B" w14:paraId="4D2D53C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F6E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Mechanick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odletuj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513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E4B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se pohybovat jen v opodstatněných případech, používat vhodné OOPP (ochranný oděv – např. montérky – kalhoty, blůza, ochranné brýle, ochrannou přilbu, chrániče sluchu, ochranu dýchacích cest a reflexní vestu).</w:t>
            </w:r>
          </w:p>
          <w:p w14:paraId="21DD986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zameta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(jin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zení, např. WAP) (2 m), pokud možno i více.</w:t>
            </w:r>
          </w:p>
        </w:tc>
      </w:tr>
      <w:tr w:rsidR="00A8007B" w:rsidRPr="00A8007B" w14:paraId="4DD83E0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4E73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zachycen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kart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147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ABA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 2 m.</w:t>
            </w:r>
          </w:p>
          <w:p w14:paraId="4467669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vesty, pro zv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viditelnosti.</w:t>
            </w:r>
          </w:p>
        </w:tc>
      </w:tr>
      <w:tr w:rsidR="00A8007B" w:rsidRPr="00A8007B" w14:paraId="263DFD38" w14:textId="77777777" w:rsidTr="00774B9A">
        <w:trPr>
          <w:cantSplit/>
          <w:trHeight w:val="488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2D5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nehody ve spojitosti se zametačem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4A0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21D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mi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sta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zv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opatrnosti, respektovat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„ž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ý“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ek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 a br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t ohled i na to,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stroje se mohou pohybovat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ci.</w:t>
            </w:r>
          </w:p>
          <w:p w14:paraId="2D014EE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232F8D62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116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C2. </w:t>
            </w:r>
            <w:r w:rsidR="00774B9A"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KOMUNIKACE – ÚDRŽBA</w:t>
            </w:r>
          </w:p>
        </w:tc>
      </w:tr>
      <w:tr w:rsidR="00A8007B" w:rsidRPr="00A8007B" w14:paraId="7B0591A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FA59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8C8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B64C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651D06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2E8A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0EB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6016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příslušného vedoucího zaměstnance.</w:t>
            </w:r>
          </w:p>
          <w:p w14:paraId="15700A8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vestu, vhodnou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 a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v) 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respektovat pokyny vedoucího prací.</w:t>
            </w:r>
          </w:p>
        </w:tc>
      </w:tr>
      <w:tr w:rsidR="00A8007B" w:rsidRPr="00A8007B" w14:paraId="0587408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447E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058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67C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/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sta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by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proti hluku (nap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sluchu).</w:t>
            </w:r>
          </w:p>
        </w:tc>
      </w:tr>
      <w:tr w:rsidR="00A8007B" w:rsidRPr="00A8007B" w14:paraId="7F06EEF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23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E889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B40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/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sta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by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proti prachu, k ochraně dýchacích cest (např. respirátor).</w:t>
            </w:r>
          </w:p>
        </w:tc>
      </w:tr>
      <w:tr w:rsidR="00A8007B" w:rsidRPr="00A8007B" w14:paraId="5A432E4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A72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Mechanick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odletuj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0F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6CD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by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se pohybovat jen v opodstatn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padech,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mont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rky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kalhoty,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za, ochranné brýle, ochrannou přilbu, chrániče sluchu, ochranu dýchacích cest a reflexní vestu).</w:t>
            </w:r>
          </w:p>
        </w:tc>
      </w:tr>
      <w:tr w:rsidR="00A8007B" w:rsidRPr="00A8007B" w14:paraId="39549A3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626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zachycen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kart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4ED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CCD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 2 m.</w:t>
            </w:r>
          </w:p>
          <w:p w14:paraId="5EAD4C4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vesty, pro zv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viditelnosti.</w:t>
            </w:r>
          </w:p>
        </w:tc>
      </w:tr>
      <w:tr w:rsidR="00A8007B" w:rsidRPr="00A8007B" w14:paraId="67B3EF0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CF9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nehody ve spojitosti se zameta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5137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E7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mi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sta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zv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opatrnosti, respektovat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„ž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ý“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ek zametac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 a br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t ohled i na to,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stroje se mohou pohybovat pracovníci.</w:t>
            </w:r>
          </w:p>
        </w:tc>
      </w:tr>
      <w:tr w:rsidR="00A8007B" w:rsidRPr="00A8007B" w14:paraId="50853FE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58D5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osoby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825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3D4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nakl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dce vykl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dce, se nezdr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dky vykl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dky.</w:t>
            </w:r>
          </w:p>
          <w:p w14:paraId="1001F30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ři vyklápění materiálu ze sklopené korby stát mimo prostor možného ohrožení.</w:t>
            </w:r>
          </w:p>
          <w:p w14:paraId="35D53CA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Dodržování zákazu zdržovat se v nebezpečném pracovním dosahu strojů při vykládce a nakládce (nakladačů, rýpadel apod.) a při ruční práci v součinnosti se strojem.</w:t>
            </w:r>
          </w:p>
        </w:tc>
      </w:tr>
      <w:tr w:rsidR="00A8007B" w:rsidRPr="00A8007B" w14:paraId="6C049E8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EA8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nehody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→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osoba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97E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68F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údržbě komunikací, dodržují bezpečnostní vzdálenost od místa prací. na pracoviště vstupují jen po souhlasu příslušného vedoucího zaměstnance.</w:t>
            </w:r>
          </w:p>
          <w:p w14:paraId="2D2441A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Pohyb 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jen na 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stran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stroje, na kterou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vozidla vid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2F7365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dostate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rozestup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mezi více stroji a mechanismy tak, aby se vzájemně neohrožovaly.</w:t>
            </w:r>
          </w:p>
          <w:p w14:paraId="40EBF0C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Stanoven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signalizace a vz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jemn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dorozum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znamen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6801DD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kazu pohybu a prodl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 couvaj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vozidla - mezi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strojem a couvaj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vozidlem.</w:t>
            </w:r>
          </w:p>
        </w:tc>
      </w:tr>
      <w:tr w:rsidR="00A8007B" w:rsidRPr="00A8007B" w14:paraId="11988C46" w14:textId="77777777" w:rsidTr="00774B9A">
        <w:trPr>
          <w:cantSplit/>
          <w:trHeight w:val="1338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DB4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zasažení nebezpečnou látkou, emulzí, horkým asfaltem, obalovanou drtí.</w:t>
            </w:r>
          </w:p>
          <w:p w14:paraId="6186555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Riziko pop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3B71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34C0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jen po souhlasu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vedoucího zaměstnance.</w:t>
            </w:r>
          </w:p>
          <w:p w14:paraId="7857EF8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edepsan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OOPP (rukavice, br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le, vhodn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v, 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obuv s pevnou podr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kou apod.).</w:t>
            </w:r>
          </w:p>
          <w:p w14:paraId="608CB8C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postup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tak, aby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pokud mo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 nep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 do kontaktu s nebezpe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nou l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tkou.</w:t>
            </w:r>
          </w:p>
        </w:tc>
      </w:tr>
      <w:tr w:rsidR="00A8007B" w:rsidRPr="00A8007B" w14:paraId="47681741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09D6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C3. KOMUNIKACE – </w:t>
            </w:r>
            <w:proofErr w:type="gramStart"/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VÝSTAVBA - ASFALT</w:t>
            </w:r>
            <w:proofErr w:type="gramEnd"/>
          </w:p>
        </w:tc>
      </w:tr>
      <w:tr w:rsidR="00A8007B" w:rsidRPr="00A8007B" w14:paraId="6CB6707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018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3E3D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7B20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422A9D2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66E7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72D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8BD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stavb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- asfaltov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; na pracoviště vstupují jen po souhlasu příslušného vedoucího zaměstnance.</w:t>
            </w:r>
          </w:p>
          <w:p w14:paraId="3A614F4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přilba, reflexní vesta, vhodná bezpečnostní obuv, ochranné rukavice, vhodný pracovní oděv) a respektovat pokyny vedoucího prací.</w:t>
            </w:r>
          </w:p>
        </w:tc>
      </w:tr>
      <w:tr w:rsidR="00A8007B" w:rsidRPr="00A8007B" w14:paraId="27279C3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870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expozice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ivici (akutn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otrava. chronick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otrava)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4D3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2FC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 osob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m, kter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stavb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komunikace, se zakazuje vstupovat na staveni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6F36AA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na staveni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 (v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stavba komunikace) je nutno používat vhodné OOPP (ochranná pracovní přilba, reflexní vesta, vhodná bezpečnostní obuv, ochranné rukavice, vhodný pracovní oděv).</w:t>
            </w:r>
          </w:p>
          <w:p w14:paraId="634F04F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akutn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ohro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 nad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m, pot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nebo po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chemick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kodliviny okam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poskytujeme předlékařskou první pomoc následovně:</w:t>
            </w:r>
          </w:p>
          <w:p w14:paraId="697F884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nadýchání: vynést ze zamořeného prostředí, absolutní klid, vyloučit fyzickou námahu postiženého, přivolat lékaře,</w:t>
            </w:r>
          </w:p>
          <w:p w14:paraId="5C9CA76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potřísnění očí: co nejrychleji vyplachovat oko velkým množstvím vlažné vody, nejméně 10 až 15 minut, proud vody směřovat od vnitřního koutku k zevnímu, víčka je nutno rozevřít i násilím, v případě kontaktních čoček je nutno je co nejdříve odstranit, po ukončení tohoto postupu vždy dopravit k očnímu lékaři</w:t>
            </w:r>
          </w:p>
          <w:p w14:paraId="00CEBB1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potřísnění kůže: při potřísnění horkým asfaltem nebo dehtem nutno co nejrychleji zchladit postiženou část těla ponořením do chladné vody a potom přikrýt sterilním suchým obvazem, menší plochy očistíme alkoholem nebo minerálním nebo rostlinným olejem, u větších ploch postiženého ihned dopravujeme k odbornému lékařskému ošetření </w:t>
            </w:r>
          </w:p>
          <w:p w14:paraId="15EC1C5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OOPP k ochran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rukou, obli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eje, 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nechr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la.</w:t>
            </w:r>
          </w:p>
          <w:p w14:paraId="1E07741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Horkou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ivici pokl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 na such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povrchy.</w:t>
            </w:r>
          </w:p>
          <w:p w14:paraId="1EFE91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Vylou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tomnosti nepovolan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osob v 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ce.</w:t>
            </w:r>
          </w:p>
        </w:tc>
      </w:tr>
      <w:tr w:rsidR="00A8007B" w:rsidRPr="00A8007B" w14:paraId="02C5DFD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FA2B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asfaltovac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1E3F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539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Všem osobám, které se přímo nepodílejí na výstavbě komunikace, se zakazuje vstupovat na staveniště.</w:t>
            </w:r>
          </w:p>
          <w:p w14:paraId="43AAD86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Pln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respektovat pokyny obsluhy </w:t>
            </w:r>
            <w:proofErr w:type="spell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asfaltovac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</w:t>
            </w:r>
            <w:proofErr w:type="spell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stroje.</w:t>
            </w:r>
          </w:p>
          <w:p w14:paraId="0C3C5CE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Respektovat 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lenost (2 m) od </w:t>
            </w:r>
            <w:proofErr w:type="spell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asfaltovac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</w:t>
            </w:r>
            <w:proofErr w:type="spell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stroje a jeho maxim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dosahu.</w:t>
            </w:r>
          </w:p>
        </w:tc>
      </w:tr>
      <w:tr w:rsidR="00A8007B" w:rsidRPr="00A8007B" w14:paraId="40F5DBA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281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působení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7126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93F7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sluchu.</w:t>
            </w:r>
          </w:p>
        </w:tc>
      </w:tr>
      <w:tr w:rsidR="00A8007B" w:rsidRPr="00A8007B" w14:paraId="6FD99D9A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754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1C0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51E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místa provádění prací. Případně používat osobní ochranné pracovní prostředky – respirátor proti prachu.</w:t>
            </w:r>
          </w:p>
        </w:tc>
      </w:tr>
      <w:tr w:rsidR="00A8007B" w:rsidRPr="00A8007B" w14:paraId="2BF2FC4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191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nadm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teplot (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eh,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pal)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D38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077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stavby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asfaltov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pitn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im a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nit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 slunečním zářením</w:t>
            </w:r>
          </w:p>
        </w:tc>
      </w:tr>
      <w:tr w:rsidR="00A8007B" w:rsidRPr="00A8007B" w14:paraId="6241939B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4700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C4. KOMUNIKACE – </w:t>
            </w:r>
            <w:proofErr w:type="gramStart"/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VÝSTAVBA - BETONOVÁNÍ</w:t>
            </w:r>
            <w:proofErr w:type="gramEnd"/>
          </w:p>
        </w:tc>
      </w:tr>
      <w:tr w:rsidR="00A8007B" w:rsidRPr="00A8007B" w14:paraId="7B1CE45A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7B8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91D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25D2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014840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579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92DB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AF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stavb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- betonování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dodržují bezpečnostní vzdálenost od místa prací. na pracoviště vstupují jen po souhlasu příslušného vedoucího zaměstnance.</w:t>
            </w:r>
          </w:p>
          <w:p w14:paraId="10B1624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přilba, reflexní vesta, vhodná bezpečnostní obuv, ochranné rukavice, vhodný pracovní oděv) a respektovat pokyny vedoucího prací.</w:t>
            </w:r>
          </w:p>
        </w:tc>
      </w:tr>
      <w:tr w:rsidR="00A8007B" w:rsidRPr="00A8007B" w14:paraId="71BAC7B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D86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expozice cementu (betonov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3CD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7A4C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akutn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ohro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 nad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m, pot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nebo po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chemick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kodliviny okam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poskytujeme předlékařskou první pomoc následovně:</w:t>
            </w:r>
          </w:p>
          <w:p w14:paraId="34AA475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nadýchání: vynést ze zamořeného prostředí, absolutní klid, poloha v polosedě (usnadní dýchání), nenechat prochladnout, vhodné vdechovat kyslík, přivolat lékaře</w:t>
            </w:r>
          </w:p>
          <w:p w14:paraId="038043B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zasažení očí: co nejrychleji vyplachovat oko velkým množstvím vlažné vody, nejméně 10 až 15 minut, proud vody směřovat od vnitřního koutku k zevnímu, víčka je nutno rozevřít i násilím, v případě kontaktních čoček je nutno je co nejdříve odstranit, nepoužívat neutralizační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roztoky!,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ukončení tohoto postupu vždy dopravit k očnímu lékaři</w:t>
            </w:r>
          </w:p>
          <w:p w14:paraId="6AB21B7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zasažení kůže: co nejdříve začít oplachovat postižené místo dostatkem vlažné vody po dobu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10 - 15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minut, odstranit šatstvo tak, aby nedošlo k potřísnění nezasažené kůže, důkladně omýt v meziprstí a kožních záhybech, pozor na podchlazení, dopravit k odbornému lékařskému ošetření</w:t>
            </w:r>
          </w:p>
          <w:p w14:paraId="4DD4A4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vhodn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OOPP (ochrana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chadel - masky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8007B" w:rsidRPr="00A8007B" w14:paraId="057EA37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6EC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0CA4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C4E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pracovní prostředky – chrániče sluchu.</w:t>
            </w:r>
          </w:p>
        </w:tc>
      </w:tr>
      <w:tr w:rsidR="00A8007B" w:rsidRPr="00A8007B" w14:paraId="51B2304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217A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FC9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4EA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respir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tor proti prachu.</w:t>
            </w:r>
          </w:p>
        </w:tc>
      </w:tr>
      <w:tr w:rsidR="00A8007B" w:rsidRPr="00A8007B" w14:paraId="548E26D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2F8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razu ve spojitosti s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autodomíchávačem</w:t>
            </w:r>
            <w:proofErr w:type="spellEnd"/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999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567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pokyny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idi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autodom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D19D5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lenost (2 m) od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autodom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(v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 2 m od jeho nejv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dosahu).</w:t>
            </w:r>
          </w:p>
        </w:tc>
      </w:tr>
      <w:tr w:rsidR="00A8007B" w:rsidRPr="00A8007B" w14:paraId="65039237" w14:textId="77777777" w:rsidTr="00774B9A">
        <w:trPr>
          <w:cantSplit/>
          <w:trHeight w:val="233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DE5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5953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F7C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752A77B3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2AA9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C5. KOMUNIKACE – VÝSTAVBA – DLÁŽDĚNÍ</w:t>
            </w:r>
          </w:p>
        </w:tc>
      </w:tr>
      <w:tr w:rsidR="00A8007B" w:rsidRPr="00A8007B" w14:paraId="5B829D3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F3D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DECB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8EA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668EA2B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21F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080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901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stavb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- dl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příslušného vedoucího zaměstnance.</w:t>
            </w:r>
          </w:p>
        </w:tc>
      </w:tr>
      <w:tr w:rsidR="00A8007B" w:rsidRPr="00A8007B" w14:paraId="20DA0F7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36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odl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  <w:p w14:paraId="4E6C7B0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odl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lu,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lomku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1F1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CCE7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ovat dostate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nou 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sta, kde prob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dla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ce. Neru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 zam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stnance prov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ce.</w:t>
            </w:r>
          </w:p>
        </w:tc>
      </w:tr>
      <w:tr w:rsidR="00A8007B" w:rsidRPr="00A8007B" w14:paraId="24260B0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065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uklouznut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zakopnut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osob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neupraven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povrchu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04E0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F8B7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dostate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sta, kde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dla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ti, kde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dla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5D3F70B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F6B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uskladněného materiálu a zavalení osob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6E2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930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Nezasahovat do skladovan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lu, nepohybovat se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skladovan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lu.</w:t>
            </w:r>
          </w:p>
        </w:tc>
      </w:tr>
      <w:tr w:rsidR="00A8007B" w:rsidRPr="00A8007B" w14:paraId="7E66DFB7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8374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C6. KOMUNIKACE – ZNAČENÍ</w:t>
            </w:r>
          </w:p>
        </w:tc>
      </w:tr>
      <w:tr w:rsidR="00A8007B" w:rsidRPr="00A8007B" w14:paraId="7CD88F5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62D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D45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B4F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C3F900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0098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příčin, včetně dopravních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0CF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0F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</w:tc>
      </w:tr>
      <w:tr w:rsidR="00A8007B" w:rsidRPr="00A8007B" w14:paraId="71F4405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519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nehody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C4A1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3C5B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dosud neznačených dopravních komunikacích dbát zvýšené opatrnosti a obezřetnosti; respektovat maximální povolenou rychlost.</w:t>
            </w:r>
          </w:p>
        </w:tc>
      </w:tr>
      <w:tr w:rsidR="00A8007B" w:rsidRPr="00A8007B" w14:paraId="55FBACA5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1B0D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 MALÍŘSKÉ A NATĚRAČSKÉ PRÁCE</w:t>
            </w:r>
          </w:p>
        </w:tc>
      </w:tr>
      <w:tr w:rsidR="00A8007B" w:rsidRPr="00A8007B" w14:paraId="2F950F6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B178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500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33A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7A2141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501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buchu,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3C6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CC9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zákaz kouření a manipulace s otevřeným plamenem nebo i jinými zdroji zapálení, na pracovišti malířských a natěračských prací (pokud se používají hořlavé kapaliny).</w:t>
            </w:r>
          </w:p>
        </w:tc>
      </w:tr>
      <w:tr w:rsidR="00A8007B" w:rsidRPr="00A8007B" w14:paraId="04DE57A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9BDC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expozice 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chemick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a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513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2BC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na pracovišti, kde probíhají malířské a natěračské práce, používat vhodné OOPP k ochraně dýchacích cest (respirátor) a k zamezení kontaktu s barvou (rukavice).</w:t>
            </w:r>
          </w:p>
        </w:tc>
      </w:tr>
      <w:tr w:rsidR="00A8007B" w:rsidRPr="00A8007B" w14:paraId="13407DF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598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 a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1CB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B19F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provozu vibra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brusek nebo i 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brusek k odstranění původního nátěru, používat vhodné OOPP (ochrana dýchacích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cest- respirátor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ochrana sluchu – zátkové chrániče sluchu, ochrana zraku – ochranné pracovní brýle).</w:t>
            </w:r>
          </w:p>
        </w:tc>
      </w:tr>
      <w:tr w:rsidR="00A8007B" w:rsidRPr="00A8007B" w14:paraId="35A73F25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2C2B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E. MONTÁŽNÍ PRÁCE</w:t>
            </w:r>
          </w:p>
        </w:tc>
      </w:tr>
      <w:tr w:rsidR="00A8007B" w:rsidRPr="00A8007B" w14:paraId="15AE7DD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39E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DCA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10A8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DA820D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966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0320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C285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mont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  <w:p w14:paraId="731527E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pracoviště, je nutno používat vhodné OOPP (ochranná pracovní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přilba, reflexní vesta, vhodná bezpečnostní obuv, ochranné rukavice, vhodný pracovní oděv, ochranné brýle) a respektovat pokyny vedoucího prací.</w:t>
            </w:r>
          </w:p>
        </w:tc>
      </w:tr>
      <w:tr w:rsidR="00A8007B" w:rsidRPr="00A8007B" w14:paraId="18CEA17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756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prachem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CB1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B63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respir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tor proti prachu.</w:t>
            </w:r>
          </w:p>
        </w:tc>
      </w:tr>
      <w:tr w:rsidR="00A8007B" w:rsidRPr="00A8007B" w14:paraId="606EAA6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311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hlukem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3DA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48C1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Striktn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místa provádění prací. Případně používat osobní ochranné pracovní prostředky – chrániče sluchu.</w:t>
            </w:r>
          </w:p>
        </w:tc>
      </w:tr>
      <w:tr w:rsidR="00A8007B" w:rsidRPr="00A8007B" w14:paraId="6A9BB8F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B90F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zakopnut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587B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102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ochrannou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obuv. Po staveništi se pohybovat obezřetně.</w:t>
            </w:r>
          </w:p>
        </w:tc>
      </w:tr>
      <w:tr w:rsidR="00A8007B" w:rsidRPr="00A8007B" w14:paraId="1BFDD50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136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prop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51C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C5C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ochrannou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obuv.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58E5604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66A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materiálu, nárazu do materiálu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1C6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DD3A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vestu.</w:t>
            </w:r>
          </w:p>
          <w:p w14:paraId="340C59F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5CE7C135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73E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F. PRÁCE SPOJENÉ S LEPENÍM KRYTIN</w:t>
            </w:r>
          </w:p>
        </w:tc>
      </w:tr>
      <w:tr w:rsidR="00A8007B" w:rsidRPr="00A8007B" w14:paraId="0077468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E8F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30D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766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24A744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8AB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E961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3FF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lepen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krytin,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  <w:p w14:paraId="7960668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padě nutnosti vstoupit na pracoviště, je nutno používat vhodné OOPP (ochranná pracovní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přilba, reflexní vesta, vhodná bezpečnostní obuv, ochranné rukavice, vhodný pracovní oděv, ochranné brýle) a respektovat pokyny vedoucího prací.</w:t>
            </w:r>
          </w:p>
        </w:tc>
      </w:tr>
      <w:tr w:rsidR="00A8007B" w:rsidRPr="00A8007B" w14:paraId="5A604A5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BD6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 na osoby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0DF7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373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ti, kde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lepen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krytin,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ilbu).</w:t>
            </w:r>
          </w:p>
          <w:p w14:paraId="7537024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1B4B5EF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FF97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buchu,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181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D30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kaz kou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manipulace s otev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plamenem nebo i jinými zdroji zapálení, na pracovišti malířských a natěračských prací (pokud se používají hořlavé kapaliny).</w:t>
            </w:r>
          </w:p>
        </w:tc>
      </w:tr>
      <w:tr w:rsidR="00A8007B" w:rsidRPr="00A8007B" w14:paraId="4432BC70" w14:textId="77777777" w:rsidTr="00774B9A">
        <w:trPr>
          <w:cantSplit/>
          <w:trHeight w:val="3529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443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expozice 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chemick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a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7A1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61C2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ti, kde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nat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k ochraně dýchacích cest (respirátor) a k zamezení kontaktu s barvou (rukavice).</w:t>
            </w:r>
          </w:p>
        </w:tc>
      </w:tr>
      <w:tr w:rsidR="00A8007B" w:rsidRPr="00A8007B" w14:paraId="21F1076E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FE56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G. PRÁCE VE VÝŠKÁCH A NAD VOLNOU HLOUBKOU</w:t>
            </w:r>
          </w:p>
        </w:tc>
      </w:tr>
      <w:tr w:rsidR="00A8007B" w:rsidRPr="00A8007B" w14:paraId="33E6113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C6C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770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DEC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356CDAA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640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EE4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16A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prac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ve 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ch, kdy hrozí riziko pádu předmětů, zajistit ohrožený prostor v souladu s přílohou NV. č. 362/2005 Sb.</w:t>
            </w:r>
          </w:p>
          <w:p w14:paraId="43907CE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ochrannou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ó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nu pod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stem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(viz bod V/2,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lohy k NV.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362/2005 Sb.,).</w:t>
            </w:r>
          </w:p>
          <w:p w14:paraId="1914A1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no, nepohybovat se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nad nimiž probíhají práce ve výškách nebo jen na povolení odpovědného vedoucího zaměstnance.</w:t>
            </w:r>
          </w:p>
          <w:p w14:paraId="478787A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 rizikov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 proti riziku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s platnou dobou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itelnosti.</w:t>
            </w:r>
          </w:p>
        </w:tc>
      </w:tr>
      <w:tr w:rsidR="00A8007B" w:rsidRPr="00A8007B" w14:paraId="62A6B1B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0F1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mysln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shazov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suti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šť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C2F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6C6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Nepohybovat se v 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st, kde je shazov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l.</w:t>
            </w:r>
          </w:p>
          <w:p w14:paraId="2FEE43A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pokyny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kaz vstupu (viz bod V/2, přílohy k NV. č. 362/2005 Sb.,).</w:t>
            </w:r>
          </w:p>
        </w:tc>
      </w:tr>
      <w:tr w:rsidR="00A8007B" w:rsidRPr="00A8007B" w14:paraId="72EC0F9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94F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/ do hloubky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BF9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2DBD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(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≥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1,5 m) / nad volnou hloubkou (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≥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1,5m), v jak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koliv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nad kapalinou a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kde hroz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propadnut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sklouznut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pokud tato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nejsou 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kolektivní ochrannou (=ochranná konstrukce, zábradlí apod.), používat osobní ochranné pracovní prostředky proti pádům z výšky a do hloubky.</w:t>
            </w:r>
          </w:p>
          <w:p w14:paraId="265910A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se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pohybovat velmi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nedostatky v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kolektivn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ochrany 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sit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mu vedoucímu zaměstnanci.</w:t>
            </w:r>
          </w:p>
          <w:p w14:paraId="41E114E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vstupy / sestupy k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ce.</w:t>
            </w:r>
          </w:p>
        </w:tc>
      </w:tr>
      <w:tr w:rsidR="00A8007B" w:rsidRPr="00A8007B" w14:paraId="3BE775E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626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nezaji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otvoru v podlaze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0DE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E92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velmi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otvory v podlah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obej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t, nahl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sit odpovědnému vedoucímu zaměstnanci.</w:t>
            </w:r>
          </w:p>
        </w:tc>
      </w:tr>
      <w:tr w:rsidR="00A8007B" w:rsidRPr="00A8007B" w14:paraId="1990A2D0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211C6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G1. PRÁCE VE VÝŠKÁCH A NAD VOLNOU HLOUBKOU – LEŠENÍ</w:t>
            </w:r>
          </w:p>
        </w:tc>
      </w:tr>
      <w:tr w:rsidR="00A8007B" w:rsidRPr="00A8007B" w14:paraId="66B052E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2BCC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3FD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E64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5513376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765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9AC9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EC1F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vstupovat jen osoby na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příslušného vedoucího zaměstnance.</w:t>
            </w:r>
          </w:p>
        </w:tc>
      </w:tr>
      <w:tr w:rsidR="00A8007B" w:rsidRPr="00A8007B" w14:paraId="4A0FCE3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759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8E5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103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ovat stanovenou ochrannou 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 pod m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stem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 ve 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 (viz bod V/2,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lohy 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NV. 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362/2005 Sb.,).</w:t>
            </w:r>
          </w:p>
          <w:p w14:paraId="780511A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no, nepohybovat se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nad nimi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ve výškách na lešení.</w:t>
            </w:r>
          </w:p>
          <w:p w14:paraId="758352E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 rizikov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 proti riziku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s platnou dobou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itelnosti.</w:t>
            </w:r>
          </w:p>
        </w:tc>
      </w:tr>
      <w:tr w:rsidR="00A8007B" w:rsidRPr="00A8007B" w14:paraId="4809E8E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08A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jeho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74A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659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sahy do lešení nebo jeho částí.</w:t>
            </w:r>
          </w:p>
          <w:p w14:paraId="01CA194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jeho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sti.</w:t>
            </w:r>
          </w:p>
          <w:p w14:paraId="4139233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jeho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ihned kontaktovat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</w:tc>
      </w:tr>
      <w:tr w:rsidR="00A8007B" w:rsidRPr="00A8007B" w14:paraId="51240AB6" w14:textId="77777777" w:rsidTr="00774B9A">
        <w:trPr>
          <w:cantSplit/>
          <w:trHeight w:val="2614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9B00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z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C86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BDD8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v, vhodnou pracovní obuv, očištěnou, zejména od bláta,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kapalin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popř. jiných nečistot, které by mohly způsobit uklouznutí.</w:t>
            </w:r>
          </w:p>
          <w:p w14:paraId="5DFF44A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Nerozeb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rat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prvky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bradl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F9EA7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kaz pohybu po nedostaven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2A41C9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le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u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chyb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prvek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zábradlí, v místě, kde tento prvek chybí, použít osobní ochranné pracovní prostředky proti pádům z výšky.</w:t>
            </w:r>
          </w:p>
          <w:p w14:paraId="0CE8918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vstupy / sestupy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ce.</w:t>
            </w:r>
          </w:p>
        </w:tc>
      </w:tr>
      <w:tr w:rsidR="00A8007B" w:rsidRPr="00A8007B" w14:paraId="3603AF0B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CF11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G2. PRÁCE VE VÝŠKÁCH A NAD VOLNOU HLOUBKOU – ŽEBŘÍKY</w:t>
            </w:r>
          </w:p>
        </w:tc>
      </w:tr>
      <w:tr w:rsidR="00A8007B" w:rsidRPr="00A8007B" w14:paraId="4E587DA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1A2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C20B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DE2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7927642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3B9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du ze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29F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4E48" w14:textId="32EFE36B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vat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 firmy bez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8CF56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Nevystupovat na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k, na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pracuje.</w:t>
            </w:r>
          </w:p>
          <w:p w14:paraId="31B0253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Nevstupovat na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k, pokud se na tomto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 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pohybuje 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osoba.</w:t>
            </w:r>
          </w:p>
          <w:p w14:paraId="4D8FDDC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Nepřetěžovat žebříky.</w:t>
            </w:r>
          </w:p>
          <w:p w14:paraId="233B393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Nevstupovat pod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 a do jeho 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zkosti.</w:t>
            </w:r>
          </w:p>
          <w:p w14:paraId="320EAF6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t ze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ce.</w:t>
            </w:r>
          </w:p>
          <w:p w14:paraId="786AB8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ovat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ust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lohy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NV.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362/2005 Sb. a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obsluze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ku.</w:t>
            </w:r>
          </w:p>
          <w:p w14:paraId="313FD8B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 nebo žebřík, jemuž chybí bezpečnostní prvky.</w:t>
            </w:r>
          </w:p>
          <w:p w14:paraId="796A2C0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ci na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 vykon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nad 5 m nad okoln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nem (v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 chodidel),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proti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(OOPP).</w:t>
            </w:r>
          </w:p>
        </w:tc>
      </w:tr>
      <w:tr w:rsidR="00A8007B" w:rsidRPr="00A8007B" w14:paraId="18B6ACF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155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du osoby ze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 nebo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cel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6BD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05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prov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prací na žebříku, vždy zajistit dostatečnou ochranu, aby nedošlo ke shození žebříku jinou osobou / dopravním prostředkem (např. žebřík umístěný za dveřmi)</w:t>
            </w:r>
          </w:p>
          <w:p w14:paraId="1771E81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Zajistit např. dohled, ohraničení nebezpečné zóny.</w:t>
            </w:r>
          </w:p>
          <w:p w14:paraId="07E2893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Ohrani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enou 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ó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 respektovat a bez povolení do ní nevstupovat.</w:t>
            </w:r>
          </w:p>
        </w:tc>
      </w:tr>
      <w:tr w:rsidR="00A8007B" w:rsidRPr="00A8007B" w14:paraId="575AA79F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5689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H. PROVOZ STAVEBNÍCH STROJŮ – OBECNĚ</w:t>
            </w:r>
          </w:p>
        </w:tc>
      </w:tr>
      <w:tr w:rsidR="00A8007B" w:rsidRPr="00A8007B" w14:paraId="0167960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6A2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7F5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9A3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767EB42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76C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strojem,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D3BA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EF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innost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 vymezen maximálním dosahem stroje či jeho pracovního zařízení, zvětšený o 2 m.</w:t>
            </w:r>
          </w:p>
        </w:tc>
      </w:tr>
      <w:tr w:rsidR="00A8007B" w:rsidRPr="00A8007B" w14:paraId="41D1F77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12D2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D2E6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9A3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ti, na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jsou provozov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ny stroje,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 v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stavu (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istou).</w:t>
            </w:r>
          </w:p>
          <w:p w14:paraId="63EACD4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Nepohybovat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možno po komunikacích určených pro dopravní prostředky.</w:t>
            </w:r>
          </w:p>
        </w:tc>
      </w:tr>
      <w:tr w:rsidR="00A8007B" w:rsidRPr="00A8007B" w14:paraId="7523181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F151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zak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manipulac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958D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30EF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Neobsluhovat stroje bez 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zdravotn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sobilosti 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majitele (odpov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stnance).</w:t>
            </w:r>
          </w:p>
        </w:tc>
      </w:tr>
      <w:tr w:rsidR="00A8007B" w:rsidRPr="00A8007B" w14:paraId="1E987B3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00D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 materiálem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69C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E4C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Nezdr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se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dky / vykl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dky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AD1B3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 V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dky / vykl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dky se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dit pokyny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 nakl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dku / vykl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dku.</w:t>
            </w:r>
          </w:p>
          <w:p w14:paraId="79FA9E5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ti, na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jsou provozov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ny stroje,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ochrannou pracovní přilbu.</w:t>
            </w:r>
          </w:p>
        </w:tc>
      </w:tr>
      <w:tr w:rsidR="00A8007B" w:rsidRPr="00A8007B" w14:paraId="21873B7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CD01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ve vtahu ke stroj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EE2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F6B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cech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nosti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i provozu stroje se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dit pokyny obsluhy stroje.</w:t>
            </w:r>
          </w:p>
        </w:tc>
      </w:tr>
      <w:tr w:rsidR="00A8007B" w:rsidRPr="00A8007B" w14:paraId="3D757E6B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446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66E3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F358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 jsou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vodci 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hluku, proto je nutno se adekv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chránit, tj. používat vhodné OOPP k ochraně sluchu.</w:t>
            </w:r>
          </w:p>
        </w:tc>
      </w:tr>
      <w:tr w:rsidR="00A8007B" w:rsidRPr="00A8007B" w14:paraId="61D47CD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FAAC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9C2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F6B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 mohou 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sv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innostech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vodci 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prachu, proto je nutno se adekv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nit, tj.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k ochran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cest.</w:t>
            </w:r>
          </w:p>
        </w:tc>
      </w:tr>
      <w:tr w:rsidR="00A8007B" w:rsidRPr="00A8007B" w14:paraId="4B30182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5D39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zasažení očí odletujícími částmi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1EE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665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 mohou 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sv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innostech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vodci 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mechanick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odletuj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proto je nutno se adekv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nit, tj.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OOPP,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 a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le.</w:t>
            </w:r>
          </w:p>
        </w:tc>
      </w:tr>
      <w:tr w:rsidR="00A8007B" w:rsidRPr="00A8007B" w14:paraId="55FC22DA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C913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H1. PROVOZ STAVEBNÍCH </w:t>
            </w:r>
            <w:proofErr w:type="gramStart"/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STROJŮ - ELEKTRICKÉ</w:t>
            </w:r>
            <w:proofErr w:type="gramEnd"/>
          </w:p>
        </w:tc>
      </w:tr>
      <w:tr w:rsidR="00A8007B" w:rsidRPr="00A8007B" w14:paraId="50D04C3B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1FBA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3C8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F522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4077E92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632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el. proudem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A25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AEE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odhalen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nedostatk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el. instalac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a el.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tyto ihned ozn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mit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mu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mu zaměstnanci.</w:t>
            </w:r>
          </w:p>
        </w:tc>
      </w:tr>
      <w:tr w:rsidR="00A8007B" w:rsidRPr="00A8007B" w14:paraId="10638A6B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9369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el. proudem (za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F0377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A12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5BB2" w14:textId="37F4519E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el.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firmy bez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</w:tc>
      </w:tr>
      <w:tr w:rsidR="00A8007B" w:rsidRPr="00A8007B" w14:paraId="2EE76B4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DAA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neodborn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manipulace</w:t>
            </w:r>
          </w:p>
          <w:p w14:paraId="08EEF45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0911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C16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Neobsluhovat elektrick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neprovádět práce na elektrických zařízeních bez patřičné kvalifikace, zdravotní způsobilosti a povolení.</w:t>
            </w:r>
          </w:p>
        </w:tc>
      </w:tr>
      <w:tr w:rsidR="00A8007B" w:rsidRPr="00A8007B" w14:paraId="6E507AB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5AF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el. proudem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vodu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el. vodi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čů</w:t>
            </w:r>
          </w:p>
          <w:p w14:paraId="71AE475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C87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B66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El. vodi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 tak, aby nemohly 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kozeny, nap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dopravou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a aby neohrozily ostatní osoby.</w:t>
            </w:r>
          </w:p>
        </w:tc>
      </w:tr>
      <w:tr w:rsidR="00A8007B" w:rsidRPr="00A8007B" w14:paraId="5B5BA38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58E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el. proudem (nevhodn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zdroj)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80F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9FA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jen schv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zdroje el.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proudu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to jen na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</w:tc>
      </w:tr>
      <w:tr w:rsidR="00A8007B" w:rsidRPr="00A8007B" w14:paraId="02B0ED71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3DAC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H2. PROVOZ STAVEBNÍCH </w:t>
            </w:r>
            <w:proofErr w:type="gramStart"/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STROJŮ - PNEUMATICKÉ</w:t>
            </w:r>
            <w:proofErr w:type="gramEnd"/>
          </w:p>
        </w:tc>
      </w:tr>
      <w:tr w:rsidR="00A8007B" w:rsidRPr="00A8007B" w14:paraId="0DD108B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1C87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455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1AF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0C1E27FA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200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zak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manipulac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83F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379A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Neobsluhovat stroje bez 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zdravotn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sobilosti 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majitele (odpov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stnance).</w:t>
            </w:r>
          </w:p>
        </w:tc>
      </w:tr>
      <w:tr w:rsidR="00A8007B" w:rsidRPr="00A8007B" w14:paraId="4C3034EE" w14:textId="77777777" w:rsidTr="00774B9A">
        <w:trPr>
          <w:cantSplit/>
          <w:trHeight w:val="1768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596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ka, pop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i jin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osoby nach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zej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v blízkosti pracoviště se strojem, uvolněným nástrojem, jeho částmi při destrukci (zlomení, roztržení apod. poškození nástroje)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2F2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619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stroje.</w:t>
            </w:r>
          </w:p>
          <w:p w14:paraId="178E611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stroje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ochranné pracovní brýle, ochranný oděv).</w:t>
            </w:r>
          </w:p>
        </w:tc>
      </w:tr>
      <w:tr w:rsidR="00A8007B" w:rsidRPr="00A8007B" w14:paraId="642B3C88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6C6B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H3. PROVOZ STAVEBNÍCH STROJŮ – SPALOVACÍ</w:t>
            </w:r>
          </w:p>
        </w:tc>
      </w:tr>
      <w:tr w:rsidR="00A8007B" w:rsidRPr="00A8007B" w14:paraId="53FEC05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0A6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1882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01FB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31D5955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E7A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zak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manipulac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3E86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73E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Neobsluhovat stroje bez 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zdravotn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sobilosti a povolení majitele (odpovědného zaměstnance).</w:t>
            </w:r>
          </w:p>
        </w:tc>
      </w:tr>
      <w:tr w:rsidR="00A8007B" w:rsidRPr="00A8007B" w14:paraId="622F73C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2E8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spalin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D26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AAE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Nezdr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se v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prostoru stroje.</w:t>
            </w:r>
          </w:p>
        </w:tc>
      </w:tr>
      <w:tr w:rsidR="00A8007B" w:rsidRPr="00A8007B" w14:paraId="2DB4578B" w14:textId="77777777" w:rsidTr="00774B9A">
        <w:trPr>
          <w:cantSplit/>
          <w:trHeight w:val="809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9B2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ru,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buchu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1ABF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EEE3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kaz kou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manipulace s otev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plamenem / zdroji zap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prostoru stroje a v místě doplňování paliva stroje.</w:t>
            </w:r>
          </w:p>
        </w:tc>
      </w:tr>
      <w:tr w:rsidR="00A8007B" w:rsidRPr="00A8007B" w14:paraId="63C41385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3A7F" w14:textId="77777777" w:rsidR="00A8007B" w:rsidRPr="00A8007B" w:rsidRDefault="00A8007B" w:rsidP="00A8007B">
            <w:pPr>
              <w:pStyle w:val="TableContents"/>
              <w:shd w:val="clear" w:color="auto" w:fill="FFCCCC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SKLENÁŘSKÉ PRÁCE</w:t>
            </w:r>
          </w:p>
        </w:tc>
      </w:tr>
      <w:tr w:rsidR="00A8007B" w:rsidRPr="00A8007B" w14:paraId="3D4001E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B90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D22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A350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689963C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46D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 sklen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sti,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ly, prvky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9D1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664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sklen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bezpečnostní vzdálenost od místa prací. na pracoviště vstupují jen po souhlasu příslušného vedoucího zaměstnance.</w:t>
            </w:r>
          </w:p>
          <w:p w14:paraId="3B9E935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přilba, reflexní vesta, vhodná bezpečnostní obuv, ochranné rukavice, vhodný pracovní oděv, ochranné brýle) a respektovat pokyny vedoucího prací.</w:t>
            </w:r>
          </w:p>
          <w:p w14:paraId="4D87AA3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manipulaci se sklem bez pat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OOPP (rukavice) a pot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ebn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pravk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8007B" w:rsidRPr="00A8007B" w14:paraId="215732C7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6CAA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 rozbit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sklen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22F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F1D5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Sklen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 nesbírat se země holýma rukama.</w:t>
            </w:r>
          </w:p>
          <w:p w14:paraId="78459AF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sklen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nosit vhodnou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obuv.</w:t>
            </w:r>
          </w:p>
        </w:tc>
      </w:tr>
      <w:tr w:rsidR="00A8007B" w:rsidRPr="00A8007B" w14:paraId="2658D79E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BA8F" w14:textId="77777777" w:rsidR="00A8007B" w:rsidRPr="00A8007B" w:rsidRDefault="00A8007B" w:rsidP="00A8007B">
            <w:pPr>
              <w:pStyle w:val="TableContents"/>
              <w:shd w:val="clear" w:color="auto" w:fill="FFCCCC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J. STAVENIŠTĚ OBECNĚ</w:t>
            </w:r>
          </w:p>
        </w:tc>
      </w:tr>
      <w:tr w:rsidR="00A8007B" w:rsidRPr="00A8007B" w14:paraId="7C85FCF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8FC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DAFA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836A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151755D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7389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vlivem lidsk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faktoru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12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DA2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 pr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na staveništi připustit jen dostatečně odborně způsobilé, kvalifikované a zdravotně způsobilé zaměstnance.</w:t>
            </w:r>
          </w:p>
          <w:p w14:paraId="518FCF7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nam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kontroly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zda nepracuj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pod vlivem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vykov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tek nebo alkoholu.</w:t>
            </w:r>
          </w:p>
        </w:tc>
      </w:tr>
      <w:tr w:rsidR="00A8007B" w:rsidRPr="00A8007B" w14:paraId="6E536AA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4B66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spojen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provozem stroj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technick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zařízení, nářadí a přístrojů (dále jen zařízení)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681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BF3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jen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 pro danou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dle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provozn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dokumentace, pravideln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kontrolovan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revidovan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udr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řá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technick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stavu.</w:t>
            </w:r>
          </w:p>
          <w:p w14:paraId="08EBE67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Zajistit obsluhu zařízení jen dostatečně kvalifikovanými zaměstnanci.</w:t>
            </w:r>
          </w:p>
          <w:p w14:paraId="5CF6421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Vadn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neprodlen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vy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adit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zajistit likvidaci nebo odbornou opravu.</w:t>
            </w:r>
          </w:p>
        </w:tc>
      </w:tr>
      <w:tr w:rsidR="00A8007B" w:rsidRPr="00A8007B" w14:paraId="2572095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EE51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vzniku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vady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6FF7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351D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zpozorov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vady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ující bezpečnost, životy a zdraví osob na staveništi, tuto ihned odstranit nebo uvědomit příslušného odpovědného vedoucího zaměstnance. Popř. též provést vhodná opatření, aby životy a zdraví osob byly chráněny.</w:t>
            </w:r>
          </w:p>
          <w:p w14:paraId="5777AE99" w14:textId="21FFAE95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vady je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sit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mukoliv vedoucímu zaměstnanci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30C06B8B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CF55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neposkytnut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pomoci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074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D5EF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dispozici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pro poskytnut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pomoci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ku.</w:t>
            </w:r>
          </w:p>
        </w:tc>
      </w:tr>
      <w:tr w:rsidR="00A8007B" w:rsidRPr="00A8007B" w14:paraId="78CCFF3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701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 a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E05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B20A" w14:textId="68D95641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firmy používat vhodné osobní ochranné pracovní prostředky – reflexní vestu pro zvýšení viditelnosti, ochrannou pracovní přilbu, vhodnou pracovní nebo lépe bezpečnostní obuv (kategorie S3 SCR) a vhodný ochranný oděv.</w:t>
            </w:r>
          </w:p>
        </w:tc>
      </w:tr>
      <w:tr w:rsidR="00A8007B" w:rsidRPr="00A8007B" w14:paraId="29C3BC5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320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z důvodu nedodržení předpisů BOZP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082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D95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je nutno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edpisy BOZP,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262/2006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Sb., </w:t>
            </w: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zák. č. 309/2006 Sb.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NV. č. 591/2006 Sb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., NV. č. 362/2006 Sb.,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NV.č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101/2005 Sb., NV. č. 378/2001 Sb.,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NV.č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361/2007 Sb.,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vyhl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č. 87/2000 Sb., zák. č. 133/1985 Sb.,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vyhl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č. 246/2001 Sb., a dalších právní a ostatní předpisy BOZP, všechny myšleny ve znění pozdějších předpisů či v platném znění, relevantní pro dané staveniště.</w:t>
            </w:r>
          </w:p>
          <w:p w14:paraId="3433294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stnanci jsou povinni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uveden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edpisů vyžadovat a kontrolovat.</w:t>
            </w:r>
          </w:p>
        </w:tc>
      </w:tr>
      <w:tr w:rsidR="00A8007B" w:rsidRPr="00A8007B" w14:paraId="28D607A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77B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Obecn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B73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5BB7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Jako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upozorn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na rizika, slou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tabulky, viz. NV.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11/2002 Sb. Tyto je nutno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a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respektovat.</w:t>
            </w:r>
          </w:p>
        </w:tc>
      </w:tr>
      <w:tr w:rsidR="00A8007B" w:rsidRPr="00A8007B" w14:paraId="0846C2D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013F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zakopnutí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C2F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CFA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edky, tj.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pe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 (kategorie S3 SCR).</w:t>
            </w:r>
          </w:p>
          <w:p w14:paraId="5FD4F84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2B4D9D5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B1A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prop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73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126E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edky ochrannou bezpečnostní, popř. pracovní obuv v provedení např. S3 SRC. Po staveništi se pohybovat obezřetně.</w:t>
            </w:r>
          </w:p>
        </w:tc>
      </w:tr>
      <w:tr w:rsidR="00A8007B" w:rsidRPr="00A8007B" w14:paraId="4E82B313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17D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uklouznut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  <w:p w14:paraId="1B35B1F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ivice</w:t>
            </w:r>
          </w:p>
          <w:p w14:paraId="75F9E09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nezatuhl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betonov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1A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7C0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osobní ochranné pracovní prostředky, tj. pracovní nebo lépe bezpečnostní obuv (kategorie S3 SCR).</w:t>
            </w:r>
          </w:p>
          <w:p w14:paraId="06BAFCD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ti se pohybovat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to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za vlhk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vyu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komunikace, vyh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bat se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ikm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a jinak kluzk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ploch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</w:p>
        </w:tc>
      </w:tr>
      <w:tr w:rsidR="00A8007B" w:rsidRPr="00A8007B" w14:paraId="4F0B945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BA1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sražení, přejetí, stlačení apod.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DF0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5BA8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 k eliminaci rizika: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ehl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sledn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F0DD7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dostate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nou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stroj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(nejv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dosah stroje / ramene stroje + 2 m).</w:t>
            </w:r>
          </w:p>
          <w:p w14:paraId="056D596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vyh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bat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frekventovan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komunikac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</w:p>
        </w:tc>
      </w:tr>
      <w:tr w:rsidR="00A8007B" w:rsidRPr="00A8007B" w14:paraId="6AA55CF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ACB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ky / do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hloubky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propadnut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sesut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9EF2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882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Nepohybovat se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kde hroz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/ propadnut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sesut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 dostatečného zajištění.</w:t>
            </w:r>
          </w:p>
          <w:p w14:paraId="03CE03E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nepohybovat se u voln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okraj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u okraj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kde hroz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propadnut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vyh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bat se pohybu po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ikm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ploch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nepohybovat se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hran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7707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vstupy / sestupy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práce ve výšce / hloubce.</w:t>
            </w:r>
          </w:p>
          <w:p w14:paraId="2E22084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ustanoven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na NV.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362/2005 Sb., ve 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edpis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78EA5BD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7E9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apod. (n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osob,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…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ky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25C2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F51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stanovenou ochrannou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ó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nu pod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stem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ce.</w:t>
            </w:r>
          </w:p>
          <w:p w14:paraId="02A88B0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Pokud možno, nepohybovat se v místech, nad nimiž probíhají práce ve výškách.</w:t>
            </w:r>
          </w:p>
          <w:p w14:paraId="16E9BE2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rizikov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edek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 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platnou dobou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itelnosti.</w:t>
            </w:r>
          </w:p>
          <w:p w14:paraId="203052E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nich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hroz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materiálů, břemen, nářadí, zařízení, osob z výšky, vždy v souladu s přílohou k NV. č. 362/2005 Sb., vytyčit dostatečný ohrožený prostor a tento označit bezpečnostní tabulkou upozorňující na možné riziko pádů materiálů z výšky a tabulkou se zákazem vstupu nepovolaným osobám. Do tohoto prostoru vstupovat pouze na povolení vedoucího prací, které jsou zdrojem ohrožení.</w:t>
            </w:r>
          </w:p>
        </w:tc>
      </w:tr>
      <w:tr w:rsidR="00A8007B" w:rsidRPr="00A8007B" w14:paraId="633DE63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FA3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BE9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7FA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si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edky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oděv (ideálně montérkové kalhoty a blůzu).</w:t>
            </w:r>
          </w:p>
        </w:tc>
      </w:tr>
      <w:tr w:rsidR="00A8007B" w:rsidRPr="00A8007B" w14:paraId="6BFF348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9C8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0F11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DE2B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doj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m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hluku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proto je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si sluch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/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chr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nit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mi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mi pracovními prostředky – chrániči sluchu.</w:t>
            </w:r>
          </w:p>
        </w:tc>
      </w:tr>
      <w:tr w:rsidR="00A8007B" w:rsidRPr="00A8007B" w14:paraId="2C7473E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46F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274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F68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doj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ke vzniku nadm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odletu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lomk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apod. zejm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obr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eva,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i 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ho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proto je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si zrak při pohybu po staveništi chránit osobními ochrannými pracovními prostředky – ochrannými brýlemi.</w:t>
            </w:r>
          </w:p>
        </w:tc>
      </w:tr>
      <w:tr w:rsidR="00A8007B" w:rsidRPr="00A8007B" w14:paraId="1FAACE6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57F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vdechnut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B64C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66CD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staveni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 doj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ke vzniku nadm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emis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odletu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lomk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apod. zejména při provádění bouracích prací, zednických prací, obrábění kovů a dřeva, popř. i jiného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materiálu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proto je vhodné si dýchací cesty při pohybu po staveništi v případech, kdy výše zmíněná rizika hrozí, chránit osobními ochrannými pracovními prostředky – vhodným respirátorem proti prachu.</w:t>
            </w:r>
          </w:p>
        </w:tc>
      </w:tr>
      <w:tr w:rsidR="00A8007B" w:rsidRPr="00A8007B" w14:paraId="47DF259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BF0E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zdrav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skladov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627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CCF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Nepohybovat se bez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bez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–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ilby, ve vymezen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prostorech pro skladov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materi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odpadního materiálu.</w:t>
            </w:r>
          </w:p>
        </w:tc>
      </w:tr>
      <w:tr w:rsidR="00A8007B" w:rsidRPr="00A8007B" w14:paraId="576CCE0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2359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Rizika zp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vlivem nev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domosti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1DD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DDD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vytvo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vzniku situac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jsou potencion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zdrojem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ivot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zdrav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osob, tyto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to bu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ď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jejich odstran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m, ohrazen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m, ozna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m, 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nebo kombinací dříve uvedených, dle stupně jejich závažnosti a konkrétních podmínek. Zejména využívat vhodné zábradlí, bezpečnostní značící pásky, bezpečnostní tabulky, poklopy, pažení apod.</w:t>
            </w:r>
          </w:p>
        </w:tc>
      </w:tr>
      <w:tr w:rsidR="00A8007B" w:rsidRPr="00A8007B" w14:paraId="0803928C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7DAD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K. SVAŘOVÁNÍ, PÁLENÍ</w:t>
            </w:r>
          </w:p>
        </w:tc>
      </w:tr>
      <w:tr w:rsidR="00A8007B" w:rsidRPr="00A8007B" w14:paraId="4BA7A75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C4E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773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440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7B3E114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BCE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vodu neodborn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manipulace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ACE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02B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Neobsluhovat sva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techniku bez pat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kvalifikace, zdravotn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sobilosti a povolen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4E92DA41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9E45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vzniku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9370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7FB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 zah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sva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nebo i jin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obdobn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 požárně nebezpečných prací, vyhodnotit podmínky na místě prací, zda se nejedná o svařování vyžadující zvláštní požárně bezpečnostní opatření a pokud ano:</w:t>
            </w:r>
          </w:p>
          <w:p w14:paraId="6CA1C6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vydat 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kaz ke sva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v 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 stanovit zvl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opat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1553E55D" w14:textId="50EE72F2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Respektovat po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adavky </w:t>
            </w:r>
            <w:proofErr w:type="spell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vyhl</w:t>
            </w:r>
            <w:proofErr w:type="spell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č. 87/2000 Sb., </w:t>
            </w:r>
            <w:r w:rsidR="00082F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8007B" w:rsidRPr="00A8007B" w14:paraId="45F0FD7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BD5A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C3B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C93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sva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/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obdobn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jen po souhlasu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slu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vedouc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stnance.</w:t>
            </w:r>
          </w:p>
          <w:p w14:paraId="5DC0BBC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respektovat pokyny vedoucího prací.</w:t>
            </w:r>
          </w:p>
        </w:tc>
      </w:tr>
      <w:tr w:rsidR="00A8007B" w:rsidRPr="00A8007B" w14:paraId="7960993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78F5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Riziko 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působení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infračerveného, ultrafialového záření 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3251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3DD4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 pat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ochrany se ned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vat se do zdroje 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  <w:p w14:paraId="25BD679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Ochrana zraku i pokožky svářeče, pomocníka a podle potřeby i pracovníků v okolí (proti ultrafialovému </w:t>
            </w:r>
            <w:proofErr w:type="gramStart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záření - pozor</w:t>
            </w:r>
            <w:proofErr w:type="gramEnd"/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sebemenší otvory v OOPP - např. prasklý skleněný filtr).</w:t>
            </w:r>
          </w:p>
          <w:p w14:paraId="6E3B70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filtry nutno volit dle zp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sobu sva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intenzity z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color w:val="000000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8007B" w:rsidRPr="00A8007B" w14:paraId="327F13EF" w14:textId="77777777" w:rsidTr="00774B9A">
        <w:trPr>
          <w:cantSplit/>
          <w:trHeight w:val="616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A06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sobení svářečských aerosolů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F9B8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7DC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pobytu na sv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ti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k ochran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cest.</w:t>
            </w:r>
          </w:p>
        </w:tc>
      </w:tr>
      <w:tr w:rsidR="00A8007B" w:rsidRPr="00A8007B" w14:paraId="58308030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8D2B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 ÚDRŽBA ZELENĚ</w:t>
            </w:r>
          </w:p>
        </w:tc>
      </w:tr>
      <w:tr w:rsidR="00A8007B" w:rsidRPr="00A8007B" w14:paraId="052BF91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9BE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417C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265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5DD5AF4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388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chemick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tek a sm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858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AE9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Nezdržovat se v prostoru, kde probíhá chemická likvidace vegetace.</w:t>
            </w:r>
          </w:p>
          <w:p w14:paraId="4895B6B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Nesahat ne chemicky 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enou vegetaci.</w:t>
            </w:r>
          </w:p>
          <w:p w14:paraId="32901DD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pokyny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chemickou likvidaci vegetace.</w:t>
            </w:r>
          </w:p>
        </w:tc>
      </w:tr>
      <w:tr w:rsidR="00A8007B" w:rsidRPr="00A8007B" w14:paraId="38932944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1048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F74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3947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stroj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bu zeleně používat vhodnou ochranu sluchu.</w:t>
            </w:r>
          </w:p>
        </w:tc>
      </w:tr>
      <w:tr w:rsidR="00A8007B" w:rsidRPr="00A8007B" w14:paraId="0AB72FD2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2F2B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odletuj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33B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R1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E9F6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stroje pro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bu zelen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(15 m).</w:t>
            </w:r>
          </w:p>
          <w:p w14:paraId="2296B55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prostoru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(ochranou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le,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v).</w:t>
            </w:r>
          </w:p>
        </w:tc>
      </w:tr>
      <w:tr w:rsidR="00A8007B" w:rsidRPr="00A8007B" w14:paraId="445C0191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5462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M. VÝKOPOVÉ PRÁCE</w:t>
            </w:r>
          </w:p>
        </w:tc>
      </w:tr>
      <w:tr w:rsidR="00A8007B" w:rsidRPr="00A8007B" w14:paraId="25CB3219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DE3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F7E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AEB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3627132C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DADB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2E0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7C53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pracoviště vstupují jen po souhlasu příslušného vedoucího zaměstnance.</w:t>
            </w:r>
          </w:p>
          <w:p w14:paraId="2624A0B3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vestu,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obuv)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respektovat pokyny vedoucího prací.</w:t>
            </w:r>
          </w:p>
          <w:p w14:paraId="6635B9D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007B">
              <w:rPr>
                <w:rFonts w:ascii="Arial" w:hAnsi="Arial" w:cs="Arial"/>
                <w:color w:val="000000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Vstup do výkopu je možný jen po předchozím povolení odpovědným vedoucím zaměstnancem.</w:t>
            </w:r>
          </w:p>
        </w:tc>
      </w:tr>
      <w:tr w:rsidR="00A8007B" w:rsidRPr="00A8007B" w14:paraId="09BDEB6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3CF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lastRenderedPageBreak/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A186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323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 zak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ibli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ovat k nezaji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voln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okraj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70B444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(oplocen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ohrazen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ozna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1647C2B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prostoru výkopů se pohybovat zvlášť obezřetně, používat vhodnou bezpečnostní obuv.</w:t>
            </w:r>
          </w:p>
          <w:p w14:paraId="5A04EB26" w14:textId="6B74147B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stech, kde hroz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du, je nutno respektovat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adavky NV.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362/2005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208D83E8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4C5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vstupu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BC5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DDAD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je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vstupovat jen po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edchoz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 povolení vedoucího prací (staveniště);</w:t>
            </w:r>
          </w:p>
          <w:p w14:paraId="5F31AC1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je mo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 vstupovat jen po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vstupech (rampa, schody,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eb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 nebo i jin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0FA3F8D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vstupu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vhodnou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obuv.</w:t>
            </w:r>
          </w:p>
        </w:tc>
      </w:tr>
      <w:tr w:rsidR="00A8007B" w:rsidRPr="00A8007B" w14:paraId="667E25E6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192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zavalen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sesutou zeminou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882C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DC1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 výkopu je možno vstupovat jen po předchozím povolení vedoucího prací (staveniště);</w:t>
            </w:r>
          </w:p>
          <w:p w14:paraId="6E3F8171" w14:textId="17CADA5B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Zakazuje se vstupu do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jejich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ny nejsou zaji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ny proti sesut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dle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adavk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NV.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591/2006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55C344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Neprov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 neodborn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sahy do pa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techniky.</w:t>
            </w:r>
          </w:p>
          <w:p w14:paraId="1630BAE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Neodstraňovat pažení nebo pažící techniku.</w:t>
            </w:r>
          </w:p>
        </w:tc>
      </w:tr>
      <w:tr w:rsidR="00A8007B" w:rsidRPr="00A8007B" w14:paraId="693DAF1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0D26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zasa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 strojem,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stroje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92B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943C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dy pln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respektovat ohro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prostor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innost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stavebn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stroje,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je vymezen maxim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m dosahem stroje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jeho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za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zv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 2 m.</w:t>
            </w:r>
          </w:p>
          <w:p w14:paraId="7799FAF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pohybu po pracovišti, kde jsou v provozu stroje, nutno používat vhodné OOPP – reflexní vesty.</w:t>
            </w:r>
          </w:p>
        </w:tc>
      </w:tr>
      <w:tr w:rsidR="00A8007B" w:rsidRPr="00A8007B" w14:paraId="53DDFD3F" w14:textId="77777777" w:rsidTr="00774B9A">
        <w:trPr>
          <w:cantSplit/>
          <w:trHeight w:val="769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4068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poran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(od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po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nara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) osob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C950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421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se pohybovat obez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1BA6E2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kopu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ochrann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 (mont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rky,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za)</w:t>
            </w:r>
          </w:p>
        </w:tc>
      </w:tr>
      <w:tr w:rsidR="00A8007B" w:rsidRPr="00A8007B" w14:paraId="457128C8" w14:textId="77777777">
        <w:trPr>
          <w:cantSplit/>
          <w:trHeight w:val="21"/>
        </w:trPr>
        <w:tc>
          <w:tcPr>
            <w:tcW w:w="9635" w:type="dxa"/>
            <w:gridSpan w:val="15"/>
            <w:tcBorders>
              <w:top w:val="single" w:sz="2" w:space="0" w:color="000000"/>
            </w:tcBorders>
            <w:shd w:val="clear" w:color="auto" w:fill="FF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4F3A" w14:textId="77777777" w:rsidR="00A8007B" w:rsidRPr="00A8007B" w:rsidRDefault="00A8007B" w:rsidP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ZEDNICKÉ PRÁCE</w:t>
            </w:r>
          </w:p>
        </w:tc>
      </w:tr>
      <w:tr w:rsidR="00A8007B" w:rsidRPr="00A8007B" w14:paraId="1E235AD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49C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Popis rizikové situace / nebezpečí</w:t>
            </w:r>
          </w:p>
        </w:tc>
        <w:tc>
          <w:tcPr>
            <w:tcW w:w="38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988A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52" w:type="dxa"/>
            <w:gridSpan w:val="10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C1FF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Bezpečnostní opatření</w:t>
            </w:r>
          </w:p>
        </w:tc>
      </w:tr>
      <w:tr w:rsidR="00A8007B" w:rsidRPr="00A8007B" w14:paraId="527080C0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1AE2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ú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razu z 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in, v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etn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dopravn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nehod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985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1619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Osoby, kter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se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mo nepod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na zednick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ch, dodr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lenost od m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sta prac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vstupují jen po souhlasu příslušného vedoucího zaměstnance.</w:t>
            </w:r>
          </w:p>
          <w:p w14:paraId="1077792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pad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nutnosti vstoupit na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, je nutno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(ochrannou pracovn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ilbu, reflexn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vestu, bezpe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nostn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obuv)</w:t>
            </w:r>
            <w:r w:rsidRPr="00A800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respektovat pokyny vedoucího prací.</w:t>
            </w:r>
          </w:p>
        </w:tc>
      </w:tr>
      <w:tr w:rsidR="00A8007B" w:rsidRPr="00A8007B" w14:paraId="1D3E69F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2895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hluku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9A60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R2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7851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zednick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vhodnou ochranu sluchu.</w:t>
            </w:r>
          </w:p>
        </w:tc>
      </w:tr>
      <w:tr w:rsidR="00A8007B" w:rsidRPr="00A8007B" w14:paraId="61D723CE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AE1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ů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soben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prachu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DE7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230C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zednick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vhodnou ochranu 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chac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cest.</w:t>
            </w:r>
          </w:p>
        </w:tc>
      </w:tr>
      <w:tr w:rsidR="00A8007B" w:rsidRPr="00A8007B" w14:paraId="07A36FF5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6EEE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odletuj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D52D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R3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D1CD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zednického pracoviště používat vhodné OOPP (ochranou přilbu, ochranné brýle, ochranný oděv).</w:t>
            </w:r>
          </w:p>
        </w:tc>
      </w:tr>
      <w:tr w:rsidR="00A8007B" w:rsidRPr="00A8007B" w14:paraId="683BF85D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AC40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Riziko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du, zborcen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čá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sti zd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konstrukc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nebo cel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ý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ch konstrukc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C71A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R4</w:t>
            </w: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FE98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="Arial" w:hAnsi="Arial" w:cs="Arial"/>
                <w:sz w:val="20"/>
                <w:szCs w:val="20"/>
              </w:rPr>
              <w:t>■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ř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i pr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ci v bl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zkosti zednick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ho pracovi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š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ě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pou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ží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vat vhodn</w:t>
            </w:r>
            <w:r w:rsidRPr="00A8007B">
              <w:rPr>
                <w:rFonts w:ascii="Calibri" w:hAnsi="Calibri" w:cs="Calibri"/>
                <w:sz w:val="20"/>
                <w:szCs w:val="20"/>
              </w:rPr>
              <w:t>é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OOPP (ochranou přilbu, ochranné brýle, ochranný oděv).</w:t>
            </w:r>
          </w:p>
        </w:tc>
      </w:tr>
      <w:tr w:rsidR="00A8007B" w:rsidRPr="00A8007B" w14:paraId="1FB5512F" w14:textId="77777777">
        <w:trPr>
          <w:cantSplit/>
          <w:trHeight w:val="21"/>
        </w:trPr>
        <w:tc>
          <w:tcPr>
            <w:tcW w:w="34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FE3F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D9766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2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D5BB" w14:textId="77777777" w:rsidR="00A8007B" w:rsidRPr="00A8007B" w:rsidRDefault="00A8007B" w:rsidP="00A8007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42C59D68" w14:textId="77777777">
        <w:trPr>
          <w:cantSplit/>
          <w:trHeight w:val="340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84148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H. Další důležité informace ve vztahu k BOZP</w:t>
            </w:r>
          </w:p>
        </w:tc>
        <w:tc>
          <w:tcPr>
            <w:tcW w:w="76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2C65" w14:textId="5BC81CDC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Při práci na pracovištích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 xml:space="preserve">společnosti 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je nutno striktně dodržovat požadavky právních a ostatních předpisů bezpečnosti a ochrany zdraví při práci a požární ochrany, uložené zejména zákonem č. 262/2006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Zákonem č. 309/2006 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zákonem č. 133/1985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jejich prováděcími předpisy.</w:t>
            </w:r>
          </w:p>
          <w:p w14:paraId="0CCCCBE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Na staveništích (komunikacích) za nepřerušeného provozu dopravních prostředků, dbát zvýšené opatrnosti, hrozí riziko dopravní nehody a chránit se proti případnému přehlédnutí reflexní vestou v řádném stavu (čistou).</w:t>
            </w:r>
          </w:p>
          <w:p w14:paraId="27B6182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Pro práce je vhodné se vybavit dostatečným počtem mobilních lékárniček první pomoci (počet a vybavení určí smluvní poskytovatel pracovnělékařských služeb), hasícími prostředky (přenosné hasící přístroje odpovídající hasební schopnosti) a mít na pracovišti k dispozici zaměstnance, schopné efektivně poskytnout bezodkladnou první pomoc včetně prostředků, pro přivolání této pomoci.</w:t>
            </w:r>
          </w:p>
          <w:p w14:paraId="0FC990D3" w14:textId="347BE976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Každý vzniklý úraz musí být ohlášen vedoucímu pracoviště a s ním musí být zaznamenán do knihy úraz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ů společnosti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obdobně v případě vzniku nehod,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skoronehod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požárů.</w:t>
            </w:r>
          </w:p>
        </w:tc>
      </w:tr>
      <w:tr w:rsidR="00A8007B" w:rsidRPr="00A8007B" w14:paraId="23FE26AD" w14:textId="77777777">
        <w:trPr>
          <w:cantSplit/>
          <w:trHeight w:hRule="exact" w:val="57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485CF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007B" w:rsidRPr="00A8007B" w14:paraId="13A6D274" w14:textId="77777777" w:rsidTr="00774B9A">
        <w:trPr>
          <w:cantSplit/>
          <w:trHeight w:val="8221"/>
        </w:trPr>
        <w:tc>
          <w:tcPr>
            <w:tcW w:w="2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E7178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H1. V případě potřeby dopište:</w:t>
            </w:r>
          </w:p>
        </w:tc>
        <w:tc>
          <w:tcPr>
            <w:tcW w:w="763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3F26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007B" w:rsidRPr="00A8007B" w14:paraId="31D5FAD4" w14:textId="77777777">
        <w:trPr>
          <w:cantSplit/>
          <w:trHeight w:hRule="exact" w:val="83"/>
        </w:trPr>
        <w:tc>
          <w:tcPr>
            <w:tcW w:w="9635" w:type="dxa"/>
            <w:gridSpan w:val="1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63D1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007B" w:rsidRPr="00A8007B" w14:paraId="4D3B5F77" w14:textId="77777777">
        <w:trPr>
          <w:cantSplit/>
          <w:trHeight w:val="340"/>
        </w:trPr>
        <w:tc>
          <w:tcPr>
            <w:tcW w:w="2000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46FCE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I1. Potvrzení o předání informací</w:t>
            </w:r>
          </w:p>
          <w:p w14:paraId="3A422C0B" w14:textId="77777777" w:rsidR="00A8007B" w:rsidRPr="00A8007B" w:rsidRDefault="00A8007B" w:rsidP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(informovaný)</w:t>
            </w:r>
          </w:p>
        </w:tc>
        <w:tc>
          <w:tcPr>
            <w:tcW w:w="763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85BA" w14:textId="7D1F9FA6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Já, informovaný, uvedený níže v tabulce, svým podpisem potvrzuji, že jsem obdržel informace o rizicích a o přijatých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opatřeních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to včetně písemné kopie tohoto dokumentu, v počtu stran 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</w:instrTex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74B9A">
              <w:rPr>
                <w:rFonts w:asciiTheme="minorHAnsi" w:hAnsiTheme="minorHAnsi" w:cstheme="minorHAnsi"/>
                <w:noProof/>
                <w:sz w:val="20"/>
                <w:szCs w:val="20"/>
              </w:rPr>
              <w:t>19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Dále svým podpisem potvrzuji, že těmto informacím rozumím, že jsem si vědom, že jde o informace poskytnuté ve smyslu odst. (3), § 101, zákona č. 262/2006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že tyto informace neprodleně předám všem svým zaměstnancům, kteří budou působit na pracovištích společnosti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4370159" w14:textId="4DD829DE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 neposlední řadě prohlašuji, že souhlasím s určením koordinujícího zaměstnavatele, uvedeného v části D. tohoto dokumentu, a že jsem si vědom, že jde o zaměstnavatele ve smyslu věty druhé, odst. (3), § 101, zák. č. 262/2006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8007B" w:rsidRPr="00A8007B" w14:paraId="23ACF3DA" w14:textId="77777777">
        <w:trPr>
          <w:cantSplit/>
          <w:trHeight w:val="83"/>
        </w:trPr>
        <w:tc>
          <w:tcPr>
            <w:tcW w:w="1483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318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4267" w:type="dxa"/>
            <w:gridSpan w:val="8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B8F1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 / funkce</w:t>
            </w:r>
          </w:p>
        </w:tc>
        <w:tc>
          <w:tcPr>
            <w:tcW w:w="2367" w:type="dxa"/>
            <w:gridSpan w:val="4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E41D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(název nebo IČ)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F46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A8007B" w:rsidRPr="00A8007B" w14:paraId="6F51A7BC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3C34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6F61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FFB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1980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12D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7E14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730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CA92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40814F98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D97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ED7E2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E16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20004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6EDF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5197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DAA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AAB1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904267C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4F5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B7D4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1908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A2DB1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CF7B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7753C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6240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32055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5C518C38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464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A4F1F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A68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7CD4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EC0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102A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0151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5EB5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040BF225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1B9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8EC4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AAB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A6A5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941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F0ADB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609C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1A9C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124128AD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532A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5403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F22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405A8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A1A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D242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05F0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9B7E1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E31EF9B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330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2CD75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A36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82AA3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8ED3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19D7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BE8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93911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073A7551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D56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42D2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0FA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82F4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EC4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6EA5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965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9C6C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7F0E91A1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556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12ED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75D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9146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401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C559F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88B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16D6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07B8F991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DAC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7DA7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5DC8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A0F3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B71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D198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8869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10E9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49028400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F32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0452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361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A2ED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5B5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53C2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980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F6114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61637771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EC35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914E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2FCF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0680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A08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91EF3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4C0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C3E0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319516F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040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9D33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C2A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E0F7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3E69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A1905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F60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7E3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2E4AC5C6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5EB6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4FE0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0992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2FF8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0CD0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7801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971F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C6878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29FD0F20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148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A191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75D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F2F5E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EB9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39DEE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EA0A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5334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5A4F37C6" w14:textId="77777777">
        <w:trPr>
          <w:cantSplit/>
          <w:trHeight w:val="83"/>
        </w:trPr>
        <w:tc>
          <w:tcPr>
            <w:tcW w:w="14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FA6A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7" w:type="dxa"/>
            <w:gridSpan w:val="8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8B2C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7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BF3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EC7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1B81E5" w14:textId="77777777" w:rsidR="00CE6206" w:rsidRPr="00A8007B" w:rsidRDefault="00CE6206">
      <w:pPr>
        <w:pStyle w:val="Textbody"/>
        <w:rPr>
          <w:rFonts w:asciiTheme="minorHAnsi" w:hAnsiTheme="minorHAnsi" w:cstheme="minorHAnsi"/>
        </w:rPr>
      </w:pPr>
    </w:p>
    <w:p w14:paraId="3652F54D" w14:textId="77777777" w:rsidR="00A8007B" w:rsidRPr="00A8007B" w:rsidRDefault="00A8007B">
      <w:pPr>
        <w:rPr>
          <w:rFonts w:asciiTheme="minorHAnsi" w:hAnsiTheme="minorHAnsi" w:cstheme="minorHAnsi"/>
          <w:vanish/>
        </w:rPr>
      </w:pPr>
      <w:r w:rsidRPr="00A8007B">
        <w:rPr>
          <w:rFonts w:asciiTheme="minorHAnsi" w:hAnsiTheme="minorHAnsi" w:cstheme="minorHAnsi"/>
        </w:rPr>
        <w:br w:type="page"/>
      </w: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34"/>
        <w:gridCol w:w="3733"/>
        <w:gridCol w:w="2367"/>
        <w:gridCol w:w="1518"/>
      </w:tblGrid>
      <w:tr w:rsidR="00CE6206" w:rsidRPr="00A8007B" w14:paraId="3F285A7D" w14:textId="77777777" w:rsidTr="003356DF">
        <w:trPr>
          <w:trHeight w:val="369"/>
          <w:tblHeader/>
        </w:trPr>
        <w:tc>
          <w:tcPr>
            <w:tcW w:w="963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4CE9" w14:textId="77777777" w:rsidR="00CE6206" w:rsidRPr="00A8007B" w:rsidRDefault="00A8007B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INFORMACE O RIZICÍCH A O PŘIJATÝCH OPATŘENÍCH</w:t>
            </w:r>
          </w:p>
        </w:tc>
      </w:tr>
      <w:tr w:rsidR="00CE6206" w:rsidRPr="00A8007B" w14:paraId="6CEB6F5C" w14:textId="77777777" w:rsidTr="003356DF">
        <w:trPr>
          <w:cantSplit/>
          <w:trHeight w:val="83"/>
        </w:trPr>
        <w:tc>
          <w:tcPr>
            <w:tcW w:w="2017" w:type="dxa"/>
            <w:gridSpan w:val="2"/>
            <w:tcBorders>
              <w:top w:val="single" w:sz="4" w:space="0" w:color="808080" w:themeColor="background1" w:themeShade="8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5112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I1. Potvrzení o předání informací</w:t>
            </w:r>
          </w:p>
          <w:p w14:paraId="2E46C2FB" w14:textId="77777777" w:rsidR="00CE6206" w:rsidRPr="00A8007B" w:rsidRDefault="00A8007B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(informovaný)</w:t>
            </w:r>
          </w:p>
        </w:tc>
        <w:tc>
          <w:tcPr>
            <w:tcW w:w="7618" w:type="dxa"/>
            <w:gridSpan w:val="3"/>
            <w:tcBorders>
              <w:top w:val="single" w:sz="4" w:space="0" w:color="808080" w:themeColor="background1" w:themeShade="8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2EDCC" w14:textId="2062B7CC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Já, informovaný, uvedený níže v tabulce, svým podpisem potvrzuji, že jsem obdržel informace o rizicích a o přijatých </w:t>
            </w:r>
            <w:proofErr w:type="gram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opatřeních</w:t>
            </w:r>
            <w:proofErr w:type="gram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to včetně písemné kopie tohoto dokumentu, v počtu stran 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</w:instrTex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74B9A">
              <w:rPr>
                <w:rFonts w:asciiTheme="minorHAnsi" w:hAnsiTheme="minorHAnsi" w:cstheme="minorHAnsi"/>
                <w:noProof/>
                <w:sz w:val="20"/>
                <w:szCs w:val="20"/>
              </w:rPr>
              <w:t>19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. Dále svým podpisem potvrzuji, že těmto informacím rozumím, že jsem si vědom, že jde o informace poskytnuté ve smyslu odst. (3), § 101, zákona č. 262/2006 Sb.,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 a že tyto informace neprodleně předám všem svým zaměstnancům, kteří budou působit na pracovištích společnosti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59AA6A" w14:textId="188F9043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V neposlední řadě prohlašuji, že souhlasím s určením koordinujícího zaměstnavatele, uvedeného v části D. tohoto dokumentu, a že jsem si vědom, že jde o zaměstnavatele ve smyslu věty druhé, odst. (3), § 101, zák. č. 262/2006 </w:t>
            </w:r>
            <w:proofErr w:type="spellStart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  <w:proofErr w:type="spellEnd"/>
            <w:r w:rsidRPr="00A8007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2FF5">
              <w:rPr>
                <w:rFonts w:asciiTheme="minorHAnsi" w:hAnsiTheme="minorHAnsi" w:cstheme="minorHAnsi"/>
                <w:sz w:val="20"/>
                <w:szCs w:val="20"/>
              </w:rPr>
              <w:t>účinné znění</w:t>
            </w: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E6206" w:rsidRPr="00A8007B" w14:paraId="145BA485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C07DF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4267" w:type="dxa"/>
            <w:gridSpan w:val="2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6BBC6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 a příjmení / funkce</w:t>
            </w:r>
          </w:p>
        </w:tc>
        <w:tc>
          <w:tcPr>
            <w:tcW w:w="2367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5287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(název nebo IČ)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D657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</w:tr>
      <w:tr w:rsidR="00CE6206" w:rsidRPr="00A8007B" w14:paraId="2C5198D5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33EC9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C6EE6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74B24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A78E6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CDAB5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7F32B7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4B9B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64AD4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CE6206" w:rsidRPr="00A8007B" w14:paraId="72087133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F9D8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DC4D7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18C2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3D491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B5E2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349F02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C599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D6F6C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CE6206" w:rsidRPr="00A8007B" w14:paraId="0592FE46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B21B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1C83F6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3928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05D44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DA37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E38AA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8C94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DD3CC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CE6206" w:rsidRPr="00A8007B" w14:paraId="0A88FE0E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69A4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EAAD8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FA75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813A1D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3BAE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C1778D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2115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5F9B3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CE6206" w:rsidRPr="00A8007B" w14:paraId="3308F11C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1123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A95272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C9403" w14:textId="77777777" w:rsidR="00CE6206" w:rsidRPr="00A8007B" w:rsidRDefault="00CE620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72490" w14:textId="77777777" w:rsidR="00CE6206" w:rsidRPr="00A8007B" w:rsidRDefault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6A41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2ED18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A0E0" w14:textId="77777777" w:rsidR="00CE6206" w:rsidRPr="00A8007B" w:rsidRDefault="00CE6206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E89CA" w14:textId="77777777" w:rsidR="00CE6206" w:rsidRPr="00A8007B" w:rsidRDefault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79C4A75D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69A3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6D7B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D85A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C53B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98B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3099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36AF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AD39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6AE2C291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949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3358B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9D8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AC1D1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4C04A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1B4EC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73A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F0D0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61D62D93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216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11AA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82EE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CB454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ED4E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F997D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5C9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E5AAC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A1D984D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43F8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F815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F22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0977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726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908D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58F0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DC93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4AEC66B1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A0D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EE391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29D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BC44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913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4774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89E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4675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0259D7E6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C6D1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1EE8F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D0A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71F76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EEEE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0B3A4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879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6DD71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D865964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4D99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9D105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5D4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BF41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FFB23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22CF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3722B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FBA2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5C13FECD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033A2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9B3A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EE47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81282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AAA50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4BBE5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0B3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F502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3871B394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F59D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5342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2EF0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587472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094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9277D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A487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098C6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  <w:tr w:rsidR="00A8007B" w:rsidRPr="00A8007B" w14:paraId="55425845" w14:textId="77777777">
        <w:trPr>
          <w:cantSplit/>
          <w:trHeight w:val="83"/>
        </w:trPr>
        <w:tc>
          <w:tcPr>
            <w:tcW w:w="14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11D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CFBC6B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  <w:tc>
          <w:tcPr>
            <w:tcW w:w="4267" w:type="dxa"/>
            <w:gridSpan w:val="2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3CF3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3AF54C" w14:textId="77777777" w:rsidR="00A8007B" w:rsidRPr="00A8007B" w:rsidRDefault="00A8007B" w:rsidP="00A8007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….......................................................................</w:t>
            </w:r>
          </w:p>
        </w:tc>
        <w:tc>
          <w:tcPr>
            <w:tcW w:w="236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0EDF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44592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….....................................</w:t>
            </w:r>
          </w:p>
        </w:tc>
        <w:tc>
          <w:tcPr>
            <w:tcW w:w="1518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DD399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B5B18" w14:textId="77777777" w:rsidR="00A8007B" w:rsidRPr="00A8007B" w:rsidRDefault="00A8007B" w:rsidP="00A8007B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007B">
              <w:rPr>
                <w:rFonts w:asciiTheme="minorHAnsi" w:hAnsiTheme="minorHAnsi" w:cstheme="minorHAnsi"/>
                <w:sz w:val="20"/>
                <w:szCs w:val="20"/>
              </w:rPr>
              <w:t>….....................</w:t>
            </w:r>
          </w:p>
        </w:tc>
      </w:tr>
    </w:tbl>
    <w:p w14:paraId="6D4143E1" w14:textId="77777777" w:rsidR="00CE6206" w:rsidRPr="00A8007B" w:rsidRDefault="00CE6206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D5EF64" w14:textId="77777777" w:rsidR="00CE6206" w:rsidRPr="00A8007B" w:rsidRDefault="00A8007B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8007B">
        <w:rPr>
          <w:rFonts w:asciiTheme="minorHAnsi" w:hAnsiTheme="minorHAnsi" w:cstheme="minorHAnsi"/>
          <w:b/>
          <w:bCs/>
          <w:sz w:val="20"/>
          <w:szCs w:val="20"/>
        </w:rPr>
        <w:t>Použité zkratky:</w:t>
      </w:r>
    </w:p>
    <w:p w14:paraId="594DDBD1" w14:textId="368FC8B2" w:rsidR="00CE6206" w:rsidRPr="00A8007B" w:rsidRDefault="00A8007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A8007B">
        <w:rPr>
          <w:rFonts w:asciiTheme="minorHAnsi" w:hAnsiTheme="minorHAnsi" w:cstheme="minorHAnsi"/>
          <w:sz w:val="20"/>
          <w:szCs w:val="20"/>
        </w:rPr>
        <w:t xml:space="preserve">zák. = zákon; NV = Nařízení vlády; </w:t>
      </w:r>
      <w:proofErr w:type="spellStart"/>
      <w:r w:rsidRPr="00A8007B">
        <w:rPr>
          <w:rFonts w:asciiTheme="minorHAnsi" w:hAnsiTheme="minorHAnsi" w:cstheme="minorHAnsi"/>
          <w:sz w:val="20"/>
          <w:szCs w:val="20"/>
        </w:rPr>
        <w:t>vyhl</w:t>
      </w:r>
      <w:proofErr w:type="spellEnd"/>
      <w:r w:rsidRPr="00A8007B">
        <w:rPr>
          <w:rFonts w:asciiTheme="minorHAnsi" w:hAnsiTheme="minorHAnsi" w:cstheme="minorHAnsi"/>
          <w:sz w:val="20"/>
          <w:szCs w:val="20"/>
        </w:rPr>
        <w:t>. = vyhláška; Sb. = sbírka zákonů.</w:t>
      </w:r>
    </w:p>
    <w:sectPr w:rsidR="00CE6206" w:rsidRPr="00A8007B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F534" w14:textId="77777777" w:rsidR="00161FCC" w:rsidRDefault="00161FCC">
      <w:r>
        <w:separator/>
      </w:r>
    </w:p>
  </w:endnote>
  <w:endnote w:type="continuationSeparator" w:id="0">
    <w:p w14:paraId="449C1BAD" w14:textId="77777777" w:rsidR="00161FCC" w:rsidRDefault="001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A60128" w:rsidRPr="00A60128" w14:paraId="46D8D00F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A39877F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C0FD6A5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6AA6B07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2D8EBBF" w14:textId="77777777" w:rsidR="00A60128" w:rsidRPr="00A60128" w:rsidRDefault="00A60128" w:rsidP="00A60128">
          <w:pPr>
            <w:pStyle w:val="Zpat"/>
            <w:spacing w:line="256" w:lineRule="auto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A60128" w:rsidRPr="00A60128" w14:paraId="25169962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6B2A8D8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  <w:r w:rsidRPr="00A60128">
            <w:rPr>
              <w:rFonts w:asciiTheme="minorHAnsi" w:hAnsiTheme="minorHAnsi"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79BE250E" wp14:editId="0EA0814D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F040E55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  <w:r w:rsidRPr="00A60128">
            <w:rPr>
              <w:rFonts w:asciiTheme="minorHAnsi" w:hAnsiTheme="minorHAnsi" w:cstheme="minorHAnsi"/>
              <w:sz w:val="16"/>
              <w:szCs w:val="16"/>
            </w:rPr>
            <w:t xml:space="preserve">Návrh dokumentu připravil: </w:t>
          </w:r>
        </w:p>
        <w:p w14:paraId="29A69EA2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60128">
            <w:rPr>
              <w:rFonts w:asciiTheme="minorHAnsi" w:hAnsiTheme="minorHAnsi" w:cstheme="minorHAnsi"/>
              <w:b/>
              <w:sz w:val="16"/>
              <w:szCs w:val="16"/>
            </w:rPr>
            <w:t>Ing. Vít Hofman, OZO BOZP, TPO</w:t>
          </w:r>
        </w:p>
        <w:p w14:paraId="782078D3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A60128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www.bozpkestazeni.cz</w:t>
            </w:r>
          </w:hyperlink>
          <w:r w:rsidRPr="00A60128">
            <w:rPr>
              <w:rStyle w:val="Hypertextovodkaz"/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0C83DE7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6CFB7525" w14:textId="77777777" w:rsidR="00A60128" w:rsidRPr="00A60128" w:rsidRDefault="00A60128" w:rsidP="00A60128">
          <w:pPr>
            <w:pStyle w:val="Zpat"/>
            <w:spacing w:line="256" w:lineRule="aut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60128">
            <w:rPr>
              <w:rFonts w:asciiTheme="minorHAnsi" w:hAnsiTheme="minorHAnsi" w:cstheme="minorHAnsi"/>
              <w:sz w:val="16"/>
              <w:szCs w:val="16"/>
            </w:rPr>
            <w:t xml:space="preserve">Strana 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t>/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05CA0F6C" w14:textId="77777777" w:rsidR="00A60128" w:rsidRPr="00A60128" w:rsidRDefault="00A60128" w:rsidP="00A60128">
          <w:pPr>
            <w:pStyle w:val="Zpat"/>
            <w:spacing w:line="256" w:lineRule="auto"/>
            <w:rPr>
              <w:rFonts w:asciiTheme="minorHAnsi" w:hAnsiTheme="minorHAnsi" w:cstheme="minorHAnsi"/>
              <w:sz w:val="16"/>
              <w:szCs w:val="16"/>
            </w:rPr>
          </w:pPr>
        </w:p>
        <w:p w14:paraId="33BE42D4" w14:textId="77777777" w:rsidR="00A60128" w:rsidRPr="00A60128" w:rsidRDefault="00A60128" w:rsidP="00A60128">
          <w:pPr>
            <w:pStyle w:val="Zpat"/>
            <w:spacing w:line="256" w:lineRule="auto"/>
            <w:jc w:val="righ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A60128">
            <w:rPr>
              <w:rFonts w:asciiTheme="minorHAnsi" w:hAnsiTheme="minorHAnsi" w:cstheme="minorHAnsi"/>
              <w:b/>
              <w:sz w:val="16"/>
              <w:szCs w:val="16"/>
            </w:rPr>
            <w:t xml:space="preserve">© 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60128">
            <w:rPr>
              <w:rFonts w:asciiTheme="minorHAnsi" w:hAnsiTheme="minorHAnsi" w:cstheme="minorHAnsi"/>
              <w:b/>
              <w:sz w:val="16"/>
              <w:szCs w:val="16"/>
            </w:rPr>
            <w:instrText xml:space="preserve"> DATE  \@ "yyyy"  \* MERGEFORMAT </w:instrTex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A60128">
            <w:rPr>
              <w:rFonts w:asciiTheme="minorHAnsi" w:hAnsiTheme="minorHAnsi" w:cstheme="minorHAnsi"/>
              <w:b/>
              <w:noProof/>
              <w:sz w:val="16"/>
              <w:szCs w:val="16"/>
            </w:rPr>
            <w:t>2018</w:t>
          </w:r>
          <w:r w:rsidRPr="00A60128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60128">
            <w:rPr>
              <w:rFonts w:asciiTheme="minorHAnsi" w:hAnsiTheme="minorHAnsi" w:cstheme="minorHAnsi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2A4D2591" w14:textId="137D38A2" w:rsidR="00A8007B" w:rsidRPr="00A60128" w:rsidRDefault="00A8007B" w:rsidP="00A60128">
    <w:pPr>
      <w:pStyle w:val="Zpa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C3436" w14:textId="77777777" w:rsidR="00161FCC" w:rsidRDefault="00161FCC">
      <w:r>
        <w:rPr>
          <w:color w:val="000000"/>
        </w:rPr>
        <w:separator/>
      </w:r>
    </w:p>
  </w:footnote>
  <w:footnote w:type="continuationSeparator" w:id="0">
    <w:p w14:paraId="1773C46F" w14:textId="77777777" w:rsidR="00161FCC" w:rsidRDefault="0016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902"/>
      <w:gridCol w:w="3389"/>
    </w:tblGrid>
    <w:tr w:rsidR="00A60128" w:rsidRPr="00701B76" w14:paraId="14E13DDD" w14:textId="77777777" w:rsidTr="00082FF5">
      <w:tc>
        <w:tcPr>
          <w:tcW w:w="1276" w:type="dxa"/>
        </w:tcPr>
        <w:p w14:paraId="1B4935FB" w14:textId="7B529C75" w:rsidR="00A60128" w:rsidRPr="00701B76" w:rsidRDefault="00A60128" w:rsidP="00A6012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B492905" wp14:editId="30B7809B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</w:tcPr>
        <w:p w14:paraId="08E7C7F1" w14:textId="77777777" w:rsidR="00A60128" w:rsidRPr="005841D1" w:rsidRDefault="00A60128" w:rsidP="00A60128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EEE1A27" w14:textId="77777777" w:rsidR="00A60128" w:rsidRPr="005841D1" w:rsidRDefault="00A60128" w:rsidP="00A60128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4F6E2D73" w14:textId="77777777" w:rsidR="00A60128" w:rsidRPr="005841D1" w:rsidRDefault="00A60128" w:rsidP="00A60128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7948D3FE" w14:textId="50D2621A" w:rsidR="00A60128" w:rsidRPr="00701B76" w:rsidRDefault="00A60128" w:rsidP="00A6012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79F9B41A" w14:textId="49A062C7" w:rsidR="00A60128" w:rsidRPr="00701B76" w:rsidRDefault="00A60128" w:rsidP="00A6012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01B76">
            <w:rPr>
              <w:color w:val="808080" w:themeColor="background1" w:themeShade="80"/>
              <w:sz w:val="16"/>
              <w:szCs w:val="16"/>
            </w:rPr>
            <w:t>Int</w:t>
          </w:r>
          <w:r>
            <w:rPr>
              <w:color w:val="808080" w:themeColor="background1" w:themeShade="80"/>
              <w:sz w:val="16"/>
              <w:szCs w:val="16"/>
            </w:rPr>
            <w:t>erní označení dokumentu: saw_03b</w:t>
          </w:r>
          <w:r w:rsidRPr="00701B76">
            <w:rPr>
              <w:color w:val="808080" w:themeColor="background1" w:themeShade="80"/>
              <w:sz w:val="16"/>
              <w:szCs w:val="16"/>
            </w:rPr>
            <w:t>01</w:t>
          </w:r>
          <w:r>
            <w:rPr>
              <w:color w:val="808080" w:themeColor="background1" w:themeShade="80"/>
              <w:sz w:val="16"/>
              <w:szCs w:val="16"/>
            </w:rPr>
            <w:t>.</w:t>
          </w:r>
          <w:r w:rsidRPr="00701B76">
            <w:rPr>
              <w:color w:val="808080" w:themeColor="background1" w:themeShade="80"/>
              <w:sz w:val="16"/>
              <w:szCs w:val="16"/>
            </w:rPr>
            <w:t>1</w:t>
          </w:r>
        </w:p>
        <w:p w14:paraId="7B7F3AF5" w14:textId="77777777" w:rsidR="00A60128" w:rsidRPr="00701B76" w:rsidRDefault="00A60128" w:rsidP="00A6012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01B76">
            <w:rPr>
              <w:color w:val="808080" w:themeColor="background1" w:themeShade="80"/>
              <w:sz w:val="16"/>
              <w:szCs w:val="16"/>
            </w:rPr>
            <w:t>Nadřazený dokument: saw_03</w:t>
          </w:r>
        </w:p>
        <w:p w14:paraId="5B05D066" w14:textId="0B1CD831" w:rsidR="00A60128" w:rsidRPr="00701B76" w:rsidRDefault="00A60128" w:rsidP="00A60128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01B76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2017082101</w:t>
          </w:r>
        </w:p>
        <w:p w14:paraId="0918BB97" w14:textId="77777777" w:rsidR="00A60128" w:rsidRPr="00701B76" w:rsidRDefault="00A60128" w:rsidP="00A60128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774B9A" w:rsidRPr="00701B76" w14:paraId="7CBEF997" w14:textId="77777777" w:rsidTr="00774B9A">
      <w:tc>
        <w:tcPr>
          <w:tcW w:w="9567" w:type="dxa"/>
          <w:gridSpan w:val="3"/>
          <w:tcBorders>
            <w:bottom w:val="single" w:sz="4" w:space="0" w:color="auto"/>
          </w:tcBorders>
        </w:tcPr>
        <w:p w14:paraId="200F0EFE" w14:textId="77777777" w:rsidR="00774B9A" w:rsidRPr="00701B76" w:rsidRDefault="00774B9A" w:rsidP="00774B9A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457A1575" w14:textId="77777777" w:rsidR="00A8007B" w:rsidRPr="00774B9A" w:rsidRDefault="00A8007B" w:rsidP="00774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6E02"/>
    <w:multiLevelType w:val="multilevel"/>
    <w:tmpl w:val="0CEC3082"/>
    <w:styleLink w:val="WW8Num13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531" w:hanging="451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06"/>
    <w:rsid w:val="00082FF5"/>
    <w:rsid w:val="00161FCC"/>
    <w:rsid w:val="003356DF"/>
    <w:rsid w:val="006577E6"/>
    <w:rsid w:val="006C7559"/>
    <w:rsid w:val="00774B9A"/>
    <w:rsid w:val="00A14423"/>
    <w:rsid w:val="00A60128"/>
    <w:rsid w:val="00A8007B"/>
    <w:rsid w:val="00AE3C9B"/>
    <w:rsid w:val="00B8796A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D22B1"/>
  <w15:docId w15:val="{C9F64DA6-B3F5-4FAB-8E75-A6CA71DC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Standard"/>
    <w:link w:val="Zpat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3z0">
    <w:name w:val="WW8Num13z0"/>
    <w:rPr>
      <w:b w:val="0"/>
      <w:color w:val="000000"/>
      <w:sz w:val="22"/>
      <w:szCs w:val="22"/>
    </w:rPr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3">
    <w:name w:val="WW8Num13"/>
    <w:basedOn w:val="Bezseznamu"/>
    <w:pPr>
      <w:numPr>
        <w:numId w:val="1"/>
      </w:numPr>
    </w:pPr>
  </w:style>
  <w:style w:type="table" w:styleId="Mkatabulky">
    <w:name w:val="Table Grid"/>
    <w:basedOn w:val="Normlntabulka"/>
    <w:uiPriority w:val="59"/>
    <w:rsid w:val="00A8007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A8007B"/>
  </w:style>
  <w:style w:type="character" w:styleId="Hypertextovodkaz">
    <w:name w:val="Hyperlink"/>
    <w:basedOn w:val="Standardnpsmoodstavce"/>
    <w:uiPriority w:val="99"/>
    <w:unhideWhenUsed/>
    <w:rsid w:val="00A8007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774B9A"/>
  </w:style>
  <w:style w:type="paragraph" w:styleId="Bezmezer">
    <w:name w:val="No Spacing"/>
    <w:uiPriority w:val="1"/>
    <w:qFormat/>
    <w:rsid w:val="00A60128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7301</Words>
  <Characters>43077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Vít Hofman</dc:creator>
  <cp:lastModifiedBy>SAW</cp:lastModifiedBy>
  <cp:revision>3</cp:revision>
  <cp:lastPrinted>2013-11-15T13:22:00Z</cp:lastPrinted>
  <dcterms:created xsi:type="dcterms:W3CDTF">2017-08-23T04:16:00Z</dcterms:created>
  <dcterms:modified xsi:type="dcterms:W3CDTF">2018-12-05T17:02:00Z</dcterms:modified>
</cp:coreProperties>
</file>