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541715" w14:paraId="1565B49A" w14:textId="77777777" w:rsidTr="00541715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151B4D19" w:rsidR="00541715" w:rsidRPr="0036197D" w:rsidRDefault="00B048AD" w:rsidP="00541715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Návrh na </w:t>
            </w:r>
            <w:r w:rsidR="00541715">
              <w:rPr>
                <w:b/>
                <w:smallCaps/>
                <w:sz w:val="28"/>
                <w:szCs w:val="28"/>
              </w:rPr>
              <w:t>zařazení prací do kategorií</w:t>
            </w:r>
          </w:p>
        </w:tc>
      </w:tr>
      <w:tr w:rsidR="00341869" w14:paraId="71568054" w14:textId="77777777" w:rsidTr="00341869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6269607" w14:textId="24F644B3" w:rsidR="00341869" w:rsidRDefault="00341869" w:rsidP="00541715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STOMATOLOGICKÁ LABORATOŘ</w:t>
            </w:r>
          </w:p>
        </w:tc>
      </w:tr>
      <w:tr w:rsidR="00894BB2" w14:paraId="2A915114" w14:textId="77777777" w:rsidTr="00541715">
        <w:trPr>
          <w:trHeight w:val="567"/>
        </w:trPr>
        <w:tc>
          <w:tcPr>
            <w:tcW w:w="2547" w:type="dxa"/>
            <w:tcBorders>
              <w:top w:val="single" w:sz="4" w:space="0" w:color="808080" w:themeColor="background1" w:themeShade="80"/>
            </w:tcBorders>
          </w:tcPr>
          <w:p w14:paraId="3535BFC3" w14:textId="77777777" w:rsidR="00894BB2" w:rsidRDefault="00894BB2" w:rsidP="0036197D">
            <w:pPr>
              <w:jc w:val="right"/>
            </w:pPr>
          </w:p>
        </w:tc>
        <w:tc>
          <w:tcPr>
            <w:tcW w:w="6515" w:type="dxa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0A5CA7" w14:textId="5A3AD592" w:rsidR="00894BB2" w:rsidRPr="0036197D" w:rsidRDefault="00894BB2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</w:p>
        </w:tc>
      </w:tr>
      <w:tr w:rsidR="002709CD" w14:paraId="360C0D03" w14:textId="77777777" w:rsidTr="00E84F97">
        <w:trPr>
          <w:trHeight w:val="11186"/>
        </w:trPr>
        <w:tc>
          <w:tcPr>
            <w:tcW w:w="9062" w:type="dxa"/>
            <w:gridSpan w:val="2"/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E84F97" w14:paraId="012DDC51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0F69F7D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051654A" w14:textId="77777777" w:rsidR="00E84F97" w:rsidRDefault="00E84F97" w:rsidP="00E84F97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5DA795E2" w14:textId="77777777" w:rsidR="00E84F97" w:rsidRDefault="00E84F97" w:rsidP="00E84F97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E84F97" w14:paraId="63A90A45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5769C167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F2D6C2E" w14:textId="77777777" w:rsidR="00E84F97" w:rsidRDefault="00E84F97" w:rsidP="00E84F97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5C9BE4E5" w14:textId="77777777" w:rsidR="00E84F97" w:rsidRPr="002709CD" w:rsidRDefault="00E84F97" w:rsidP="00E84F97">
                  <w:pPr>
                    <w:jc w:val="center"/>
                    <w:rPr>
                      <w:b/>
                    </w:rPr>
                  </w:pPr>
                </w:p>
              </w:tc>
            </w:tr>
            <w:tr w:rsidR="00E84F97" w14:paraId="0326ED95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6FBD42D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6607BDC1" w14:textId="77777777" w:rsidR="00E84F97" w:rsidRDefault="00E84F97" w:rsidP="00E84F97">
                  <w:r>
                    <w:t>Tímto dokumentem se místně příslušné krajské hygienické stanici navrhuje, které práce zaměstnavatele budou zařazeny do kategorie 3.</w:t>
                  </w:r>
                </w:p>
                <w:p w14:paraId="5207752C" w14:textId="77777777" w:rsidR="00E84F97" w:rsidRPr="005D1C82" w:rsidRDefault="00E84F97" w:rsidP="00E84F97">
                  <w:r>
                    <w:t>Dokument rovněž slouží jako podklad pro smluvního poskytovatele pracovnělékařských služeb a podklad pro informování zaměstnanců o jejich kategorii práce.</w:t>
                  </w:r>
                </w:p>
              </w:tc>
            </w:tr>
            <w:tr w:rsidR="00E84F97" w14:paraId="74AFFA85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07752361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3DB0733" w14:textId="77777777" w:rsidR="00E84F97" w:rsidRDefault="00E84F97" w:rsidP="00E84F97"/>
              </w:tc>
            </w:tr>
            <w:tr w:rsidR="00E84F97" w14:paraId="64BBB47D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E2AAA74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65D9F62F" w14:textId="77777777" w:rsidR="00E84F97" w:rsidRDefault="00E84F97" w:rsidP="00E84F97">
                  <w:r>
                    <w:t xml:space="preserve">Zejména k provedení: </w:t>
                  </w:r>
                </w:p>
                <w:p w14:paraId="75C6654D" w14:textId="77777777" w:rsidR="00E84F97" w:rsidRDefault="00E84F97" w:rsidP="00E84F97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 xml:space="preserve">§ 37, zákona č. 258/2000 Sb., </w:t>
                  </w:r>
                  <w:proofErr w:type="spellStart"/>
                  <w:r>
                    <w:t>úz</w:t>
                  </w:r>
                  <w:proofErr w:type="spellEnd"/>
                  <w:r>
                    <w:t>;</w:t>
                  </w:r>
                </w:p>
                <w:p w14:paraId="57294151" w14:textId="77777777" w:rsidR="00E84F97" w:rsidRDefault="00E84F97" w:rsidP="00E84F97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 xml:space="preserve">písm. b) odst. (1), </w:t>
                  </w:r>
                  <w:r w:rsidRPr="00716542">
                    <w:t>§ 10</w:t>
                  </w:r>
                  <w:r>
                    <w:t>3</w:t>
                  </w:r>
                  <w:r w:rsidRPr="00716542">
                    <w:t xml:space="preserve">, zákona č. 262/2006 Sb., </w:t>
                  </w:r>
                  <w:proofErr w:type="spellStart"/>
                  <w:r w:rsidRPr="00716542">
                    <w:t>úz</w:t>
                  </w:r>
                  <w:proofErr w:type="spellEnd"/>
                  <w:r>
                    <w:t>.</w:t>
                  </w:r>
                </w:p>
              </w:tc>
            </w:tr>
            <w:tr w:rsidR="00E84F97" w14:paraId="36BE05E6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1008071D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F05A600" w14:textId="77777777" w:rsidR="00E84F97" w:rsidRDefault="00E84F97" w:rsidP="00E84F97"/>
              </w:tc>
            </w:tr>
            <w:tr w:rsidR="00E84F97" w14:paraId="0B2F0EF3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32F50F5D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7E5B2F35" w14:textId="77777777" w:rsidR="00E84F97" w:rsidRDefault="00E84F97" w:rsidP="00E84F97">
                  <w:r w:rsidRPr="009D025B">
                    <w:t>Zamě</w:t>
                  </w:r>
                  <w:r>
                    <w:t>stnavatel, vedoucí zaměstnanci</w:t>
                  </w:r>
                </w:p>
              </w:tc>
            </w:tr>
            <w:tr w:rsidR="00E84F97" w14:paraId="2E05002A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275D3C26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ED9364D" w14:textId="77777777" w:rsidR="00E84F97" w:rsidRDefault="00E84F97" w:rsidP="00E84F97"/>
              </w:tc>
            </w:tr>
            <w:tr w:rsidR="00E84F97" w14:paraId="4652F764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0E41D15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1A3C6F98" w14:textId="77777777" w:rsidR="00E84F97" w:rsidRPr="001B61B8" w:rsidRDefault="00E84F97" w:rsidP="00E84F97">
                  <w:commentRangeStart w:id="0"/>
                  <w:r w:rsidRPr="001B61B8">
                    <w:t>Zaměstnavatel</w:t>
                  </w:r>
                  <w:commentRangeEnd w:id="0"/>
                  <w:r>
                    <w:rPr>
                      <w:rStyle w:val="Odkaznakoment"/>
                    </w:rPr>
                    <w:commentReference w:id="0"/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1B91E034" w14:textId="77777777" w:rsidR="00E84F97" w:rsidRPr="001B61B8" w:rsidRDefault="00E84F97" w:rsidP="00E84F97">
                  <w:r w:rsidRPr="001B61B8">
                    <w:t>Pracoviště</w:t>
                  </w:r>
                </w:p>
              </w:tc>
            </w:tr>
            <w:tr w:rsidR="00E84F97" w14:paraId="3FFCB495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77E9A29F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910B229" w14:textId="77777777" w:rsidR="00E84F97" w:rsidRDefault="00E84F97" w:rsidP="00E84F97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708FA73B" w14:textId="77777777" w:rsidR="00E84F97" w:rsidRPr="001B61B8" w:rsidRDefault="00E84F97" w:rsidP="00E84F97">
                  <w:r>
                    <w:t>Ulice + ČP</w:t>
                  </w:r>
                </w:p>
                <w:p w14:paraId="520F888E" w14:textId="77777777" w:rsidR="00E84F97" w:rsidRPr="001B61B8" w:rsidRDefault="00E84F97" w:rsidP="00E84F97">
                  <w:r>
                    <w:t>PSČ + Obec</w:t>
                  </w:r>
                </w:p>
                <w:p w14:paraId="38F68ED2" w14:textId="77777777" w:rsidR="00E84F97" w:rsidRPr="001B61B8" w:rsidRDefault="00E84F97" w:rsidP="00E84F97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65D1E2F5" w14:textId="77777777" w:rsidR="00E84F97" w:rsidRPr="002222E0" w:rsidRDefault="00E84F97" w:rsidP="00E84F97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E84F97" w14:paraId="185E0C2E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5CA8A154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4C41EE41" w14:textId="77777777" w:rsidR="00E84F97" w:rsidRDefault="00E84F97" w:rsidP="00E84F97"/>
              </w:tc>
            </w:tr>
            <w:tr w:rsidR="00E84F97" w14:paraId="3458A921" w14:textId="77777777" w:rsidTr="008229C1">
              <w:tc>
                <w:tcPr>
                  <w:tcW w:w="2427" w:type="dxa"/>
                  <w:shd w:val="clear" w:color="auto" w:fill="D9D9D9" w:themeFill="background1" w:themeFillShade="D9"/>
                </w:tcPr>
                <w:p w14:paraId="6B060F02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627AB8CF" w14:textId="77777777" w:rsidR="00E84F97" w:rsidRPr="002709CD" w:rsidRDefault="00E84F97" w:rsidP="00E84F97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1910CB6C" w14:textId="77777777" w:rsidR="00E84F97" w:rsidRPr="002709CD" w:rsidRDefault="00E84F97" w:rsidP="00E84F97">
                  <w:r w:rsidRPr="002709CD">
                    <w:t>Datum a podpis</w:t>
                  </w:r>
                </w:p>
              </w:tc>
            </w:tr>
            <w:tr w:rsidR="00E84F97" w14:paraId="37B3D7D1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485D27FC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38D3D5F3" w14:textId="77777777" w:rsidR="00E84F97" w:rsidRPr="0036197D" w:rsidRDefault="00E84F97" w:rsidP="00E84F97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31C3983B" w14:textId="77777777" w:rsidR="00E84F97" w:rsidRDefault="00E84F97" w:rsidP="00E84F97"/>
              </w:tc>
            </w:tr>
            <w:tr w:rsidR="00E84F97" w14:paraId="506CE5F2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96B323D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073024F" w14:textId="77777777" w:rsidR="00E84F97" w:rsidRDefault="00E84F97" w:rsidP="00E84F97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72C7ABA" w14:textId="77777777" w:rsidR="00E84F97" w:rsidRDefault="00E84F97" w:rsidP="00E84F97"/>
              </w:tc>
            </w:tr>
            <w:tr w:rsidR="00E84F97" w14:paraId="307019CB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7CBE4D7A" w14:textId="77777777" w:rsidR="00E84F97" w:rsidRPr="00541715" w:rsidRDefault="00E84F97" w:rsidP="00E84F97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1715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2BAF35FC" w14:textId="77777777" w:rsidR="00E84F97" w:rsidRPr="001B61B8" w:rsidRDefault="00E84F97" w:rsidP="00E84F97">
                  <w:pPr>
                    <w:rPr>
                      <w:b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7BB6D757" w14:textId="77777777" w:rsidR="00E84F97" w:rsidRDefault="00E84F97" w:rsidP="00E84F97"/>
              </w:tc>
            </w:tr>
          </w:tbl>
          <w:p w14:paraId="769B11F0" w14:textId="77777777" w:rsidR="002709CD" w:rsidRDefault="002709CD" w:rsidP="0036197D">
            <w:pPr>
              <w:jc w:val="center"/>
            </w:pPr>
            <w:bookmarkStart w:id="1" w:name="_GoBack"/>
            <w:bookmarkEnd w:id="1"/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1A5A144E" w14:textId="30F382F0" w:rsidR="00341869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599320" w:history="1">
            <w:r w:rsidR="00341869" w:rsidRPr="00B331FD">
              <w:rPr>
                <w:rStyle w:val="Hypertextovodkaz"/>
                <w:noProof/>
              </w:rPr>
              <w:t>1</w:t>
            </w:r>
            <w:r w:rsidR="00341869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341869" w:rsidRPr="00B331FD">
              <w:rPr>
                <w:rStyle w:val="Hypertextovodkaz"/>
                <w:noProof/>
              </w:rPr>
              <w:t>Identifikační údaje</w:t>
            </w:r>
            <w:r w:rsidR="00341869">
              <w:rPr>
                <w:noProof/>
                <w:webHidden/>
              </w:rPr>
              <w:tab/>
            </w:r>
            <w:r w:rsidR="00341869">
              <w:rPr>
                <w:noProof/>
                <w:webHidden/>
              </w:rPr>
              <w:fldChar w:fldCharType="begin"/>
            </w:r>
            <w:r w:rsidR="00341869">
              <w:rPr>
                <w:noProof/>
                <w:webHidden/>
              </w:rPr>
              <w:instrText xml:space="preserve"> PAGEREF _Toc493599320 \h </w:instrText>
            </w:r>
            <w:r w:rsidR="00341869">
              <w:rPr>
                <w:noProof/>
                <w:webHidden/>
              </w:rPr>
            </w:r>
            <w:r w:rsidR="00341869">
              <w:rPr>
                <w:noProof/>
                <w:webHidden/>
              </w:rPr>
              <w:fldChar w:fldCharType="separate"/>
            </w:r>
            <w:r w:rsidR="00341869">
              <w:rPr>
                <w:noProof/>
                <w:webHidden/>
              </w:rPr>
              <w:t>3</w:t>
            </w:r>
            <w:r w:rsidR="00341869">
              <w:rPr>
                <w:noProof/>
                <w:webHidden/>
              </w:rPr>
              <w:fldChar w:fldCharType="end"/>
            </w:r>
          </w:hyperlink>
        </w:p>
        <w:p w14:paraId="0CC9BDEB" w14:textId="11E91FB5" w:rsidR="00341869" w:rsidRDefault="00906C34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599321" w:history="1">
            <w:r w:rsidR="00341869" w:rsidRPr="00B331FD">
              <w:rPr>
                <w:rStyle w:val="Hypertextovodkaz"/>
                <w:noProof/>
              </w:rPr>
              <w:t>1.1</w:t>
            </w:r>
            <w:r w:rsidR="00341869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341869" w:rsidRPr="00B331FD">
              <w:rPr>
                <w:rStyle w:val="Hypertextovodkaz"/>
                <w:noProof/>
              </w:rPr>
              <w:t>Stručný popis firmy</w:t>
            </w:r>
            <w:r w:rsidR="00341869">
              <w:rPr>
                <w:noProof/>
                <w:webHidden/>
              </w:rPr>
              <w:tab/>
            </w:r>
            <w:r w:rsidR="00341869">
              <w:rPr>
                <w:noProof/>
                <w:webHidden/>
              </w:rPr>
              <w:fldChar w:fldCharType="begin"/>
            </w:r>
            <w:r w:rsidR="00341869">
              <w:rPr>
                <w:noProof/>
                <w:webHidden/>
              </w:rPr>
              <w:instrText xml:space="preserve"> PAGEREF _Toc493599321 \h </w:instrText>
            </w:r>
            <w:r w:rsidR="00341869">
              <w:rPr>
                <w:noProof/>
                <w:webHidden/>
              </w:rPr>
            </w:r>
            <w:r w:rsidR="00341869">
              <w:rPr>
                <w:noProof/>
                <w:webHidden/>
              </w:rPr>
              <w:fldChar w:fldCharType="separate"/>
            </w:r>
            <w:r w:rsidR="00341869">
              <w:rPr>
                <w:noProof/>
                <w:webHidden/>
              </w:rPr>
              <w:t>3</w:t>
            </w:r>
            <w:r w:rsidR="00341869">
              <w:rPr>
                <w:noProof/>
                <w:webHidden/>
              </w:rPr>
              <w:fldChar w:fldCharType="end"/>
            </w:r>
          </w:hyperlink>
        </w:p>
        <w:p w14:paraId="3287A216" w14:textId="33489316" w:rsidR="00341869" w:rsidRDefault="00906C34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599322" w:history="1">
            <w:r w:rsidR="00341869" w:rsidRPr="00B331FD">
              <w:rPr>
                <w:rStyle w:val="Hypertextovodkaz"/>
                <w:noProof/>
              </w:rPr>
              <w:t>1.2</w:t>
            </w:r>
            <w:r w:rsidR="00341869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341869" w:rsidRPr="00B331FD">
              <w:rPr>
                <w:rStyle w:val="Hypertextovodkaz"/>
                <w:noProof/>
              </w:rPr>
              <w:t>Kontaktní údaje</w:t>
            </w:r>
            <w:r w:rsidR="00341869">
              <w:rPr>
                <w:noProof/>
                <w:webHidden/>
              </w:rPr>
              <w:tab/>
            </w:r>
            <w:r w:rsidR="00341869">
              <w:rPr>
                <w:noProof/>
                <w:webHidden/>
              </w:rPr>
              <w:fldChar w:fldCharType="begin"/>
            </w:r>
            <w:r w:rsidR="00341869">
              <w:rPr>
                <w:noProof/>
                <w:webHidden/>
              </w:rPr>
              <w:instrText xml:space="preserve"> PAGEREF _Toc493599322 \h </w:instrText>
            </w:r>
            <w:r w:rsidR="00341869">
              <w:rPr>
                <w:noProof/>
                <w:webHidden/>
              </w:rPr>
            </w:r>
            <w:r w:rsidR="00341869">
              <w:rPr>
                <w:noProof/>
                <w:webHidden/>
              </w:rPr>
              <w:fldChar w:fldCharType="separate"/>
            </w:r>
            <w:r w:rsidR="00341869">
              <w:rPr>
                <w:noProof/>
                <w:webHidden/>
              </w:rPr>
              <w:t>3</w:t>
            </w:r>
            <w:r w:rsidR="00341869">
              <w:rPr>
                <w:noProof/>
                <w:webHidden/>
              </w:rPr>
              <w:fldChar w:fldCharType="end"/>
            </w:r>
          </w:hyperlink>
        </w:p>
        <w:p w14:paraId="1861E4EF" w14:textId="584962B3" w:rsidR="00341869" w:rsidRDefault="00906C34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599323" w:history="1">
            <w:r w:rsidR="00341869" w:rsidRPr="00B331FD">
              <w:rPr>
                <w:rStyle w:val="Hypertextovodkaz"/>
                <w:noProof/>
              </w:rPr>
              <w:t>2</w:t>
            </w:r>
            <w:r w:rsidR="00341869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341869" w:rsidRPr="00B331FD">
              <w:rPr>
                <w:rStyle w:val="Hypertextovodkaz"/>
                <w:noProof/>
              </w:rPr>
              <w:t>Zařazení prací do kategorií</w:t>
            </w:r>
            <w:r w:rsidR="00341869">
              <w:rPr>
                <w:noProof/>
                <w:webHidden/>
              </w:rPr>
              <w:tab/>
            </w:r>
            <w:r w:rsidR="00341869">
              <w:rPr>
                <w:noProof/>
                <w:webHidden/>
              </w:rPr>
              <w:fldChar w:fldCharType="begin"/>
            </w:r>
            <w:r w:rsidR="00341869">
              <w:rPr>
                <w:noProof/>
                <w:webHidden/>
              </w:rPr>
              <w:instrText xml:space="preserve"> PAGEREF _Toc493599323 \h </w:instrText>
            </w:r>
            <w:r w:rsidR="00341869">
              <w:rPr>
                <w:noProof/>
                <w:webHidden/>
              </w:rPr>
            </w:r>
            <w:r w:rsidR="00341869">
              <w:rPr>
                <w:noProof/>
                <w:webHidden/>
              </w:rPr>
              <w:fldChar w:fldCharType="separate"/>
            </w:r>
            <w:r w:rsidR="00341869">
              <w:rPr>
                <w:noProof/>
                <w:webHidden/>
              </w:rPr>
              <w:t>4</w:t>
            </w:r>
            <w:r w:rsidR="00341869">
              <w:rPr>
                <w:noProof/>
                <w:webHidden/>
              </w:rPr>
              <w:fldChar w:fldCharType="end"/>
            </w:r>
          </w:hyperlink>
        </w:p>
        <w:p w14:paraId="7E986E7A" w14:textId="30E12899" w:rsidR="00341869" w:rsidRDefault="00906C34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599324" w:history="1">
            <w:r w:rsidR="00341869" w:rsidRPr="00B331FD">
              <w:rPr>
                <w:rStyle w:val="Hypertextovodkaz"/>
                <w:noProof/>
              </w:rPr>
              <w:t>2.1</w:t>
            </w:r>
            <w:r w:rsidR="00341869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341869" w:rsidRPr="00B331FD">
              <w:rPr>
                <w:rStyle w:val="Hypertextovodkaz"/>
                <w:noProof/>
              </w:rPr>
              <w:t>Zubní technik</w:t>
            </w:r>
            <w:r w:rsidR="00341869">
              <w:rPr>
                <w:noProof/>
                <w:webHidden/>
              </w:rPr>
              <w:tab/>
            </w:r>
            <w:r w:rsidR="00341869">
              <w:rPr>
                <w:noProof/>
                <w:webHidden/>
              </w:rPr>
              <w:fldChar w:fldCharType="begin"/>
            </w:r>
            <w:r w:rsidR="00341869">
              <w:rPr>
                <w:noProof/>
                <w:webHidden/>
              </w:rPr>
              <w:instrText xml:space="preserve"> PAGEREF _Toc493599324 \h </w:instrText>
            </w:r>
            <w:r w:rsidR="00341869">
              <w:rPr>
                <w:noProof/>
                <w:webHidden/>
              </w:rPr>
            </w:r>
            <w:r w:rsidR="00341869">
              <w:rPr>
                <w:noProof/>
                <w:webHidden/>
              </w:rPr>
              <w:fldChar w:fldCharType="separate"/>
            </w:r>
            <w:r w:rsidR="00341869">
              <w:rPr>
                <w:noProof/>
                <w:webHidden/>
              </w:rPr>
              <w:t>4</w:t>
            </w:r>
            <w:r w:rsidR="00341869">
              <w:rPr>
                <w:noProof/>
                <w:webHidden/>
              </w:rPr>
              <w:fldChar w:fldCharType="end"/>
            </w:r>
          </w:hyperlink>
        </w:p>
        <w:p w14:paraId="38D32D5D" w14:textId="5BA80E4B" w:rsidR="00341869" w:rsidRDefault="00906C34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93599325" w:history="1">
            <w:r w:rsidR="00341869" w:rsidRPr="00B331FD">
              <w:rPr>
                <w:rStyle w:val="Hypertextovodkaz"/>
                <w:noProof/>
              </w:rPr>
              <w:t>2.2</w:t>
            </w:r>
            <w:r w:rsidR="00341869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341869" w:rsidRPr="00B331FD">
              <w:rPr>
                <w:rStyle w:val="Hypertextovodkaz"/>
                <w:noProof/>
              </w:rPr>
              <w:t>Asistent zubního technika</w:t>
            </w:r>
            <w:r w:rsidR="00341869">
              <w:rPr>
                <w:noProof/>
                <w:webHidden/>
              </w:rPr>
              <w:tab/>
            </w:r>
            <w:r w:rsidR="00341869">
              <w:rPr>
                <w:noProof/>
                <w:webHidden/>
              </w:rPr>
              <w:fldChar w:fldCharType="begin"/>
            </w:r>
            <w:r w:rsidR="00341869">
              <w:rPr>
                <w:noProof/>
                <w:webHidden/>
              </w:rPr>
              <w:instrText xml:space="preserve"> PAGEREF _Toc493599325 \h </w:instrText>
            </w:r>
            <w:r w:rsidR="00341869">
              <w:rPr>
                <w:noProof/>
                <w:webHidden/>
              </w:rPr>
            </w:r>
            <w:r w:rsidR="00341869">
              <w:rPr>
                <w:noProof/>
                <w:webHidden/>
              </w:rPr>
              <w:fldChar w:fldCharType="separate"/>
            </w:r>
            <w:r w:rsidR="00341869">
              <w:rPr>
                <w:noProof/>
                <w:webHidden/>
              </w:rPr>
              <w:t>6</w:t>
            </w:r>
            <w:r w:rsidR="00341869">
              <w:rPr>
                <w:noProof/>
                <w:webHidden/>
              </w:rPr>
              <w:fldChar w:fldCharType="end"/>
            </w:r>
          </w:hyperlink>
        </w:p>
        <w:p w14:paraId="18802A1F" w14:textId="2C252F51" w:rsidR="00341869" w:rsidRDefault="00906C34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599326" w:history="1">
            <w:r w:rsidR="00341869" w:rsidRPr="00B331FD">
              <w:rPr>
                <w:rStyle w:val="Hypertextovodkaz"/>
                <w:noProof/>
              </w:rPr>
              <w:t>3</w:t>
            </w:r>
            <w:r w:rsidR="00341869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341869" w:rsidRPr="00B331FD">
              <w:rPr>
                <w:rStyle w:val="Hypertextovodkaz"/>
                <w:noProof/>
              </w:rPr>
              <w:t>Poskytovatel pracovnělékařských služeb</w:t>
            </w:r>
            <w:r w:rsidR="00341869">
              <w:rPr>
                <w:noProof/>
                <w:webHidden/>
              </w:rPr>
              <w:tab/>
            </w:r>
            <w:r w:rsidR="00341869">
              <w:rPr>
                <w:noProof/>
                <w:webHidden/>
              </w:rPr>
              <w:fldChar w:fldCharType="begin"/>
            </w:r>
            <w:r w:rsidR="00341869">
              <w:rPr>
                <w:noProof/>
                <w:webHidden/>
              </w:rPr>
              <w:instrText xml:space="preserve"> PAGEREF _Toc493599326 \h </w:instrText>
            </w:r>
            <w:r w:rsidR="00341869">
              <w:rPr>
                <w:noProof/>
                <w:webHidden/>
              </w:rPr>
            </w:r>
            <w:r w:rsidR="00341869">
              <w:rPr>
                <w:noProof/>
                <w:webHidden/>
              </w:rPr>
              <w:fldChar w:fldCharType="separate"/>
            </w:r>
            <w:r w:rsidR="00341869">
              <w:rPr>
                <w:noProof/>
                <w:webHidden/>
              </w:rPr>
              <w:t>8</w:t>
            </w:r>
            <w:r w:rsidR="00341869">
              <w:rPr>
                <w:noProof/>
                <w:webHidden/>
              </w:rPr>
              <w:fldChar w:fldCharType="end"/>
            </w:r>
          </w:hyperlink>
        </w:p>
        <w:p w14:paraId="07DC98DE" w14:textId="59A73249" w:rsidR="00341869" w:rsidRDefault="00906C34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93599327" w:history="1">
            <w:r w:rsidR="00341869" w:rsidRPr="00B331FD">
              <w:rPr>
                <w:rStyle w:val="Hypertextovodkaz"/>
                <w:noProof/>
              </w:rPr>
              <w:t>4</w:t>
            </w:r>
            <w:r w:rsidR="00341869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341869" w:rsidRPr="00B331FD">
              <w:rPr>
                <w:rStyle w:val="Hypertextovodkaz"/>
                <w:noProof/>
              </w:rPr>
              <w:t>Shrnutí oznámení o zařazení prací do kategorií</w:t>
            </w:r>
            <w:r w:rsidR="00341869">
              <w:rPr>
                <w:noProof/>
                <w:webHidden/>
              </w:rPr>
              <w:tab/>
            </w:r>
            <w:r w:rsidR="00341869">
              <w:rPr>
                <w:noProof/>
                <w:webHidden/>
              </w:rPr>
              <w:fldChar w:fldCharType="begin"/>
            </w:r>
            <w:r w:rsidR="00341869">
              <w:rPr>
                <w:noProof/>
                <w:webHidden/>
              </w:rPr>
              <w:instrText xml:space="preserve"> PAGEREF _Toc493599327 \h </w:instrText>
            </w:r>
            <w:r w:rsidR="00341869">
              <w:rPr>
                <w:noProof/>
                <w:webHidden/>
              </w:rPr>
            </w:r>
            <w:r w:rsidR="00341869">
              <w:rPr>
                <w:noProof/>
                <w:webHidden/>
              </w:rPr>
              <w:fldChar w:fldCharType="separate"/>
            </w:r>
            <w:r w:rsidR="00341869">
              <w:rPr>
                <w:noProof/>
                <w:webHidden/>
              </w:rPr>
              <w:t>8</w:t>
            </w:r>
            <w:r w:rsidR="00341869">
              <w:rPr>
                <w:noProof/>
                <w:webHidden/>
              </w:rPr>
              <w:fldChar w:fldCharType="end"/>
            </w:r>
          </w:hyperlink>
        </w:p>
        <w:p w14:paraId="520F9C1F" w14:textId="22470A12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3402B51A" w14:textId="1EA1ECE9" w:rsidR="000D0197" w:rsidRPr="000D0197" w:rsidRDefault="009F58B3" w:rsidP="000D0197">
      <w:pPr>
        <w:pStyle w:val="Nadpis1"/>
      </w:pPr>
      <w:bookmarkStart w:id="2" w:name="_Toc493599320"/>
      <w:commentRangeStart w:id="3"/>
      <w:r>
        <w:lastRenderedPageBreak/>
        <w:t>Identifikační údaje</w:t>
      </w:r>
      <w:commentRangeEnd w:id="3"/>
      <w:r w:rsidR="001044C6">
        <w:rPr>
          <w:rStyle w:val="Odkaznakoment"/>
          <w:rFonts w:asciiTheme="minorHAnsi" w:eastAsiaTheme="minorHAnsi" w:hAnsiTheme="minorHAnsi" w:cstheme="minorBidi"/>
          <w:b w:val="0"/>
          <w:smallCaps w:val="0"/>
        </w:rPr>
        <w:commentReference w:id="3"/>
      </w:r>
      <w:bookmarkEnd w:id="2"/>
    </w:p>
    <w:p w14:paraId="206840C5" w14:textId="1CBE993E" w:rsidR="009F58B3" w:rsidRDefault="009F58B3" w:rsidP="009F58B3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9F58B3" w14:paraId="720C92FF" w14:textId="77777777" w:rsidTr="009F58B3">
        <w:tc>
          <w:tcPr>
            <w:tcW w:w="3256" w:type="dxa"/>
          </w:tcPr>
          <w:p w14:paraId="3719BE89" w14:textId="66F7BC21" w:rsidR="009F58B3" w:rsidRPr="009F58B3" w:rsidRDefault="009F58B3" w:rsidP="009F58B3">
            <w:pPr>
              <w:jc w:val="right"/>
            </w:pPr>
            <w:r w:rsidRPr="009F58B3">
              <w:t>Obchodní jméno:</w:t>
            </w:r>
          </w:p>
        </w:tc>
        <w:tc>
          <w:tcPr>
            <w:tcW w:w="5806" w:type="dxa"/>
          </w:tcPr>
          <w:p w14:paraId="71AF6D9A" w14:textId="7726515E" w:rsidR="009F58B3" w:rsidRDefault="009F58B3" w:rsidP="009F58B3"/>
        </w:tc>
      </w:tr>
      <w:tr w:rsidR="009F58B3" w14:paraId="538AAA3A" w14:textId="77777777" w:rsidTr="009F58B3">
        <w:tc>
          <w:tcPr>
            <w:tcW w:w="3256" w:type="dxa"/>
          </w:tcPr>
          <w:p w14:paraId="677029C2" w14:textId="2C374A57" w:rsidR="009F58B3" w:rsidRPr="009F58B3" w:rsidRDefault="009F58B3" w:rsidP="009F58B3">
            <w:pPr>
              <w:jc w:val="right"/>
            </w:pPr>
            <w:r w:rsidRPr="009F58B3">
              <w:t>IČ:</w:t>
            </w:r>
          </w:p>
        </w:tc>
        <w:tc>
          <w:tcPr>
            <w:tcW w:w="5806" w:type="dxa"/>
          </w:tcPr>
          <w:p w14:paraId="54FEF1AF" w14:textId="77777777" w:rsidR="009F58B3" w:rsidRDefault="009F58B3" w:rsidP="009F58B3"/>
        </w:tc>
      </w:tr>
      <w:tr w:rsidR="009F58B3" w14:paraId="24A0383C" w14:textId="77777777" w:rsidTr="009F58B3">
        <w:tc>
          <w:tcPr>
            <w:tcW w:w="3256" w:type="dxa"/>
          </w:tcPr>
          <w:p w14:paraId="09B1633E" w14:textId="4968C15E" w:rsidR="009F58B3" w:rsidRPr="009F58B3" w:rsidRDefault="009F58B3" w:rsidP="009F58B3">
            <w:pPr>
              <w:jc w:val="right"/>
            </w:pPr>
            <w:r w:rsidRPr="009F58B3">
              <w:t>Adresa sídla:</w:t>
            </w:r>
          </w:p>
        </w:tc>
        <w:tc>
          <w:tcPr>
            <w:tcW w:w="5806" w:type="dxa"/>
          </w:tcPr>
          <w:p w14:paraId="7538F1C6" w14:textId="77777777" w:rsidR="009F58B3" w:rsidRDefault="009F58B3" w:rsidP="009F58B3"/>
        </w:tc>
      </w:tr>
      <w:tr w:rsidR="009F58B3" w14:paraId="2FA990B9" w14:textId="77777777" w:rsidTr="009F58B3">
        <w:tc>
          <w:tcPr>
            <w:tcW w:w="3256" w:type="dxa"/>
          </w:tcPr>
          <w:p w14:paraId="319A20A7" w14:textId="6E87D6A3" w:rsidR="009F58B3" w:rsidRPr="009F58B3" w:rsidRDefault="009F58B3" w:rsidP="009F58B3">
            <w:pPr>
              <w:jc w:val="right"/>
            </w:pPr>
            <w:r w:rsidRPr="009F58B3">
              <w:t>Adresa pro doručování:</w:t>
            </w:r>
          </w:p>
        </w:tc>
        <w:tc>
          <w:tcPr>
            <w:tcW w:w="5806" w:type="dxa"/>
          </w:tcPr>
          <w:p w14:paraId="00E36BC2" w14:textId="77777777" w:rsidR="009F58B3" w:rsidRDefault="009F58B3" w:rsidP="009F58B3"/>
        </w:tc>
      </w:tr>
      <w:tr w:rsidR="009F58B3" w14:paraId="39B4B9C5" w14:textId="77777777" w:rsidTr="009F58B3">
        <w:tc>
          <w:tcPr>
            <w:tcW w:w="3256" w:type="dxa"/>
          </w:tcPr>
          <w:p w14:paraId="1721D93C" w14:textId="58F4EA4F" w:rsidR="009F58B3" w:rsidRPr="009F58B3" w:rsidRDefault="009F58B3" w:rsidP="009F58B3">
            <w:pPr>
              <w:jc w:val="right"/>
            </w:pPr>
            <w:r w:rsidRPr="009F58B3">
              <w:t>Údaj o zápisu v obchodním rejstříku:</w:t>
            </w:r>
          </w:p>
        </w:tc>
        <w:tc>
          <w:tcPr>
            <w:tcW w:w="5806" w:type="dxa"/>
          </w:tcPr>
          <w:p w14:paraId="0897917A" w14:textId="77777777" w:rsidR="009F58B3" w:rsidRDefault="009F58B3" w:rsidP="009F58B3"/>
        </w:tc>
      </w:tr>
      <w:tr w:rsidR="009F58B3" w14:paraId="75BE4D72" w14:textId="77777777" w:rsidTr="009F58B3">
        <w:tc>
          <w:tcPr>
            <w:tcW w:w="3256" w:type="dxa"/>
          </w:tcPr>
          <w:p w14:paraId="65477E7D" w14:textId="6098AF8A" w:rsidR="009F58B3" w:rsidRPr="009F58B3" w:rsidRDefault="009F58B3" w:rsidP="009F58B3">
            <w:pPr>
              <w:jc w:val="right"/>
            </w:pPr>
            <w:r w:rsidRPr="009F58B3">
              <w:t>Statutární orgán:</w:t>
            </w:r>
          </w:p>
        </w:tc>
        <w:tc>
          <w:tcPr>
            <w:tcW w:w="5806" w:type="dxa"/>
          </w:tcPr>
          <w:p w14:paraId="02CC6153" w14:textId="77777777" w:rsidR="009F58B3" w:rsidRDefault="009F58B3" w:rsidP="009F58B3"/>
        </w:tc>
      </w:tr>
      <w:tr w:rsidR="009F58B3" w14:paraId="463B0B01" w14:textId="77777777" w:rsidTr="009F58B3">
        <w:tc>
          <w:tcPr>
            <w:tcW w:w="3256" w:type="dxa"/>
          </w:tcPr>
          <w:p w14:paraId="20ADF346" w14:textId="252F8AAE" w:rsidR="009F58B3" w:rsidRPr="009F58B3" w:rsidRDefault="009F58B3" w:rsidP="009F58B3">
            <w:pPr>
              <w:jc w:val="right"/>
            </w:pPr>
            <w:r w:rsidRPr="009F58B3">
              <w:t>Datová schránka:</w:t>
            </w:r>
          </w:p>
        </w:tc>
        <w:tc>
          <w:tcPr>
            <w:tcW w:w="5806" w:type="dxa"/>
          </w:tcPr>
          <w:p w14:paraId="4C5A7B5A" w14:textId="77777777" w:rsidR="009F58B3" w:rsidRDefault="009F58B3" w:rsidP="009F58B3"/>
        </w:tc>
      </w:tr>
      <w:tr w:rsidR="009F58B3" w14:paraId="21273C36" w14:textId="77777777" w:rsidTr="009F58B3">
        <w:tc>
          <w:tcPr>
            <w:tcW w:w="3256" w:type="dxa"/>
          </w:tcPr>
          <w:p w14:paraId="36AE10C5" w14:textId="650045C7" w:rsidR="009F58B3" w:rsidRPr="009F58B3" w:rsidRDefault="009F58B3" w:rsidP="009F58B3">
            <w:pPr>
              <w:jc w:val="right"/>
            </w:pPr>
            <w:r w:rsidRPr="009F58B3">
              <w:t>Návrh na zařazení prací do kategorií předkládá za právnickou osobu:</w:t>
            </w:r>
          </w:p>
        </w:tc>
        <w:tc>
          <w:tcPr>
            <w:tcW w:w="5806" w:type="dxa"/>
          </w:tcPr>
          <w:p w14:paraId="4EC61BD9" w14:textId="77777777" w:rsidR="009F58B3" w:rsidRDefault="009F58B3" w:rsidP="009F58B3"/>
        </w:tc>
      </w:tr>
    </w:tbl>
    <w:p w14:paraId="5709A07C" w14:textId="743365F0" w:rsidR="009F58B3" w:rsidRDefault="009F58B3" w:rsidP="009F58B3"/>
    <w:p w14:paraId="72DA955B" w14:textId="54AA6159" w:rsidR="009F58B3" w:rsidRDefault="009F58B3" w:rsidP="009F58B3">
      <w:pPr>
        <w:pStyle w:val="Nadpis2"/>
      </w:pPr>
      <w:bookmarkStart w:id="4" w:name="_Toc493599321"/>
      <w:commentRangeStart w:id="5"/>
      <w:r>
        <w:t>Stručný popis firmy</w:t>
      </w:r>
      <w:commentRangeEnd w:id="5"/>
      <w:r w:rsidR="001044C6">
        <w:rPr>
          <w:rStyle w:val="Odkaznakoment"/>
          <w:rFonts w:asciiTheme="minorHAnsi" w:eastAsiaTheme="minorHAnsi" w:hAnsiTheme="minorHAnsi" w:cstheme="minorBidi"/>
          <w:b w:val="0"/>
          <w:smallCaps w:val="0"/>
        </w:rPr>
        <w:commentReference w:id="5"/>
      </w:r>
      <w:bookmarkEnd w:id="4"/>
    </w:p>
    <w:p w14:paraId="4110DA64" w14:textId="1CA12387" w:rsidR="00B048AD" w:rsidRDefault="00B048AD" w:rsidP="009F58B3">
      <w:r>
        <w:t xml:space="preserve">Firma ZOUBEK LAB s.r.o. provozuje klasickou menší stomatologickou laboratoř. Obsluhu laboratoře zajišťují zaměstnanci pracovních pozic zubní technik a asistent zubního technika. </w:t>
      </w:r>
    </w:p>
    <w:p w14:paraId="6CDCBF11" w14:textId="0ED62202" w:rsidR="00B048AD" w:rsidRDefault="00B048AD" w:rsidP="009F58B3">
      <w:r>
        <w:t>Laboratoř je standardně vybavena, zejména stomatologickými bruskami.</w:t>
      </w:r>
    </w:p>
    <w:p w14:paraId="47E36152" w14:textId="3BCB6859" w:rsidR="00B048AD" w:rsidRDefault="00B048AD" w:rsidP="009F58B3">
      <w:r>
        <w:t xml:space="preserve">Mezi používané chemické látky patří zejména dentální pryskyřice, které se míchají s kapalnou složkou, kterou </w:t>
      </w:r>
      <w:proofErr w:type="gramStart"/>
      <w:r>
        <w:t xml:space="preserve">je  </w:t>
      </w:r>
      <w:proofErr w:type="spellStart"/>
      <w:r>
        <w:t>methylmetakrylátem</w:t>
      </w:r>
      <w:proofErr w:type="spellEnd"/>
      <w:proofErr w:type="gramEnd"/>
      <w:r>
        <w:t>.</w:t>
      </w:r>
    </w:p>
    <w:p w14:paraId="056EF1E2" w14:textId="739E8DFE" w:rsidR="0089438F" w:rsidRDefault="0089438F" w:rsidP="009F58B3">
      <w:r>
        <w:t xml:space="preserve">Co se týče emisí prachu, ty vznikají zejména při broušení </w:t>
      </w:r>
      <w:proofErr w:type="spellStart"/>
      <w:r>
        <w:t>polymethylmetakrylátových</w:t>
      </w:r>
      <w:proofErr w:type="spellEnd"/>
      <w:r>
        <w:t xml:space="preserve"> protéz, pískování odlitků fixních protéz, opracování slitinových odlitků fixních protéz, opracování </w:t>
      </w:r>
      <w:proofErr w:type="spellStart"/>
      <w:r>
        <w:t>chromkobaltových</w:t>
      </w:r>
      <w:proofErr w:type="spellEnd"/>
      <w:r>
        <w:t xml:space="preserve"> slitin a opracování modelů ze sádry se zvýšenou tvrdostí za sucha.</w:t>
      </w:r>
    </w:p>
    <w:p w14:paraId="79E356F3" w14:textId="77777777" w:rsidR="00B048AD" w:rsidRDefault="00B048AD" w:rsidP="009F58B3"/>
    <w:p w14:paraId="6F1EEF12" w14:textId="759DC80F" w:rsidR="009F58B3" w:rsidRDefault="002142AE" w:rsidP="009F58B3">
      <w:r>
        <w:t>Obecně o firmě.</w:t>
      </w:r>
    </w:p>
    <w:p w14:paraId="30F0A9F7" w14:textId="4CCE73AA" w:rsidR="002142AE" w:rsidRDefault="002142AE" w:rsidP="009F58B3">
      <w:r>
        <w:t>Stručný popis pracovišť (dispozice, provozovaná zařízení, sociální prostory, způsob vytápění, osvětlení). Nejedná se o popis pracoviště pro účely hygieny potravin (epidemiologické), ale pro účely kategorizace prací. Není nutno nijak zvlášť podrobně a komplikovaně.</w:t>
      </w:r>
    </w:p>
    <w:p w14:paraId="22777AC0" w14:textId="22F0612F" w:rsidR="00AB71DB" w:rsidRDefault="00AB71DB" w:rsidP="009F58B3"/>
    <w:p w14:paraId="28A97041" w14:textId="073A6ACD" w:rsidR="009F58B3" w:rsidRDefault="009F58B3" w:rsidP="009F58B3">
      <w:pPr>
        <w:pStyle w:val="Nadpis2"/>
      </w:pPr>
      <w:bookmarkStart w:id="6" w:name="_Toc493599322"/>
      <w:r>
        <w:t>Kontaktní údaje</w:t>
      </w:r>
      <w:bookmarkEnd w:id="6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2762"/>
        <w:gridCol w:w="1272"/>
        <w:gridCol w:w="2266"/>
      </w:tblGrid>
      <w:tr w:rsidR="00AB71DB" w14:paraId="2CE326FF" w14:textId="77777777" w:rsidTr="00AB71DB">
        <w:tc>
          <w:tcPr>
            <w:tcW w:w="2762" w:type="dxa"/>
            <w:shd w:val="clear" w:color="auto" w:fill="D9D9D9" w:themeFill="background1" w:themeFillShade="D9"/>
          </w:tcPr>
          <w:p w14:paraId="0909836D" w14:textId="6AE6917A" w:rsidR="00AB71DB" w:rsidRPr="00AB71DB" w:rsidRDefault="00AB71DB" w:rsidP="009F58B3">
            <w:pPr>
              <w:rPr>
                <w:b/>
              </w:rPr>
            </w:pPr>
            <w:r w:rsidRPr="00AB71DB">
              <w:rPr>
                <w:b/>
              </w:rPr>
              <w:t>Kdo</w:t>
            </w:r>
          </w:p>
        </w:tc>
        <w:tc>
          <w:tcPr>
            <w:tcW w:w="2762" w:type="dxa"/>
            <w:shd w:val="clear" w:color="auto" w:fill="D9D9D9" w:themeFill="background1" w:themeFillShade="D9"/>
          </w:tcPr>
          <w:p w14:paraId="4D039B47" w14:textId="28E27215" w:rsidR="00AB71DB" w:rsidRPr="00AB71DB" w:rsidRDefault="00AB71DB" w:rsidP="009F58B3">
            <w:pPr>
              <w:rPr>
                <w:b/>
              </w:rPr>
            </w:pPr>
            <w:r w:rsidRPr="00AB71DB">
              <w:rPr>
                <w:b/>
              </w:rPr>
              <w:t>Funkce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14:paraId="1E68D2DA" w14:textId="1DD804D6" w:rsidR="00AB71DB" w:rsidRPr="00AB71DB" w:rsidRDefault="00AB71DB" w:rsidP="009F58B3">
            <w:pPr>
              <w:rPr>
                <w:b/>
              </w:rPr>
            </w:pPr>
            <w:r>
              <w:rPr>
                <w:b/>
              </w:rPr>
              <w:t>GSM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366DC9CA" w14:textId="7C189AC9" w:rsidR="00AB71DB" w:rsidRPr="00AB71DB" w:rsidRDefault="00AB71DB" w:rsidP="009F58B3">
            <w:pPr>
              <w:rPr>
                <w:b/>
              </w:rPr>
            </w:pPr>
            <w:r w:rsidRPr="00AB71DB">
              <w:rPr>
                <w:b/>
              </w:rPr>
              <w:t>Email</w:t>
            </w:r>
          </w:p>
        </w:tc>
      </w:tr>
      <w:tr w:rsidR="00AB71DB" w14:paraId="48C40550" w14:textId="77777777" w:rsidTr="00AB71DB">
        <w:tc>
          <w:tcPr>
            <w:tcW w:w="2762" w:type="dxa"/>
          </w:tcPr>
          <w:p w14:paraId="215BCB99" w14:textId="77777777" w:rsidR="00AB71DB" w:rsidRDefault="00AB71DB" w:rsidP="009F58B3"/>
        </w:tc>
        <w:tc>
          <w:tcPr>
            <w:tcW w:w="2762" w:type="dxa"/>
          </w:tcPr>
          <w:p w14:paraId="599E6095" w14:textId="77777777" w:rsidR="00AB71DB" w:rsidRDefault="00AB71DB" w:rsidP="009F58B3"/>
        </w:tc>
        <w:tc>
          <w:tcPr>
            <w:tcW w:w="1272" w:type="dxa"/>
          </w:tcPr>
          <w:p w14:paraId="2BEC1038" w14:textId="18B7B1F4" w:rsidR="00AB71DB" w:rsidRDefault="00AB71DB" w:rsidP="009F58B3"/>
        </w:tc>
        <w:tc>
          <w:tcPr>
            <w:tcW w:w="2266" w:type="dxa"/>
          </w:tcPr>
          <w:p w14:paraId="1A36F0E3" w14:textId="1756DB6F" w:rsidR="00AB71DB" w:rsidRDefault="00AB71DB" w:rsidP="009F58B3"/>
        </w:tc>
      </w:tr>
      <w:tr w:rsidR="00AB71DB" w14:paraId="4C731E71" w14:textId="77777777" w:rsidTr="00AB71DB">
        <w:tc>
          <w:tcPr>
            <w:tcW w:w="2762" w:type="dxa"/>
          </w:tcPr>
          <w:p w14:paraId="230CA787" w14:textId="77777777" w:rsidR="00AB71DB" w:rsidRDefault="00AB71DB" w:rsidP="009F58B3"/>
        </w:tc>
        <w:tc>
          <w:tcPr>
            <w:tcW w:w="2762" w:type="dxa"/>
          </w:tcPr>
          <w:p w14:paraId="3783BB3D" w14:textId="77777777" w:rsidR="00AB71DB" w:rsidRDefault="00AB71DB" w:rsidP="009F58B3"/>
        </w:tc>
        <w:tc>
          <w:tcPr>
            <w:tcW w:w="1272" w:type="dxa"/>
          </w:tcPr>
          <w:p w14:paraId="53B2DACA" w14:textId="77777777" w:rsidR="00AB71DB" w:rsidRDefault="00AB71DB" w:rsidP="009F58B3"/>
        </w:tc>
        <w:tc>
          <w:tcPr>
            <w:tcW w:w="2266" w:type="dxa"/>
          </w:tcPr>
          <w:p w14:paraId="0F806A1A" w14:textId="77777777" w:rsidR="00AB71DB" w:rsidRDefault="00AB71DB" w:rsidP="009F58B3"/>
        </w:tc>
      </w:tr>
      <w:tr w:rsidR="00AB71DB" w14:paraId="2EDF7A18" w14:textId="77777777" w:rsidTr="00AB71DB">
        <w:tc>
          <w:tcPr>
            <w:tcW w:w="2762" w:type="dxa"/>
          </w:tcPr>
          <w:p w14:paraId="7763BB53" w14:textId="77777777" w:rsidR="00AB71DB" w:rsidRDefault="00AB71DB" w:rsidP="009F58B3"/>
        </w:tc>
        <w:tc>
          <w:tcPr>
            <w:tcW w:w="2762" w:type="dxa"/>
          </w:tcPr>
          <w:p w14:paraId="48165D08" w14:textId="77777777" w:rsidR="00AB71DB" w:rsidRDefault="00AB71DB" w:rsidP="009F58B3"/>
        </w:tc>
        <w:tc>
          <w:tcPr>
            <w:tcW w:w="1272" w:type="dxa"/>
          </w:tcPr>
          <w:p w14:paraId="1CFBDBBE" w14:textId="77777777" w:rsidR="00AB71DB" w:rsidRDefault="00AB71DB" w:rsidP="009F58B3"/>
        </w:tc>
        <w:tc>
          <w:tcPr>
            <w:tcW w:w="2266" w:type="dxa"/>
          </w:tcPr>
          <w:p w14:paraId="0529C7B7" w14:textId="77777777" w:rsidR="00AB71DB" w:rsidRDefault="00AB71DB" w:rsidP="009F58B3"/>
        </w:tc>
      </w:tr>
      <w:tr w:rsidR="00AB71DB" w14:paraId="5CF4B0EC" w14:textId="77777777" w:rsidTr="00AB71DB">
        <w:tc>
          <w:tcPr>
            <w:tcW w:w="2762" w:type="dxa"/>
          </w:tcPr>
          <w:p w14:paraId="4E5BB08D" w14:textId="77777777" w:rsidR="00AB71DB" w:rsidRDefault="00AB71DB" w:rsidP="009F58B3"/>
        </w:tc>
        <w:tc>
          <w:tcPr>
            <w:tcW w:w="2762" w:type="dxa"/>
          </w:tcPr>
          <w:p w14:paraId="2E90F627" w14:textId="77777777" w:rsidR="00AB71DB" w:rsidRDefault="00AB71DB" w:rsidP="009F58B3"/>
        </w:tc>
        <w:tc>
          <w:tcPr>
            <w:tcW w:w="1272" w:type="dxa"/>
          </w:tcPr>
          <w:p w14:paraId="0A400359" w14:textId="77777777" w:rsidR="00AB71DB" w:rsidRDefault="00AB71DB" w:rsidP="009F58B3"/>
        </w:tc>
        <w:tc>
          <w:tcPr>
            <w:tcW w:w="2266" w:type="dxa"/>
          </w:tcPr>
          <w:p w14:paraId="54CD2441" w14:textId="77777777" w:rsidR="00AB71DB" w:rsidRDefault="00AB71DB" w:rsidP="009F58B3"/>
        </w:tc>
      </w:tr>
      <w:tr w:rsidR="00AB71DB" w14:paraId="3BC8F391" w14:textId="77777777" w:rsidTr="00AB71DB">
        <w:tc>
          <w:tcPr>
            <w:tcW w:w="2762" w:type="dxa"/>
          </w:tcPr>
          <w:p w14:paraId="3234295F" w14:textId="77777777" w:rsidR="00AB71DB" w:rsidRDefault="00AB71DB" w:rsidP="009F58B3"/>
        </w:tc>
        <w:tc>
          <w:tcPr>
            <w:tcW w:w="2762" w:type="dxa"/>
          </w:tcPr>
          <w:p w14:paraId="162400F9" w14:textId="77777777" w:rsidR="00AB71DB" w:rsidRDefault="00AB71DB" w:rsidP="009F58B3"/>
        </w:tc>
        <w:tc>
          <w:tcPr>
            <w:tcW w:w="1272" w:type="dxa"/>
          </w:tcPr>
          <w:p w14:paraId="7E4613AA" w14:textId="77777777" w:rsidR="00AB71DB" w:rsidRDefault="00AB71DB" w:rsidP="009F58B3"/>
        </w:tc>
        <w:tc>
          <w:tcPr>
            <w:tcW w:w="2266" w:type="dxa"/>
          </w:tcPr>
          <w:p w14:paraId="616D5E56" w14:textId="77777777" w:rsidR="00AB71DB" w:rsidRDefault="00AB71DB" w:rsidP="009F58B3"/>
        </w:tc>
      </w:tr>
    </w:tbl>
    <w:p w14:paraId="4CDA4E5E" w14:textId="77777777" w:rsidR="00AB71DB" w:rsidRDefault="00AB71DB" w:rsidP="009F58B3"/>
    <w:p w14:paraId="7DBD45B5" w14:textId="6806001A" w:rsidR="009F58B3" w:rsidRDefault="009F58B3">
      <w:pPr>
        <w:spacing w:after="160"/>
        <w:jc w:val="left"/>
      </w:pPr>
      <w:r>
        <w:br w:type="page"/>
      </w:r>
    </w:p>
    <w:p w14:paraId="4800C883" w14:textId="7E8FE1B9" w:rsidR="009F58B3" w:rsidRDefault="009F58B3" w:rsidP="009F58B3">
      <w:pPr>
        <w:pStyle w:val="Nadpis1"/>
      </w:pPr>
      <w:bookmarkStart w:id="7" w:name="_Toc493599323"/>
      <w:r>
        <w:lastRenderedPageBreak/>
        <w:t>Zařazení prací do kategorií</w:t>
      </w:r>
      <w:bookmarkEnd w:id="7"/>
    </w:p>
    <w:p w14:paraId="2E708378" w14:textId="1CB92A2C" w:rsidR="00AB71DB" w:rsidRPr="00C1450C" w:rsidRDefault="00663215" w:rsidP="00AB71DB">
      <w:pPr>
        <w:pStyle w:val="Nadpis2"/>
      </w:pPr>
      <w:bookmarkStart w:id="8" w:name="_Toc493599324"/>
      <w:commentRangeStart w:id="9"/>
      <w:r>
        <w:t>Zubní technik</w:t>
      </w:r>
      <w:commentRangeEnd w:id="9"/>
      <w:r>
        <w:rPr>
          <w:rStyle w:val="Odkaznakoment"/>
          <w:rFonts w:asciiTheme="minorHAnsi" w:eastAsiaTheme="minorHAnsi" w:hAnsiTheme="minorHAnsi" w:cstheme="minorBidi"/>
          <w:b w:val="0"/>
          <w:smallCaps w:val="0"/>
        </w:rPr>
        <w:commentReference w:id="9"/>
      </w:r>
      <w:bookmarkEnd w:id="8"/>
    </w:p>
    <w:p w14:paraId="2D70556E" w14:textId="77777777" w:rsidR="00AB71DB" w:rsidRDefault="00AB71DB" w:rsidP="00AB71DB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935"/>
        <w:gridCol w:w="1935"/>
        <w:gridCol w:w="1936"/>
      </w:tblGrid>
      <w:tr w:rsidR="00AB71DB" w14:paraId="2D0EE385" w14:textId="77777777" w:rsidTr="00AB71DB">
        <w:tc>
          <w:tcPr>
            <w:tcW w:w="3256" w:type="dxa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98A37B3" w14:textId="5D987615" w:rsidR="00AB71DB" w:rsidRPr="009F58B3" w:rsidRDefault="000F49AF" w:rsidP="000F49AF">
            <w:pPr>
              <w:jc w:val="right"/>
            </w:pPr>
            <w:r>
              <w:t>Označení (n</w:t>
            </w:r>
            <w:r w:rsidR="00AB71DB">
              <w:t>ázev</w:t>
            </w:r>
            <w:r>
              <w:t>)</w:t>
            </w:r>
            <w:r w:rsidR="00AB71DB">
              <w:t xml:space="preserve"> práce: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5687A697" w14:textId="10C4803D" w:rsidR="00AB71DB" w:rsidRPr="00C1450C" w:rsidRDefault="0089438F" w:rsidP="00AB71DB">
            <w:pPr>
              <w:rPr>
                <w:b/>
              </w:rPr>
            </w:pPr>
            <w:r>
              <w:rPr>
                <w:b/>
              </w:rPr>
              <w:t>Zubní technik</w:t>
            </w:r>
          </w:p>
        </w:tc>
      </w:tr>
      <w:tr w:rsidR="00AB71DB" w14:paraId="23B05FAB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2F3B380A" w14:textId="77777777" w:rsidR="00AB71DB" w:rsidRPr="009F58B3" w:rsidRDefault="00AB71DB" w:rsidP="00AB71DB">
            <w:pPr>
              <w:jc w:val="right"/>
            </w:pPr>
            <w:r>
              <w:t>Provozovna: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DE19F7E" w14:textId="3E197AA4" w:rsidR="00AB71DB" w:rsidRDefault="0089438F" w:rsidP="00AB71DB">
            <w:r>
              <w:rPr>
                <w:b/>
              </w:rPr>
              <w:t xml:space="preserve">ZOUBEK LAB s.r.o. </w:t>
            </w:r>
            <w:r w:rsidR="00A53D29">
              <w:t>(</w:t>
            </w:r>
            <w:r>
              <w:t xml:space="preserve">Zubní </w:t>
            </w:r>
            <w:r w:rsidR="00A53D29">
              <w:t xml:space="preserve">3645, 686 20 </w:t>
            </w:r>
            <w:r>
              <w:t>Stolička nad Čelistí</w:t>
            </w:r>
            <w:r w:rsidR="00A53D29">
              <w:t>)</w:t>
            </w:r>
          </w:p>
        </w:tc>
      </w:tr>
      <w:tr w:rsidR="0089438F" w14:paraId="50D3F8EC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4052F41E" w14:textId="1FDD34EC" w:rsidR="0089438F" w:rsidRPr="009F58B3" w:rsidRDefault="0089438F" w:rsidP="0089438F">
            <w:pPr>
              <w:jc w:val="right"/>
            </w:pPr>
            <w:r>
              <w:t>Pracoviště (název a umístění):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96C0A4D" w14:textId="121F2842" w:rsidR="0089438F" w:rsidRDefault="006F6C77" w:rsidP="0089438F">
            <w:r>
              <w:rPr>
                <w:b/>
              </w:rPr>
              <w:t>Stomatologická</w:t>
            </w:r>
            <w:r w:rsidR="0089438F">
              <w:rPr>
                <w:b/>
              </w:rPr>
              <w:t xml:space="preserve"> laboratoř </w:t>
            </w:r>
            <w:r w:rsidR="0089438F">
              <w:t>(Zubní 3645, 686 20 Stolička nad Čelistí)</w:t>
            </w:r>
          </w:p>
        </w:tc>
      </w:tr>
      <w:tr w:rsidR="0089438F" w14:paraId="6205F5DC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6F01647A" w14:textId="77777777" w:rsidR="0089438F" w:rsidRPr="009F58B3" w:rsidRDefault="0089438F" w:rsidP="0089438F">
            <w:pPr>
              <w:jc w:val="right"/>
            </w:pPr>
            <w:r>
              <w:t>Délka směny: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237887FF" w14:textId="64F9C499" w:rsidR="0089438F" w:rsidRDefault="0089438F" w:rsidP="0089438F">
            <w:r>
              <w:t>8,5 hod</w:t>
            </w:r>
          </w:p>
        </w:tc>
      </w:tr>
      <w:tr w:rsidR="0089438F" w14:paraId="6BABCF31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19B5E9EB" w14:textId="0BC9AB2F" w:rsidR="0089438F" w:rsidRPr="009F58B3" w:rsidRDefault="0089438F" w:rsidP="0089438F">
            <w:pPr>
              <w:jc w:val="right"/>
            </w:pPr>
            <w:r>
              <w:t>Režim střídání směn: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2DB8C8C" w14:textId="4A09246C" w:rsidR="0089438F" w:rsidRDefault="0089438F" w:rsidP="0089438F">
            <w:r>
              <w:t>Po, Út (8:00 – 16:30), St, Čt (9:00 – 17:30), Pá (8:00 – 13:00)</w:t>
            </w:r>
          </w:p>
        </w:tc>
      </w:tr>
      <w:tr w:rsidR="0089438F" w14:paraId="34FFBD46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39388037" w14:textId="77777777" w:rsidR="0089438F" w:rsidRPr="009F58B3" w:rsidRDefault="0089438F" w:rsidP="0089438F">
            <w:pPr>
              <w:jc w:val="right"/>
            </w:pPr>
            <w:r>
              <w:t>Režim přestávek: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79B89BC" w14:textId="60DEBBD9" w:rsidR="0089438F" w:rsidRDefault="0089438F" w:rsidP="0089438F">
            <w:r>
              <w:t xml:space="preserve">Nejdéle po </w:t>
            </w:r>
            <w:proofErr w:type="gramStart"/>
            <w:r>
              <w:t>6-ti</w:t>
            </w:r>
            <w:proofErr w:type="gramEnd"/>
            <w:r>
              <w:t xml:space="preserve"> odpracovaných hodinách 30 min.</w:t>
            </w:r>
          </w:p>
        </w:tc>
      </w:tr>
      <w:tr w:rsidR="0089438F" w14:paraId="6A3C5EB7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520D0750" w14:textId="77777777" w:rsidR="0089438F" w:rsidRPr="009F58B3" w:rsidRDefault="0089438F" w:rsidP="0089438F">
            <w:pPr>
              <w:jc w:val="right"/>
            </w:pPr>
            <w:r>
              <w:t>Počet mužů práce: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8DE5C95" w14:textId="3959C4AD" w:rsidR="0089438F" w:rsidRDefault="0089438F" w:rsidP="0089438F">
            <w:r>
              <w:t>1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</w:tcBorders>
          </w:tcPr>
          <w:p w14:paraId="659295C5" w14:textId="77777777" w:rsidR="0089438F" w:rsidRDefault="0089438F" w:rsidP="0089438F">
            <w:pPr>
              <w:jc w:val="right"/>
            </w:pPr>
            <w:r>
              <w:t>Počet žen práce:</w:t>
            </w:r>
          </w:p>
        </w:tc>
        <w:tc>
          <w:tcPr>
            <w:tcW w:w="1936" w:type="dxa"/>
            <w:tcBorders>
              <w:top w:val="dotted" w:sz="4" w:space="0" w:color="808080" w:themeColor="background1" w:themeShade="80"/>
            </w:tcBorders>
          </w:tcPr>
          <w:p w14:paraId="43889802" w14:textId="44ECDBDE" w:rsidR="0089438F" w:rsidRDefault="0089438F" w:rsidP="0089438F">
            <w:r>
              <w:t>0</w:t>
            </w:r>
          </w:p>
        </w:tc>
      </w:tr>
      <w:tr w:rsidR="0089438F" w14:paraId="5757FCD6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290A7217" w14:textId="77777777" w:rsidR="0089438F" w:rsidRPr="009F58B3" w:rsidRDefault="0089438F" w:rsidP="0089438F">
            <w:pPr>
              <w:jc w:val="right"/>
            </w:pPr>
            <w:r>
              <w:t>Osobní ochranné pracovní prostředky poskytované pro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A2AD74A" w14:textId="02731485" w:rsidR="0089438F" w:rsidRDefault="0089438F" w:rsidP="0089438F">
            <w:r>
              <w:t>Ochranné pracovní brýle</w:t>
            </w:r>
          </w:p>
          <w:p w14:paraId="13E6F5FB" w14:textId="4E44B226" w:rsidR="0089438F" w:rsidRDefault="0089438F" w:rsidP="0089438F">
            <w:r>
              <w:t>Zátkové chrániče sluchu</w:t>
            </w:r>
          </w:p>
          <w:p w14:paraId="0C4259B2" w14:textId="77777777" w:rsidR="0089438F" w:rsidRDefault="0089438F" w:rsidP="0089438F">
            <w:r>
              <w:t>Filtrační respirátor</w:t>
            </w:r>
          </w:p>
          <w:p w14:paraId="5807D8A9" w14:textId="77777777" w:rsidR="0089438F" w:rsidRDefault="0089438F" w:rsidP="0089438F">
            <w:r>
              <w:t>Stomatologické rukavice</w:t>
            </w:r>
          </w:p>
          <w:p w14:paraId="47BAAAC8" w14:textId="6085C2F3" w:rsidR="0089438F" w:rsidRDefault="0089438F" w:rsidP="0089438F">
            <w:r>
              <w:t>Pracovní tričko</w:t>
            </w:r>
          </w:p>
          <w:p w14:paraId="0694D0ED" w14:textId="63355A8B" w:rsidR="0089438F" w:rsidRDefault="0089438F" w:rsidP="0089438F">
            <w:r>
              <w:t>Pracovní blůza</w:t>
            </w:r>
          </w:p>
          <w:p w14:paraId="541267C1" w14:textId="77777777" w:rsidR="0089438F" w:rsidRDefault="0089438F" w:rsidP="0089438F">
            <w:r>
              <w:t xml:space="preserve">Pracovní kalhoty </w:t>
            </w:r>
          </w:p>
          <w:p w14:paraId="10C7AD82" w14:textId="490F4D91" w:rsidR="0089438F" w:rsidRDefault="0089438F" w:rsidP="0089438F">
            <w:r>
              <w:t>Pracovní obuv</w:t>
            </w:r>
          </w:p>
        </w:tc>
      </w:tr>
      <w:tr w:rsidR="0089438F" w14:paraId="49B20825" w14:textId="77777777" w:rsidTr="00AB71DB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658B88D0" w14:textId="77777777" w:rsidR="0089438F" w:rsidRDefault="0089438F" w:rsidP="0089438F">
            <w:pPr>
              <w:jc w:val="right"/>
            </w:pPr>
            <w:r>
              <w:t>Opatření přijatá k ochraně zdraví zaměstnance(</w:t>
            </w:r>
            <w:proofErr w:type="spellStart"/>
            <w:r>
              <w:t>kyně</w:t>
            </w:r>
            <w:proofErr w:type="spellEnd"/>
            <w:r>
              <w:t>) vykonávající(ho) tuto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50C830F" w14:textId="77777777" w:rsidR="0089438F" w:rsidRPr="009F58B3" w:rsidRDefault="0089438F" w:rsidP="0089438F">
            <w:r w:rsidRPr="009F58B3">
              <w:t>Soustavné vyhledávání rizik a přijímání opatření; poskytování osobních ochranných pracovních prostředků,</w:t>
            </w:r>
            <w:r>
              <w:t xml:space="preserve"> </w:t>
            </w:r>
            <w:r w:rsidRPr="009F58B3">
              <w:t>ochranných nápojů, mycích, čistících a desinfekčních prostředků; zařazení prací do kategorií; zajištění</w:t>
            </w:r>
            <w:r>
              <w:t xml:space="preserve"> </w:t>
            </w:r>
            <w:r w:rsidRPr="009F58B3">
              <w:t>pracovnělékařských služeb; školení a informování BOZP a některé další.</w:t>
            </w:r>
          </w:p>
          <w:p w14:paraId="3C0C94B7" w14:textId="77777777" w:rsidR="0089438F" w:rsidRPr="009F58B3" w:rsidRDefault="0089438F" w:rsidP="0089438F">
            <w:r w:rsidRPr="009F58B3">
              <w:t>Pracovnělékařské prohlídky jsou prováděny v návaznosti na zařazení prací do kategorií, s ohledem na rizika ohrožení</w:t>
            </w:r>
            <w:r>
              <w:t xml:space="preserve"> </w:t>
            </w:r>
            <w:r w:rsidRPr="009F58B3">
              <w:t>zdraví a některé další požadavky, stanovené pro konkrétní práce (řidiči vozidel, elektrikáři apod.)</w:t>
            </w:r>
          </w:p>
        </w:tc>
      </w:tr>
    </w:tbl>
    <w:p w14:paraId="4DEF6136" w14:textId="77777777" w:rsidR="00AB71DB" w:rsidRDefault="00AB71DB" w:rsidP="00AB71DB"/>
    <w:p w14:paraId="7371326D" w14:textId="77777777" w:rsidR="00AB71DB" w:rsidRDefault="00AB71DB" w:rsidP="00AB71DB">
      <w:pPr>
        <w:shd w:val="clear" w:color="auto" w:fill="D9D9D9" w:themeFill="background1" w:themeFillShade="D9"/>
      </w:pPr>
      <w:r w:rsidRPr="00C1450C">
        <w:rPr>
          <w:b/>
        </w:rPr>
        <w:t>Zařazení práce do kategorie na základě měření a hodnocení expozice rizikovým faktorům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1464"/>
        <w:gridCol w:w="1464"/>
        <w:gridCol w:w="1464"/>
      </w:tblGrid>
      <w:tr w:rsidR="00AB71DB" w14:paraId="24400DA4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58A86952" w14:textId="77777777" w:rsidR="00AB71DB" w:rsidRPr="00C1450C" w:rsidRDefault="00AB71DB" w:rsidP="00AB71DB">
            <w:pPr>
              <w:rPr>
                <w:b/>
              </w:rPr>
            </w:pPr>
            <w:r w:rsidRPr="00C1450C">
              <w:rPr>
                <w:b/>
              </w:rPr>
              <w:t>Rizikový faktor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4FDD5404" w14:textId="77777777" w:rsidR="00AB71DB" w:rsidRPr="00C1450C" w:rsidRDefault="00AB71DB" w:rsidP="00AB71DB">
            <w:pPr>
              <w:jc w:val="center"/>
              <w:rPr>
                <w:b/>
              </w:rPr>
            </w:pPr>
            <w:r w:rsidRPr="00C1450C">
              <w:rPr>
                <w:b/>
              </w:rPr>
              <w:t>Kategorie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78ED0680" w14:textId="77777777" w:rsidR="00AB71DB" w:rsidRPr="00C1450C" w:rsidRDefault="00AB71DB" w:rsidP="00AB71DB">
            <w:pPr>
              <w:jc w:val="center"/>
              <w:rPr>
                <w:b/>
              </w:rPr>
            </w:pPr>
            <w:r w:rsidRPr="00C1450C">
              <w:rPr>
                <w:b/>
              </w:rPr>
              <w:t>Měření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381F4FAA" w14:textId="77777777" w:rsidR="00AB71DB" w:rsidRPr="00C1450C" w:rsidRDefault="00AB71DB" w:rsidP="00AB71DB">
            <w:pPr>
              <w:jc w:val="center"/>
              <w:rPr>
                <w:b/>
              </w:rPr>
            </w:pPr>
            <w:r w:rsidRPr="00C1450C">
              <w:rPr>
                <w:b/>
              </w:rPr>
              <w:t>Doba expozice</w:t>
            </w:r>
          </w:p>
        </w:tc>
      </w:tr>
      <w:tr w:rsidR="00AB71DB" w14:paraId="5C0ABD98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48582119" w14:textId="77777777" w:rsidR="00AB71DB" w:rsidRPr="00A9798D" w:rsidRDefault="00AB71DB" w:rsidP="00AB71DB">
            <w:pPr>
              <w:jc w:val="right"/>
              <w:rPr>
                <w:color w:val="C00000"/>
              </w:rPr>
            </w:pPr>
            <w:r w:rsidRPr="00A9798D">
              <w:rPr>
                <w:color w:val="C00000"/>
              </w:rPr>
              <w:t>Prach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7FA91B9" w14:textId="1745307F" w:rsidR="00AB71DB" w:rsidRPr="00A9798D" w:rsidRDefault="0089438F" w:rsidP="00AB71DB">
            <w:pPr>
              <w:jc w:val="center"/>
              <w:rPr>
                <w:color w:val="C00000"/>
              </w:rPr>
            </w:pPr>
            <w:r w:rsidRPr="00A9798D">
              <w:rPr>
                <w:color w:val="C00000"/>
              </w:rPr>
              <w:t>3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2B557A6" w14:textId="79C6FD98" w:rsidR="00AB71DB" w:rsidRDefault="00A9798D" w:rsidP="00AB71DB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61F05571" w14:textId="1ED59F50" w:rsidR="00AB71DB" w:rsidRDefault="00A9798D" w:rsidP="00AB71DB">
            <w:pPr>
              <w:jc w:val="center"/>
            </w:pPr>
            <w:r>
              <w:t>až 180 min</w:t>
            </w:r>
          </w:p>
        </w:tc>
      </w:tr>
      <w:tr w:rsidR="00A53D29" w14:paraId="26084959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3185F7D" w14:textId="77777777" w:rsidR="00A53D29" w:rsidRPr="00A9798D" w:rsidRDefault="00A53D29" w:rsidP="00A53D29">
            <w:pPr>
              <w:jc w:val="right"/>
              <w:rPr>
                <w:color w:val="7030A0"/>
              </w:rPr>
            </w:pPr>
            <w:r w:rsidRPr="00A9798D">
              <w:rPr>
                <w:color w:val="7030A0"/>
              </w:rPr>
              <w:t>Chemické látky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9140E21" w14:textId="1529B33F" w:rsidR="00A53D29" w:rsidRPr="00A9798D" w:rsidRDefault="0089438F" w:rsidP="00A53D29">
            <w:pPr>
              <w:jc w:val="center"/>
              <w:rPr>
                <w:color w:val="7030A0"/>
              </w:rPr>
            </w:pPr>
            <w:r w:rsidRPr="00A9798D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16F1262" w14:textId="2E8D910E" w:rsidR="00A53D29" w:rsidRDefault="00A9798D" w:rsidP="00A53D29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6D20FFF5" w14:textId="5AC7FAA8" w:rsidR="00A53D29" w:rsidRDefault="00A9798D" w:rsidP="00A53D29">
            <w:pPr>
              <w:jc w:val="center"/>
            </w:pPr>
            <w:r>
              <w:t>až 40 min</w:t>
            </w:r>
          </w:p>
        </w:tc>
      </w:tr>
      <w:tr w:rsidR="00A53D29" w14:paraId="65BD44DC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6F2B22D" w14:textId="77777777" w:rsidR="00A53D29" w:rsidRPr="00A9798D" w:rsidRDefault="00A53D29" w:rsidP="00A53D29">
            <w:pPr>
              <w:jc w:val="right"/>
              <w:rPr>
                <w:color w:val="7030A0"/>
              </w:rPr>
            </w:pPr>
            <w:r w:rsidRPr="00A9798D">
              <w:rPr>
                <w:color w:val="7030A0"/>
              </w:rPr>
              <w:t>Hluk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7AA2FD4" w14:textId="657768D6" w:rsidR="00A53D29" w:rsidRPr="00A9798D" w:rsidRDefault="0089438F" w:rsidP="00A53D29">
            <w:pPr>
              <w:jc w:val="center"/>
              <w:rPr>
                <w:color w:val="7030A0"/>
              </w:rPr>
            </w:pPr>
            <w:r w:rsidRPr="00A9798D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6F9BCCB" w14:textId="34881753" w:rsidR="00A53D29" w:rsidRDefault="00A9798D" w:rsidP="00A53D29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5CC9D5A" w14:textId="53A0E8B2" w:rsidR="00A53D29" w:rsidRDefault="00A9798D" w:rsidP="00A53D29">
            <w:pPr>
              <w:jc w:val="center"/>
            </w:pPr>
            <w:r>
              <w:t>až 400 min</w:t>
            </w:r>
          </w:p>
        </w:tc>
      </w:tr>
      <w:tr w:rsidR="00A53D29" w14:paraId="29BEF825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9078A7C" w14:textId="77777777" w:rsidR="00A53D29" w:rsidRPr="00A9798D" w:rsidRDefault="00A53D29" w:rsidP="00A53D29">
            <w:pPr>
              <w:jc w:val="right"/>
              <w:rPr>
                <w:color w:val="7030A0"/>
              </w:rPr>
            </w:pPr>
            <w:r w:rsidRPr="00A9798D">
              <w:rPr>
                <w:color w:val="7030A0"/>
              </w:rPr>
              <w:t>Vibrace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158735E" w14:textId="2EDDF72F" w:rsidR="00A53D29" w:rsidRPr="00A9798D" w:rsidRDefault="0089438F" w:rsidP="00A53D29">
            <w:pPr>
              <w:jc w:val="center"/>
              <w:rPr>
                <w:color w:val="7030A0"/>
              </w:rPr>
            </w:pPr>
            <w:r w:rsidRPr="00A9798D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94E9917" w14:textId="366077B9" w:rsidR="00A53D29" w:rsidRDefault="00A9798D" w:rsidP="00A53D29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753ED2F" w14:textId="72337739" w:rsidR="00A53D29" w:rsidRDefault="00A9798D" w:rsidP="00A53D29">
            <w:pPr>
              <w:jc w:val="center"/>
            </w:pPr>
            <w:r>
              <w:t>až 180 min</w:t>
            </w:r>
          </w:p>
        </w:tc>
      </w:tr>
      <w:tr w:rsidR="00A53D29" w14:paraId="7DF19EB5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E4275A4" w14:textId="77777777" w:rsidR="00A53D29" w:rsidRDefault="00A53D29" w:rsidP="00A53D29">
            <w:pPr>
              <w:jc w:val="right"/>
            </w:pPr>
            <w:r>
              <w:t>Neionizující záření a elektromagnetické pole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6A7D204" w14:textId="3638BE95" w:rsidR="00A53D29" w:rsidRDefault="00A53D29" w:rsidP="00A53D29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F30E18F" w14:textId="48CD32B7" w:rsidR="00A53D29" w:rsidRDefault="00A53D29" w:rsidP="00A53D29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149F966" w14:textId="1CEA32C3" w:rsidR="00A53D29" w:rsidRDefault="00A53D29" w:rsidP="00A53D29">
            <w:pPr>
              <w:jc w:val="center"/>
            </w:pPr>
            <w:r>
              <w:t>-</w:t>
            </w:r>
          </w:p>
        </w:tc>
      </w:tr>
      <w:tr w:rsidR="00A53D29" w14:paraId="03DDD8B4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39629218" w14:textId="77777777" w:rsidR="00A53D29" w:rsidRPr="00A9798D" w:rsidRDefault="00A53D29" w:rsidP="00A53D29">
            <w:pPr>
              <w:jc w:val="right"/>
              <w:rPr>
                <w:color w:val="C00000"/>
              </w:rPr>
            </w:pPr>
            <w:r w:rsidRPr="00A9798D">
              <w:rPr>
                <w:color w:val="C00000"/>
              </w:rPr>
              <w:t>Fyzická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58B84CE" w14:textId="084A9CE2" w:rsidR="00A53D29" w:rsidRPr="00A9798D" w:rsidRDefault="0089438F" w:rsidP="00A53D29">
            <w:pPr>
              <w:jc w:val="center"/>
              <w:rPr>
                <w:color w:val="C00000"/>
              </w:rPr>
            </w:pPr>
            <w:r w:rsidRPr="00A9798D">
              <w:rPr>
                <w:color w:val="C00000"/>
              </w:rPr>
              <w:t>3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4727D66" w14:textId="27770417" w:rsidR="00A53D29" w:rsidRDefault="00A9798D" w:rsidP="00A53D29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7416C1F" w14:textId="5712FF48" w:rsidR="00A53D29" w:rsidRDefault="00A9798D" w:rsidP="00A53D29">
            <w:pPr>
              <w:jc w:val="center"/>
            </w:pPr>
            <w:r>
              <w:t>až 400 min</w:t>
            </w:r>
          </w:p>
        </w:tc>
      </w:tr>
      <w:tr w:rsidR="00A53D29" w14:paraId="427E801F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70CF1308" w14:textId="77777777" w:rsidR="00A53D29" w:rsidRPr="00A9798D" w:rsidRDefault="00A53D29" w:rsidP="00A53D29">
            <w:pPr>
              <w:jc w:val="right"/>
              <w:rPr>
                <w:color w:val="7030A0"/>
              </w:rPr>
            </w:pPr>
            <w:r w:rsidRPr="00A9798D">
              <w:rPr>
                <w:color w:val="7030A0"/>
              </w:rPr>
              <w:t>Pracovní poloha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31A0919" w14:textId="2A547B38" w:rsidR="00A53D29" w:rsidRPr="00A9798D" w:rsidRDefault="0089438F" w:rsidP="00A53D29">
            <w:pPr>
              <w:jc w:val="center"/>
              <w:rPr>
                <w:color w:val="7030A0"/>
              </w:rPr>
            </w:pPr>
            <w:r w:rsidRPr="00A9798D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8DBF334" w14:textId="55562679" w:rsidR="00A53D29" w:rsidRDefault="00A9798D" w:rsidP="00A53D29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90DD3AE" w14:textId="3EB8DF77" w:rsidR="00A53D29" w:rsidRDefault="00A9798D" w:rsidP="00A53D29">
            <w:pPr>
              <w:jc w:val="center"/>
            </w:pPr>
            <w:r>
              <w:t>až 400 min</w:t>
            </w:r>
          </w:p>
        </w:tc>
      </w:tr>
      <w:tr w:rsidR="00A53D29" w14:paraId="14D90BEE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A05EACC" w14:textId="77777777" w:rsidR="00A53D29" w:rsidRDefault="00A53D29" w:rsidP="00A53D29">
            <w:pPr>
              <w:jc w:val="right"/>
            </w:pPr>
            <w:r>
              <w:t>Zátěž teplem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00D5D2B" w14:textId="34243456" w:rsidR="00A53D29" w:rsidRDefault="00A53D29" w:rsidP="00A53D29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BBBF1EB" w14:textId="03E052DD" w:rsidR="00A53D29" w:rsidRDefault="00A53D29" w:rsidP="00A53D29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43CA029" w14:textId="1D1D6453" w:rsidR="00A53D29" w:rsidRDefault="00A53D29" w:rsidP="00A53D29">
            <w:pPr>
              <w:jc w:val="center"/>
            </w:pPr>
            <w:r>
              <w:t>-</w:t>
            </w:r>
          </w:p>
        </w:tc>
      </w:tr>
      <w:tr w:rsidR="00A53D29" w14:paraId="4076BF68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65AB646D" w14:textId="77777777" w:rsidR="00A53D29" w:rsidRDefault="00A53D29" w:rsidP="00A53D29">
            <w:pPr>
              <w:jc w:val="right"/>
            </w:pPr>
            <w:r>
              <w:t>Zátěž chladem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B38A7EC" w14:textId="3B02F57F" w:rsidR="00A53D29" w:rsidRDefault="00A53D29" w:rsidP="00A53D29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78F1261" w14:textId="4FD7929E" w:rsidR="00A53D29" w:rsidRDefault="00A53D29" w:rsidP="00A53D29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6C0E0A3" w14:textId="601C6D0E" w:rsidR="00A53D29" w:rsidRDefault="00A53D29" w:rsidP="00A53D29">
            <w:pPr>
              <w:jc w:val="center"/>
            </w:pPr>
            <w:r>
              <w:t>-</w:t>
            </w:r>
          </w:p>
        </w:tc>
      </w:tr>
      <w:tr w:rsidR="00A53D29" w14:paraId="313CB56E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699CBBB" w14:textId="77777777" w:rsidR="00A53D29" w:rsidRDefault="00A53D29" w:rsidP="00A53D29">
            <w:pPr>
              <w:jc w:val="right"/>
            </w:pPr>
            <w:r>
              <w:t>Psychická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5297B54" w14:textId="5ADA6BAA" w:rsidR="00A53D29" w:rsidRDefault="00A53D29" w:rsidP="00A53D29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36D40C6" w14:textId="1C20A94B" w:rsidR="00A53D29" w:rsidRDefault="00A53D29" w:rsidP="00A53D29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215ABE21" w14:textId="200289D0" w:rsidR="00A53D29" w:rsidRDefault="00A53D29" w:rsidP="00A53D29">
            <w:pPr>
              <w:jc w:val="center"/>
            </w:pPr>
            <w:r>
              <w:t>-</w:t>
            </w:r>
          </w:p>
        </w:tc>
      </w:tr>
      <w:tr w:rsidR="00A53D29" w14:paraId="612CA4F1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10914B5" w14:textId="77777777" w:rsidR="00A53D29" w:rsidRDefault="00A53D29" w:rsidP="00A53D29">
            <w:pPr>
              <w:jc w:val="right"/>
            </w:pPr>
            <w:r>
              <w:t>Zraková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46C0BC4" w14:textId="100E3F17" w:rsidR="00A53D29" w:rsidRDefault="00A53D29" w:rsidP="00A53D29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00C37E5" w14:textId="2C0B5952" w:rsidR="00A53D29" w:rsidRDefault="00A53D29" w:rsidP="00A53D29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FC91B63" w14:textId="7B09B765" w:rsidR="00A53D29" w:rsidRDefault="00A53D29" w:rsidP="00A53D29">
            <w:pPr>
              <w:jc w:val="center"/>
            </w:pPr>
            <w:r>
              <w:t>-</w:t>
            </w:r>
          </w:p>
        </w:tc>
      </w:tr>
      <w:tr w:rsidR="00A53D29" w14:paraId="7203A917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8C094AF" w14:textId="77777777" w:rsidR="00A53D29" w:rsidRDefault="00A53D29" w:rsidP="00A53D29">
            <w:pPr>
              <w:jc w:val="right"/>
            </w:pPr>
            <w:r>
              <w:t>Práce s biologickými činiteli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F14BCF6" w14:textId="3C8F5E6A" w:rsidR="00A53D29" w:rsidRDefault="00A53D29" w:rsidP="00A53D29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9A21CD5" w14:textId="4A6E65AC" w:rsidR="00A53D29" w:rsidRDefault="00A53D29" w:rsidP="00A53D29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38EDB3" w14:textId="63E69E19" w:rsidR="00A53D29" w:rsidRDefault="00A53D29" w:rsidP="00A53D29">
            <w:pPr>
              <w:jc w:val="center"/>
            </w:pPr>
            <w:r>
              <w:t>-</w:t>
            </w:r>
          </w:p>
        </w:tc>
      </w:tr>
      <w:tr w:rsidR="00A53D29" w14:paraId="78416FDB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17AD8FC" w14:textId="77777777" w:rsidR="00A53D29" w:rsidRDefault="00A53D29" w:rsidP="00A53D29">
            <w:pPr>
              <w:jc w:val="right"/>
            </w:pPr>
            <w:r>
              <w:t>Práce ve zvýšeném tlaku vzduchu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0E2F851" w14:textId="21B53737" w:rsidR="00A53D29" w:rsidRDefault="00A53D29" w:rsidP="00A53D29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E5CFAD2" w14:textId="083F4AE2" w:rsidR="00A53D29" w:rsidRDefault="00A53D29" w:rsidP="00A53D29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0EF107" w14:textId="4E47F743" w:rsidR="00A53D29" w:rsidRDefault="00A53D29" w:rsidP="00A53D29">
            <w:pPr>
              <w:jc w:val="center"/>
            </w:pPr>
            <w:r>
              <w:t>-</w:t>
            </w:r>
          </w:p>
        </w:tc>
      </w:tr>
      <w:tr w:rsidR="00AB71DB" w14:paraId="4B89928B" w14:textId="77777777" w:rsidTr="00AB71DB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016D2E5B" w14:textId="77777777" w:rsidR="00AB71DB" w:rsidRPr="00013D2C" w:rsidRDefault="00AB71DB" w:rsidP="00AB71DB">
            <w:pPr>
              <w:jc w:val="right"/>
              <w:rPr>
                <w:b/>
                <w:color w:val="C00000"/>
              </w:rPr>
            </w:pPr>
            <w:r w:rsidRPr="00013D2C">
              <w:rPr>
                <w:b/>
                <w:color w:val="C00000"/>
              </w:rPr>
              <w:t>Výsledná kategorie: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54980E08" w14:textId="264EC75A" w:rsidR="00AB71DB" w:rsidRPr="00013D2C" w:rsidRDefault="00013D2C" w:rsidP="00AB71DB">
            <w:pPr>
              <w:jc w:val="center"/>
              <w:rPr>
                <w:b/>
                <w:color w:val="C00000"/>
              </w:rPr>
            </w:pPr>
            <w:r w:rsidRPr="00013D2C">
              <w:rPr>
                <w:b/>
                <w:color w:val="C00000"/>
              </w:rPr>
              <w:t>3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nil"/>
              <w:right w:val="nil"/>
            </w:tcBorders>
          </w:tcPr>
          <w:p w14:paraId="685F32DB" w14:textId="77777777" w:rsidR="00AB71DB" w:rsidRDefault="00AB71DB" w:rsidP="00AB71DB"/>
        </w:tc>
        <w:tc>
          <w:tcPr>
            <w:tcW w:w="807" w:type="pct"/>
            <w:tcBorders>
              <w:top w:val="dotted" w:sz="4" w:space="0" w:color="808080" w:themeColor="background1" w:themeShade="80"/>
              <w:left w:val="nil"/>
              <w:bottom w:val="nil"/>
            </w:tcBorders>
          </w:tcPr>
          <w:p w14:paraId="272EDAB8" w14:textId="77777777" w:rsidR="00AB71DB" w:rsidRDefault="00AB71DB" w:rsidP="00AB71DB"/>
        </w:tc>
      </w:tr>
    </w:tbl>
    <w:p w14:paraId="77C7C632" w14:textId="77777777" w:rsidR="00AB71DB" w:rsidRDefault="00AB71DB" w:rsidP="00AB71DB"/>
    <w:p w14:paraId="460B54FD" w14:textId="764D0928" w:rsidR="00AB71DB" w:rsidRDefault="00AB71DB" w:rsidP="00AB71DB">
      <w:pPr>
        <w:rPr>
          <w:b/>
        </w:rPr>
      </w:pPr>
      <w:r>
        <w:rPr>
          <w:b/>
        </w:rPr>
        <w:t>Další informace o měření a hodnocení rizikových faktorů</w:t>
      </w:r>
    </w:p>
    <w:p w14:paraId="046544B6" w14:textId="4D8C8DF0" w:rsidR="00A9798D" w:rsidRDefault="00A9798D" w:rsidP="00AB71DB">
      <w:r w:rsidRPr="00A9798D">
        <w:t xml:space="preserve">Pro účely zařazení prací do kategorií bylo využito měření rizikových faktorů pracovních podmínek, provedené </w:t>
      </w:r>
      <w:r>
        <w:t xml:space="preserve">na popud české stomatologické komory ze dne 9. 12. 2002 a opakovaně dne 10. 10. 2013 nezávisle ve třech různých stomatologických laboratořích. K problematice měření se </w:t>
      </w:r>
      <w:r w:rsidR="00966303">
        <w:t>vyjádřil</w:t>
      </w:r>
      <w:r>
        <w:t xml:space="preserve"> i hlavní hygienik. Protokoly včetně vyjádření hygienika předkládáme jakož to přílohu k tomuto návrhu.</w:t>
      </w:r>
    </w:p>
    <w:p w14:paraId="3AA568BF" w14:textId="2FBFA979" w:rsidR="00A53D29" w:rsidRDefault="00A9798D" w:rsidP="00A9798D">
      <w:r>
        <w:lastRenderedPageBreak/>
        <w:t xml:space="preserve">Nutno podotknout, že podmínky naší stomatologické laboratoře jsou velmi obdobné podmínkám laboratoře, která byla předmětem měření. </w:t>
      </w:r>
      <w:r w:rsidR="00A53D29">
        <w:br w:type="page"/>
      </w:r>
    </w:p>
    <w:p w14:paraId="472ED78B" w14:textId="77777777" w:rsidR="00AB71DB" w:rsidRDefault="00AB71DB" w:rsidP="00AB71DB">
      <w:pPr>
        <w:shd w:val="clear" w:color="auto" w:fill="D9D9D9" w:themeFill="background1" w:themeFillShade="D9"/>
      </w:pPr>
      <w:r>
        <w:rPr>
          <w:b/>
        </w:rPr>
        <w:lastRenderedPageBreak/>
        <w:t>Další informace o práci</w:t>
      </w:r>
    </w:p>
    <w:tbl>
      <w:tblPr>
        <w:tblStyle w:val="Mkatabulky"/>
        <w:tblW w:w="4999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94"/>
        <w:gridCol w:w="6376"/>
      </w:tblGrid>
      <w:tr w:rsidR="00AB71DB" w14:paraId="07ECD51C" w14:textId="77777777" w:rsidTr="00AB71DB">
        <w:tc>
          <w:tcPr>
            <w:tcW w:w="148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0FC00B" w14:textId="77777777" w:rsidR="00AB71DB" w:rsidRDefault="00AB71DB" w:rsidP="00AB71DB">
            <w:pPr>
              <w:jc w:val="right"/>
            </w:pPr>
            <w:r w:rsidRPr="00A0332C">
              <w:t>Druh a popis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D7DC58" w14:textId="77777777" w:rsidR="00A27616" w:rsidRPr="00292D96" w:rsidRDefault="00A27616" w:rsidP="00A27616">
            <w:r w:rsidRPr="00292D96">
              <w:t>Zhotovování všech druhů stomatologických protéz a ortodontických pomůcek a provádění jejich opravy.</w:t>
            </w:r>
          </w:p>
          <w:p w14:paraId="762D1AF8" w14:textId="77777777" w:rsidR="00A27616" w:rsidRPr="00292D96" w:rsidRDefault="00A27616" w:rsidP="00A27616">
            <w:r w:rsidRPr="00292D96">
              <w:t>Zpracovávání všech kovů, slitin, plastických hmot a pomocných materiálů užívaných ve stomatologii.</w:t>
            </w:r>
          </w:p>
          <w:p w14:paraId="3B7097CD" w14:textId="77777777" w:rsidR="00A27616" w:rsidRDefault="00A27616" w:rsidP="00A27616">
            <w:r w:rsidRPr="00292D96">
              <w:t>Zpracovávání drahých kovů dle zvláštních předpisů.</w:t>
            </w:r>
          </w:p>
          <w:p w14:paraId="697C691D" w14:textId="77777777" w:rsidR="00A27616" w:rsidRPr="00292D96" w:rsidRDefault="00A27616" w:rsidP="00A27616">
            <w:r w:rsidRPr="00292D96">
              <w:t>Odpovědnost za hospodárné zpracovávání dentálního materiálu.</w:t>
            </w:r>
          </w:p>
          <w:p w14:paraId="64D96EFA" w14:textId="77777777" w:rsidR="00A27616" w:rsidRPr="00292D96" w:rsidRDefault="00A27616" w:rsidP="00A27616">
            <w:r w:rsidRPr="00292D96">
              <w:t>Obsluha technických přístrojů a ostatních zařízení zubní laboratoře,</w:t>
            </w:r>
            <w:r>
              <w:t xml:space="preserve"> </w:t>
            </w:r>
            <w:r w:rsidRPr="00292D96">
              <w:t>odpovědnost za jejich údržbu.</w:t>
            </w:r>
          </w:p>
          <w:p w14:paraId="564749F3" w14:textId="048346D0" w:rsidR="00AB71DB" w:rsidRDefault="00A27616" w:rsidP="00A27616">
            <w:pPr>
              <w:jc w:val="left"/>
            </w:pPr>
            <w:r w:rsidRPr="00292D96">
              <w:t>Vedení příslušné dokumentace.</w:t>
            </w:r>
          </w:p>
        </w:tc>
      </w:tr>
      <w:tr w:rsidR="00AB71DB" w14:paraId="3658B9A1" w14:textId="77777777" w:rsidTr="00AB71DB">
        <w:tc>
          <w:tcPr>
            <w:tcW w:w="1485" w:type="pct"/>
            <w:tcBorders>
              <w:top w:val="dotted" w:sz="4" w:space="0" w:color="808080" w:themeColor="background1" w:themeShade="80"/>
            </w:tcBorders>
          </w:tcPr>
          <w:p w14:paraId="23B840E1" w14:textId="77777777" w:rsidR="00AB71DB" w:rsidRDefault="00AB71DB" w:rsidP="00AB71DB">
            <w:pPr>
              <w:jc w:val="right"/>
            </w:pPr>
            <w:r w:rsidRPr="00A0332C">
              <w:t>Časový snímek charakteristické směny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</w:tcBorders>
          </w:tcPr>
          <w:p w14:paraId="1B45C8ED" w14:textId="77777777" w:rsidR="00A53D29" w:rsidRDefault="00A53D29" w:rsidP="00A53D29">
            <w:pPr>
              <w:jc w:val="left"/>
            </w:pPr>
            <w:r>
              <w:t>Charakteristickou směnu práce tvoří:</w:t>
            </w:r>
          </w:p>
          <w:p w14:paraId="53A07329" w14:textId="0E0CC5A5" w:rsidR="00A27616" w:rsidRDefault="00A27616" w:rsidP="00EB2629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40 min (cca 8%) Míchání pryskyřic s </w:t>
            </w:r>
            <w:proofErr w:type="spellStart"/>
            <w:r>
              <w:t>methylmetakrylátem</w:t>
            </w:r>
            <w:proofErr w:type="spellEnd"/>
          </w:p>
          <w:p w14:paraId="72CBBD99" w14:textId="6F4959B1" w:rsidR="00663215" w:rsidRDefault="00663215" w:rsidP="00EB2629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340 min (cca 67%) Laboratorní práce a práce s ručním nářadím</w:t>
            </w:r>
          </w:p>
          <w:p w14:paraId="3D9718CF" w14:textId="48AA859C" w:rsidR="00A27616" w:rsidRDefault="00A27616" w:rsidP="00663215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 xml:space="preserve">120 min </w:t>
            </w:r>
            <w:r w:rsidR="00663215">
              <w:t xml:space="preserve">(cca 24%) </w:t>
            </w:r>
            <w:r>
              <w:t>Opracování snímatelných protéz ze syntetické pryskyřice</w:t>
            </w:r>
          </w:p>
          <w:p w14:paraId="49CEC2A9" w14:textId="1FF53B60" w:rsidR="00A27616" w:rsidRDefault="00A27616" w:rsidP="00663215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 xml:space="preserve">10 min </w:t>
            </w:r>
            <w:r w:rsidR="00663215">
              <w:t xml:space="preserve">(cca 2%) </w:t>
            </w:r>
            <w:r>
              <w:t>Pískování odlitků fixních protéz</w:t>
            </w:r>
          </w:p>
          <w:p w14:paraId="77861849" w14:textId="6E1C69B4" w:rsidR="00A27616" w:rsidRDefault="00663215" w:rsidP="00663215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>60</w:t>
            </w:r>
            <w:r w:rsidR="00A27616">
              <w:t xml:space="preserve"> min </w:t>
            </w:r>
            <w:r>
              <w:t xml:space="preserve">(cca 12%) </w:t>
            </w:r>
            <w:r w:rsidR="00A27616">
              <w:t>Opracování slitinových odlitků fixních protéz</w:t>
            </w:r>
          </w:p>
          <w:p w14:paraId="46FC81E9" w14:textId="315D5D67" w:rsidR="00A27616" w:rsidRDefault="00A27616" w:rsidP="00663215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 xml:space="preserve">60 min </w:t>
            </w:r>
            <w:r w:rsidR="00663215">
              <w:t xml:space="preserve">(cca 12%) </w:t>
            </w:r>
            <w:r>
              <w:t>Opracování chromniklových slitin</w:t>
            </w:r>
          </w:p>
          <w:p w14:paraId="3B462CB3" w14:textId="676CC5A8" w:rsidR="00A27616" w:rsidRDefault="00A27616" w:rsidP="00663215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 xml:space="preserve">60 min </w:t>
            </w:r>
            <w:r w:rsidR="00663215">
              <w:t xml:space="preserve">(cca 12%) </w:t>
            </w:r>
            <w:r>
              <w:t xml:space="preserve">Opracování </w:t>
            </w:r>
            <w:proofErr w:type="spellStart"/>
            <w:r>
              <w:t>chromkobaltových</w:t>
            </w:r>
            <w:proofErr w:type="spellEnd"/>
            <w:r>
              <w:t xml:space="preserve"> slitin</w:t>
            </w:r>
          </w:p>
          <w:p w14:paraId="7CB459C3" w14:textId="2E612883" w:rsidR="00A27616" w:rsidRDefault="00A27616" w:rsidP="00663215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 xml:space="preserve">30 min </w:t>
            </w:r>
            <w:r w:rsidR="00663215">
              <w:t xml:space="preserve">(cca 6%) </w:t>
            </w:r>
            <w:r>
              <w:t>Opracování modelů ze sádry se zvýšenou tvrdostí za sucha</w:t>
            </w:r>
          </w:p>
          <w:p w14:paraId="799D211C" w14:textId="6F83B1CA" w:rsidR="00A27616" w:rsidRDefault="00663215" w:rsidP="00EB2629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 xml:space="preserve">100 min (cca 20%) </w:t>
            </w:r>
            <w:r w:rsidR="00A27616">
              <w:t>Administrativní práce</w:t>
            </w:r>
          </w:p>
          <w:p w14:paraId="6E9DC9EF" w14:textId="347F477F" w:rsidR="00AB71DB" w:rsidRDefault="00663215" w:rsidP="00663215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30 min (cca 6%) Sociální činnosti zaměstnanců včetně přestávky</w:t>
            </w:r>
          </w:p>
        </w:tc>
      </w:tr>
      <w:tr w:rsidR="00AB71DB" w14:paraId="26E924E4" w14:textId="77777777" w:rsidTr="00AB71DB">
        <w:tc>
          <w:tcPr>
            <w:tcW w:w="1485" w:type="pct"/>
          </w:tcPr>
          <w:p w14:paraId="04D62D3C" w14:textId="77777777" w:rsidR="00AB71DB" w:rsidRDefault="00AB71DB" w:rsidP="00AB71DB">
            <w:pPr>
              <w:jc w:val="right"/>
            </w:pPr>
            <w:r w:rsidRPr="00A0332C">
              <w:t>Další údaje rozhodné pro zařazení práce do kategorií</w:t>
            </w:r>
            <w:r>
              <w:t>:</w:t>
            </w:r>
          </w:p>
        </w:tc>
        <w:tc>
          <w:tcPr>
            <w:tcW w:w="3515" w:type="pct"/>
          </w:tcPr>
          <w:p w14:paraId="2E73C48C" w14:textId="44951AE2" w:rsidR="00A53D29" w:rsidRDefault="00A53D29" w:rsidP="00A53D29">
            <w:pPr>
              <w:jc w:val="left"/>
            </w:pPr>
            <w:r>
              <w:t xml:space="preserve">U žádných hygienických faktorů nebylo zjištěno překročení hodnot, které by bylo rozhodné pro zařazení práce do kategorie 4. </w:t>
            </w:r>
          </w:p>
          <w:p w14:paraId="2791FECF" w14:textId="505AAFD4" w:rsidR="00AB71DB" w:rsidRDefault="00A53D29" w:rsidP="00A53D29">
            <w:pPr>
              <w:jc w:val="left"/>
            </w:pPr>
            <w:r>
              <w:t>Práce byla posouzena zejména ve vztahu k NV. č. 361/2007 Sb., úz a vyhlášky č. 432/2003 Sb., úz.</w:t>
            </w:r>
          </w:p>
        </w:tc>
      </w:tr>
    </w:tbl>
    <w:p w14:paraId="4FA00585" w14:textId="74D9F5C1" w:rsidR="00AB71DB" w:rsidRDefault="00AB71DB" w:rsidP="00AB71DB"/>
    <w:p w14:paraId="5DD2F7D9" w14:textId="77777777" w:rsidR="00663215" w:rsidRDefault="00663215">
      <w:pPr>
        <w:spacing w:after="160"/>
        <w:jc w:val="left"/>
      </w:pPr>
      <w:r>
        <w:br w:type="page"/>
      </w:r>
    </w:p>
    <w:p w14:paraId="04852876" w14:textId="1811E757" w:rsidR="00663215" w:rsidRPr="00C1450C" w:rsidRDefault="00663215" w:rsidP="00663215">
      <w:pPr>
        <w:pStyle w:val="Nadpis2"/>
      </w:pPr>
      <w:bookmarkStart w:id="10" w:name="_Toc493599325"/>
      <w:r>
        <w:lastRenderedPageBreak/>
        <w:t>Asistent z</w:t>
      </w:r>
      <w:commentRangeStart w:id="11"/>
      <w:r>
        <w:t>ubního technik</w:t>
      </w:r>
      <w:commentRangeEnd w:id="11"/>
      <w:r>
        <w:rPr>
          <w:rStyle w:val="Odkaznakoment"/>
          <w:rFonts w:asciiTheme="minorHAnsi" w:eastAsiaTheme="minorHAnsi" w:hAnsiTheme="minorHAnsi" w:cstheme="minorBidi"/>
          <w:b w:val="0"/>
          <w:smallCaps w:val="0"/>
        </w:rPr>
        <w:commentReference w:id="11"/>
      </w:r>
      <w:r>
        <w:t>a</w:t>
      </w:r>
      <w:bookmarkEnd w:id="10"/>
    </w:p>
    <w:p w14:paraId="036DF24A" w14:textId="77777777" w:rsidR="00663215" w:rsidRDefault="00663215" w:rsidP="00663215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935"/>
        <w:gridCol w:w="1935"/>
        <w:gridCol w:w="1936"/>
      </w:tblGrid>
      <w:tr w:rsidR="00663215" w14:paraId="6A88C4CF" w14:textId="77777777" w:rsidTr="002A2CF2">
        <w:tc>
          <w:tcPr>
            <w:tcW w:w="3256" w:type="dxa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BF4B5EF" w14:textId="77777777" w:rsidR="00663215" w:rsidRPr="009F58B3" w:rsidRDefault="00663215" w:rsidP="002A2CF2">
            <w:pPr>
              <w:jc w:val="right"/>
            </w:pPr>
            <w:r>
              <w:t>Označení (název) práce: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65F45C60" w14:textId="33169964" w:rsidR="00663215" w:rsidRPr="00C1450C" w:rsidRDefault="00663215" w:rsidP="002A2CF2">
            <w:pPr>
              <w:rPr>
                <w:b/>
              </w:rPr>
            </w:pPr>
            <w:r>
              <w:rPr>
                <w:b/>
              </w:rPr>
              <w:t>Asistent zubního technika</w:t>
            </w:r>
          </w:p>
        </w:tc>
      </w:tr>
      <w:tr w:rsidR="00663215" w14:paraId="2645FB37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1BF335A8" w14:textId="77777777" w:rsidR="00663215" w:rsidRPr="009F58B3" w:rsidRDefault="00663215" w:rsidP="002A2CF2">
            <w:pPr>
              <w:jc w:val="right"/>
            </w:pPr>
            <w:r>
              <w:t>Provozovna: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C5E3C8E" w14:textId="77777777" w:rsidR="00663215" w:rsidRDefault="00663215" w:rsidP="002A2CF2">
            <w:r>
              <w:rPr>
                <w:b/>
              </w:rPr>
              <w:t xml:space="preserve">ZOUBEK LAB s.r.o. </w:t>
            </w:r>
            <w:r>
              <w:t>(Zubní 3645, 686 20 Stolička nad Čelistí)</w:t>
            </w:r>
          </w:p>
        </w:tc>
      </w:tr>
      <w:tr w:rsidR="00663215" w14:paraId="62B8AC09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65C32879" w14:textId="77777777" w:rsidR="00663215" w:rsidRPr="009F58B3" w:rsidRDefault="00663215" w:rsidP="002A2CF2">
            <w:pPr>
              <w:jc w:val="right"/>
            </w:pPr>
            <w:r>
              <w:t>Pracoviště (název a umístění):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AF48C57" w14:textId="730ED3F7" w:rsidR="00663215" w:rsidRDefault="006F6C77" w:rsidP="002A2CF2">
            <w:r>
              <w:rPr>
                <w:b/>
              </w:rPr>
              <w:t>Stomatologická</w:t>
            </w:r>
            <w:r w:rsidR="00663215">
              <w:rPr>
                <w:b/>
              </w:rPr>
              <w:t xml:space="preserve"> laboratoř </w:t>
            </w:r>
            <w:r w:rsidR="00663215">
              <w:t>(Zubní 3645, 686 20 Stolička nad Čelistí)</w:t>
            </w:r>
          </w:p>
        </w:tc>
      </w:tr>
      <w:tr w:rsidR="00663215" w14:paraId="661AE44F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61ACCB94" w14:textId="77777777" w:rsidR="00663215" w:rsidRPr="009F58B3" w:rsidRDefault="00663215" w:rsidP="002A2CF2">
            <w:pPr>
              <w:jc w:val="right"/>
            </w:pPr>
            <w:r>
              <w:t>Délka směny: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D0AE5B3" w14:textId="77777777" w:rsidR="00663215" w:rsidRDefault="00663215" w:rsidP="002A2CF2">
            <w:r>
              <w:t>8,5 hod</w:t>
            </w:r>
          </w:p>
        </w:tc>
      </w:tr>
      <w:tr w:rsidR="00663215" w14:paraId="33A5F260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30B59433" w14:textId="77777777" w:rsidR="00663215" w:rsidRPr="009F58B3" w:rsidRDefault="00663215" w:rsidP="002A2CF2">
            <w:pPr>
              <w:jc w:val="right"/>
            </w:pPr>
            <w:r>
              <w:t>Režim střídání směn: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10338C7" w14:textId="77777777" w:rsidR="00663215" w:rsidRDefault="00663215" w:rsidP="002A2CF2">
            <w:r>
              <w:t>Po, Út (8:00 – 16:30), St, Čt (9:00 – 17:30), Pá (8:00 – 13:00)</w:t>
            </w:r>
          </w:p>
        </w:tc>
      </w:tr>
      <w:tr w:rsidR="00663215" w14:paraId="7E05A035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00501CAE" w14:textId="77777777" w:rsidR="00663215" w:rsidRPr="009F58B3" w:rsidRDefault="00663215" w:rsidP="002A2CF2">
            <w:pPr>
              <w:jc w:val="right"/>
            </w:pPr>
            <w:r>
              <w:t>Režim přestávek: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1C68DD7C" w14:textId="77777777" w:rsidR="00663215" w:rsidRDefault="00663215" w:rsidP="002A2CF2">
            <w:r>
              <w:t xml:space="preserve">Nejdéle po </w:t>
            </w:r>
            <w:proofErr w:type="gramStart"/>
            <w:r>
              <w:t>6-ti</w:t>
            </w:r>
            <w:proofErr w:type="gramEnd"/>
            <w:r>
              <w:t xml:space="preserve"> odpracovaných hodinách 30 min.</w:t>
            </w:r>
          </w:p>
        </w:tc>
      </w:tr>
      <w:tr w:rsidR="00663215" w14:paraId="7BFB76F9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38E00864" w14:textId="77777777" w:rsidR="00663215" w:rsidRPr="009F58B3" w:rsidRDefault="00663215" w:rsidP="002A2CF2">
            <w:pPr>
              <w:jc w:val="right"/>
            </w:pPr>
            <w:r>
              <w:t>Počet mužů práce: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5AEB6FA" w14:textId="577A7E07" w:rsidR="00663215" w:rsidRDefault="00814D0C" w:rsidP="002A2CF2">
            <w:r>
              <w:t>0</w:t>
            </w:r>
          </w:p>
        </w:tc>
        <w:tc>
          <w:tcPr>
            <w:tcW w:w="1935" w:type="dxa"/>
            <w:tcBorders>
              <w:top w:val="dotted" w:sz="4" w:space="0" w:color="808080" w:themeColor="background1" w:themeShade="80"/>
            </w:tcBorders>
          </w:tcPr>
          <w:p w14:paraId="1AAE55B6" w14:textId="77777777" w:rsidR="00663215" w:rsidRDefault="00663215" w:rsidP="002A2CF2">
            <w:pPr>
              <w:jc w:val="right"/>
            </w:pPr>
            <w:r>
              <w:t>Počet žen práce:</w:t>
            </w:r>
          </w:p>
        </w:tc>
        <w:tc>
          <w:tcPr>
            <w:tcW w:w="1936" w:type="dxa"/>
            <w:tcBorders>
              <w:top w:val="dotted" w:sz="4" w:space="0" w:color="808080" w:themeColor="background1" w:themeShade="80"/>
            </w:tcBorders>
          </w:tcPr>
          <w:p w14:paraId="2D1AE622" w14:textId="6E3C7204" w:rsidR="00663215" w:rsidRDefault="00814D0C" w:rsidP="002A2CF2">
            <w:r>
              <w:t>1</w:t>
            </w:r>
          </w:p>
        </w:tc>
      </w:tr>
      <w:tr w:rsidR="00663215" w14:paraId="2BA89FCB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79101960" w14:textId="77777777" w:rsidR="00663215" w:rsidRPr="009F58B3" w:rsidRDefault="00663215" w:rsidP="002A2CF2">
            <w:pPr>
              <w:jc w:val="right"/>
            </w:pPr>
            <w:r>
              <w:t>Osobní ochranné pracovní prostředky poskytované pro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9AA7FDE" w14:textId="77777777" w:rsidR="00663215" w:rsidRDefault="00663215" w:rsidP="002A2CF2">
            <w:r>
              <w:t>Ochranné pracovní brýle</w:t>
            </w:r>
          </w:p>
          <w:p w14:paraId="1CF85B91" w14:textId="77777777" w:rsidR="00663215" w:rsidRDefault="00663215" w:rsidP="002A2CF2">
            <w:r>
              <w:t>Zátkové chrániče sluchu</w:t>
            </w:r>
          </w:p>
          <w:p w14:paraId="7EDD7D26" w14:textId="77777777" w:rsidR="00663215" w:rsidRDefault="00663215" w:rsidP="002A2CF2">
            <w:r>
              <w:t>Filtrační respirátor</w:t>
            </w:r>
          </w:p>
          <w:p w14:paraId="121712D8" w14:textId="77777777" w:rsidR="00663215" w:rsidRDefault="00663215" w:rsidP="002A2CF2">
            <w:r>
              <w:t>Stomatologické rukavice</w:t>
            </w:r>
          </w:p>
          <w:p w14:paraId="1A3A9BA6" w14:textId="77777777" w:rsidR="00663215" w:rsidRDefault="00663215" w:rsidP="002A2CF2">
            <w:r>
              <w:t>Pracovní tričko</w:t>
            </w:r>
          </w:p>
          <w:p w14:paraId="5571E51A" w14:textId="77777777" w:rsidR="00663215" w:rsidRDefault="00663215" w:rsidP="002A2CF2">
            <w:r>
              <w:t>Pracovní blůza</w:t>
            </w:r>
          </w:p>
          <w:p w14:paraId="0D6F0053" w14:textId="77777777" w:rsidR="00663215" w:rsidRDefault="00663215" w:rsidP="002A2CF2">
            <w:r>
              <w:t xml:space="preserve">Pracovní kalhoty </w:t>
            </w:r>
          </w:p>
          <w:p w14:paraId="766C1683" w14:textId="77777777" w:rsidR="00663215" w:rsidRDefault="00663215" w:rsidP="002A2CF2">
            <w:r>
              <w:t>Pracovní obuv</w:t>
            </w:r>
          </w:p>
        </w:tc>
      </w:tr>
      <w:tr w:rsidR="00663215" w14:paraId="077B8060" w14:textId="77777777" w:rsidTr="002A2CF2">
        <w:tc>
          <w:tcPr>
            <w:tcW w:w="3256" w:type="dxa"/>
            <w:tcBorders>
              <w:right w:val="dotted" w:sz="4" w:space="0" w:color="808080" w:themeColor="background1" w:themeShade="80"/>
            </w:tcBorders>
          </w:tcPr>
          <w:p w14:paraId="7F07007D" w14:textId="77777777" w:rsidR="00663215" w:rsidRDefault="00663215" w:rsidP="002A2CF2">
            <w:pPr>
              <w:jc w:val="right"/>
            </w:pPr>
            <w:r>
              <w:t>Opatření přijatá k ochraně zdraví zaměstnance(</w:t>
            </w:r>
            <w:proofErr w:type="spellStart"/>
            <w:r>
              <w:t>kyně</w:t>
            </w:r>
            <w:proofErr w:type="spellEnd"/>
            <w:r>
              <w:t>) vykonávající(ho) tuto práci:</w:t>
            </w:r>
          </w:p>
        </w:tc>
        <w:tc>
          <w:tcPr>
            <w:tcW w:w="5806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AAAC222" w14:textId="77777777" w:rsidR="00663215" w:rsidRPr="009F58B3" w:rsidRDefault="00663215" w:rsidP="002A2CF2">
            <w:r w:rsidRPr="009F58B3">
              <w:t>Soustavné vyhledávání rizik a přijímání opatření; poskytování osobních ochranných pracovních prostředků,</w:t>
            </w:r>
            <w:r>
              <w:t xml:space="preserve"> </w:t>
            </w:r>
            <w:r w:rsidRPr="009F58B3">
              <w:t>ochranných nápojů, mycích, čistících a desinfekčních prostředků; zařazení prací do kategorií; zajištění</w:t>
            </w:r>
            <w:r>
              <w:t xml:space="preserve"> </w:t>
            </w:r>
            <w:r w:rsidRPr="009F58B3">
              <w:t>pracovnělékařských služeb; školení a informování BOZP a některé další.</w:t>
            </w:r>
          </w:p>
          <w:p w14:paraId="13E65C9C" w14:textId="77777777" w:rsidR="00663215" w:rsidRPr="009F58B3" w:rsidRDefault="00663215" w:rsidP="002A2CF2">
            <w:r w:rsidRPr="009F58B3">
              <w:t>Pracovnělékařské prohlídky jsou prováděny v návaznosti na zařazení prací do kategorií, s ohledem na rizika ohrožení</w:t>
            </w:r>
            <w:r>
              <w:t xml:space="preserve"> </w:t>
            </w:r>
            <w:r w:rsidRPr="009F58B3">
              <w:t>zdraví a některé další požadavky, stanovené pro konkrétní práce (řidiči vozidel, elektrikáři apod.)</w:t>
            </w:r>
          </w:p>
        </w:tc>
      </w:tr>
    </w:tbl>
    <w:p w14:paraId="27F8A317" w14:textId="77777777" w:rsidR="00663215" w:rsidRDefault="00663215" w:rsidP="00663215"/>
    <w:p w14:paraId="08957663" w14:textId="77777777" w:rsidR="00663215" w:rsidRDefault="00663215" w:rsidP="00663215">
      <w:pPr>
        <w:shd w:val="clear" w:color="auto" w:fill="D9D9D9" w:themeFill="background1" w:themeFillShade="D9"/>
      </w:pPr>
      <w:r w:rsidRPr="00C1450C">
        <w:rPr>
          <w:b/>
        </w:rPr>
        <w:t>Zařazení práce do kategorie na základě měření a hodnocení expozice rizikovým faktorům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1464"/>
        <w:gridCol w:w="1464"/>
        <w:gridCol w:w="1464"/>
      </w:tblGrid>
      <w:tr w:rsidR="00663215" w14:paraId="1DCC714B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68EB5CF3" w14:textId="77777777" w:rsidR="00663215" w:rsidRPr="00C1450C" w:rsidRDefault="00663215" w:rsidP="002A2CF2">
            <w:pPr>
              <w:rPr>
                <w:b/>
              </w:rPr>
            </w:pPr>
            <w:r w:rsidRPr="00C1450C">
              <w:rPr>
                <w:b/>
              </w:rPr>
              <w:t>Rizikový faktor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859BDD4" w14:textId="77777777" w:rsidR="00663215" w:rsidRPr="00C1450C" w:rsidRDefault="00663215" w:rsidP="002A2CF2">
            <w:pPr>
              <w:jc w:val="center"/>
              <w:rPr>
                <w:b/>
              </w:rPr>
            </w:pPr>
            <w:r w:rsidRPr="00C1450C">
              <w:rPr>
                <w:b/>
              </w:rPr>
              <w:t>Kategorie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15D448E8" w14:textId="77777777" w:rsidR="00663215" w:rsidRPr="00C1450C" w:rsidRDefault="00663215" w:rsidP="002A2CF2">
            <w:pPr>
              <w:jc w:val="center"/>
              <w:rPr>
                <w:b/>
              </w:rPr>
            </w:pPr>
            <w:r w:rsidRPr="00C1450C">
              <w:rPr>
                <w:b/>
              </w:rPr>
              <w:t>Měření</w:t>
            </w:r>
          </w:p>
        </w:tc>
        <w:tc>
          <w:tcPr>
            <w:tcW w:w="807" w:type="pct"/>
            <w:tcBorders>
              <w:top w:val="nil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0BFDAC6C" w14:textId="77777777" w:rsidR="00663215" w:rsidRPr="00C1450C" w:rsidRDefault="00663215" w:rsidP="002A2CF2">
            <w:pPr>
              <w:jc w:val="center"/>
              <w:rPr>
                <w:b/>
              </w:rPr>
            </w:pPr>
            <w:r w:rsidRPr="00C1450C">
              <w:rPr>
                <w:b/>
              </w:rPr>
              <w:t>Doba expozice</w:t>
            </w:r>
          </w:p>
        </w:tc>
      </w:tr>
      <w:tr w:rsidR="00663215" w14:paraId="41E21C4B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47231DB7" w14:textId="77777777" w:rsidR="00663215" w:rsidRPr="00A9798D" w:rsidRDefault="00663215" w:rsidP="002A2CF2">
            <w:pPr>
              <w:jc w:val="right"/>
              <w:rPr>
                <w:color w:val="C00000"/>
              </w:rPr>
            </w:pPr>
            <w:r w:rsidRPr="00A9798D">
              <w:rPr>
                <w:color w:val="C00000"/>
              </w:rPr>
              <w:t>Prach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937DCA9" w14:textId="77777777" w:rsidR="00663215" w:rsidRPr="00A9798D" w:rsidRDefault="00663215" w:rsidP="002A2CF2">
            <w:pPr>
              <w:jc w:val="center"/>
              <w:rPr>
                <w:color w:val="C00000"/>
              </w:rPr>
            </w:pPr>
            <w:r w:rsidRPr="00A9798D">
              <w:rPr>
                <w:color w:val="C00000"/>
              </w:rPr>
              <w:t>3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F18F770" w14:textId="77777777" w:rsidR="00663215" w:rsidRDefault="00663215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5BD97ECB" w14:textId="77777777" w:rsidR="00663215" w:rsidRDefault="00663215" w:rsidP="002A2CF2">
            <w:pPr>
              <w:jc w:val="center"/>
            </w:pPr>
            <w:r>
              <w:t>až 180 min</w:t>
            </w:r>
          </w:p>
        </w:tc>
      </w:tr>
      <w:tr w:rsidR="00663215" w14:paraId="632B1F02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A644E54" w14:textId="77777777" w:rsidR="00663215" w:rsidRPr="00A9798D" w:rsidRDefault="00663215" w:rsidP="002A2CF2">
            <w:pPr>
              <w:jc w:val="right"/>
              <w:rPr>
                <w:color w:val="7030A0"/>
              </w:rPr>
            </w:pPr>
            <w:r w:rsidRPr="00A9798D">
              <w:rPr>
                <w:color w:val="7030A0"/>
              </w:rPr>
              <w:t>Chemické látky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51DA145" w14:textId="77777777" w:rsidR="00663215" w:rsidRPr="00A9798D" w:rsidRDefault="00663215" w:rsidP="002A2CF2">
            <w:pPr>
              <w:jc w:val="center"/>
              <w:rPr>
                <w:color w:val="7030A0"/>
              </w:rPr>
            </w:pPr>
            <w:r w:rsidRPr="00A9798D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CC082C0" w14:textId="77777777" w:rsidR="00663215" w:rsidRDefault="00663215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064B971" w14:textId="77777777" w:rsidR="00663215" w:rsidRDefault="00663215" w:rsidP="002A2CF2">
            <w:pPr>
              <w:jc w:val="center"/>
            </w:pPr>
            <w:r>
              <w:t>až 40 min</w:t>
            </w:r>
          </w:p>
        </w:tc>
      </w:tr>
      <w:tr w:rsidR="00663215" w14:paraId="3AC4CD40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8516C6B" w14:textId="77777777" w:rsidR="00663215" w:rsidRPr="00A9798D" w:rsidRDefault="00663215" w:rsidP="002A2CF2">
            <w:pPr>
              <w:jc w:val="right"/>
              <w:rPr>
                <w:color w:val="7030A0"/>
              </w:rPr>
            </w:pPr>
            <w:r w:rsidRPr="00A9798D">
              <w:rPr>
                <w:color w:val="7030A0"/>
              </w:rPr>
              <w:t>Hluk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6B8EC6F" w14:textId="77777777" w:rsidR="00663215" w:rsidRPr="00A9798D" w:rsidRDefault="00663215" w:rsidP="002A2CF2">
            <w:pPr>
              <w:jc w:val="center"/>
              <w:rPr>
                <w:color w:val="7030A0"/>
              </w:rPr>
            </w:pPr>
            <w:r w:rsidRPr="00A9798D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F533490" w14:textId="77777777" w:rsidR="00663215" w:rsidRDefault="00663215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66147B23" w14:textId="77777777" w:rsidR="00663215" w:rsidRDefault="00663215" w:rsidP="002A2CF2">
            <w:pPr>
              <w:jc w:val="center"/>
            </w:pPr>
            <w:r>
              <w:t>až 400 min</w:t>
            </w:r>
          </w:p>
        </w:tc>
      </w:tr>
      <w:tr w:rsidR="00663215" w14:paraId="76F4D85A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B02DA6E" w14:textId="77777777" w:rsidR="00663215" w:rsidRPr="00A9798D" w:rsidRDefault="00663215" w:rsidP="002A2CF2">
            <w:pPr>
              <w:jc w:val="right"/>
              <w:rPr>
                <w:color w:val="7030A0"/>
              </w:rPr>
            </w:pPr>
            <w:r w:rsidRPr="00A9798D">
              <w:rPr>
                <w:color w:val="7030A0"/>
              </w:rPr>
              <w:t>Vibrace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782810F" w14:textId="77777777" w:rsidR="00663215" w:rsidRPr="00A9798D" w:rsidRDefault="00663215" w:rsidP="002A2CF2">
            <w:pPr>
              <w:jc w:val="center"/>
              <w:rPr>
                <w:color w:val="7030A0"/>
              </w:rPr>
            </w:pPr>
            <w:r w:rsidRPr="00A9798D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49DE0C8" w14:textId="77777777" w:rsidR="00663215" w:rsidRDefault="00663215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7C54BAC" w14:textId="77777777" w:rsidR="00663215" w:rsidRDefault="00663215" w:rsidP="002A2CF2">
            <w:pPr>
              <w:jc w:val="center"/>
            </w:pPr>
            <w:r>
              <w:t>až 180 min</w:t>
            </w:r>
          </w:p>
        </w:tc>
      </w:tr>
      <w:tr w:rsidR="00663215" w14:paraId="659FAABF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A1CF0DA" w14:textId="77777777" w:rsidR="00663215" w:rsidRDefault="00663215" w:rsidP="002A2CF2">
            <w:pPr>
              <w:jc w:val="right"/>
            </w:pPr>
            <w:r>
              <w:t>Neionizující záření a elektromagnetické pole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50B449" w14:textId="77777777" w:rsidR="00663215" w:rsidRDefault="00663215" w:rsidP="002A2CF2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A212D3C" w14:textId="77777777" w:rsidR="00663215" w:rsidRDefault="00663215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25D13309" w14:textId="77777777" w:rsidR="00663215" w:rsidRDefault="00663215" w:rsidP="002A2CF2">
            <w:pPr>
              <w:jc w:val="center"/>
            </w:pPr>
            <w:r>
              <w:t>-</w:t>
            </w:r>
          </w:p>
        </w:tc>
      </w:tr>
      <w:tr w:rsidR="00663215" w14:paraId="600C3D1B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3966505B" w14:textId="77777777" w:rsidR="00663215" w:rsidRPr="00A9798D" w:rsidRDefault="00663215" w:rsidP="002A2CF2">
            <w:pPr>
              <w:jc w:val="right"/>
              <w:rPr>
                <w:color w:val="C00000"/>
              </w:rPr>
            </w:pPr>
            <w:r w:rsidRPr="00A9798D">
              <w:rPr>
                <w:color w:val="C00000"/>
              </w:rPr>
              <w:t>Fyzická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5258D46" w14:textId="77777777" w:rsidR="00663215" w:rsidRPr="00A9798D" w:rsidRDefault="00663215" w:rsidP="002A2CF2">
            <w:pPr>
              <w:jc w:val="center"/>
              <w:rPr>
                <w:color w:val="C00000"/>
              </w:rPr>
            </w:pPr>
            <w:r w:rsidRPr="00A9798D">
              <w:rPr>
                <w:color w:val="C00000"/>
              </w:rPr>
              <w:t>3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CA98495" w14:textId="77777777" w:rsidR="00663215" w:rsidRDefault="00663215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E500CE9" w14:textId="77777777" w:rsidR="00663215" w:rsidRDefault="00663215" w:rsidP="002A2CF2">
            <w:pPr>
              <w:jc w:val="center"/>
            </w:pPr>
            <w:r>
              <w:t>až 400 min</w:t>
            </w:r>
          </w:p>
        </w:tc>
      </w:tr>
      <w:tr w:rsidR="00663215" w14:paraId="4FF1C56E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50911564" w14:textId="77777777" w:rsidR="00663215" w:rsidRPr="00A9798D" w:rsidRDefault="00663215" w:rsidP="002A2CF2">
            <w:pPr>
              <w:jc w:val="right"/>
              <w:rPr>
                <w:color w:val="7030A0"/>
              </w:rPr>
            </w:pPr>
            <w:r w:rsidRPr="00A9798D">
              <w:rPr>
                <w:color w:val="7030A0"/>
              </w:rPr>
              <w:t>Pracovní poloha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8EE7C56" w14:textId="77777777" w:rsidR="00663215" w:rsidRPr="00A9798D" w:rsidRDefault="00663215" w:rsidP="002A2CF2">
            <w:pPr>
              <w:jc w:val="center"/>
              <w:rPr>
                <w:color w:val="7030A0"/>
              </w:rPr>
            </w:pPr>
            <w:r w:rsidRPr="00A9798D">
              <w:rPr>
                <w:color w:val="7030A0"/>
              </w:rPr>
              <w:t>2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024D55F" w14:textId="77777777" w:rsidR="00663215" w:rsidRDefault="00663215" w:rsidP="002A2CF2">
            <w:pPr>
              <w:jc w:val="center"/>
            </w:pPr>
            <w:r>
              <w:t>ANO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401A6717" w14:textId="77777777" w:rsidR="00663215" w:rsidRDefault="00663215" w:rsidP="002A2CF2">
            <w:pPr>
              <w:jc w:val="center"/>
            </w:pPr>
            <w:r>
              <w:t>až 400 min</w:t>
            </w:r>
          </w:p>
        </w:tc>
      </w:tr>
      <w:tr w:rsidR="00663215" w14:paraId="548CEE84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92FF245" w14:textId="77777777" w:rsidR="00663215" w:rsidRDefault="00663215" w:rsidP="002A2CF2">
            <w:pPr>
              <w:jc w:val="right"/>
            </w:pPr>
            <w:r>
              <w:t>Zátěž teplem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6DE45C" w14:textId="77777777" w:rsidR="00663215" w:rsidRDefault="00663215" w:rsidP="002A2CF2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DE661B" w14:textId="77777777" w:rsidR="00663215" w:rsidRDefault="00663215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FFFD4A1" w14:textId="77777777" w:rsidR="00663215" w:rsidRDefault="00663215" w:rsidP="002A2CF2">
            <w:pPr>
              <w:jc w:val="center"/>
            </w:pPr>
            <w:r>
              <w:t>-</w:t>
            </w:r>
          </w:p>
        </w:tc>
      </w:tr>
      <w:tr w:rsidR="00663215" w14:paraId="3377F383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3DA7297A" w14:textId="77777777" w:rsidR="00663215" w:rsidRDefault="00663215" w:rsidP="002A2CF2">
            <w:pPr>
              <w:jc w:val="right"/>
            </w:pPr>
            <w:r>
              <w:t>Zátěž chladem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0EEF9E5" w14:textId="77777777" w:rsidR="00663215" w:rsidRDefault="00663215" w:rsidP="002A2CF2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AF5B874" w14:textId="77777777" w:rsidR="00663215" w:rsidRDefault="00663215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3FB23A6B" w14:textId="77777777" w:rsidR="00663215" w:rsidRDefault="00663215" w:rsidP="002A2CF2">
            <w:pPr>
              <w:jc w:val="center"/>
            </w:pPr>
            <w:r>
              <w:t>-</w:t>
            </w:r>
          </w:p>
        </w:tc>
      </w:tr>
      <w:tr w:rsidR="00663215" w14:paraId="1E6EFAFF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1BC5BDDC" w14:textId="77777777" w:rsidR="00663215" w:rsidRDefault="00663215" w:rsidP="002A2CF2">
            <w:pPr>
              <w:jc w:val="right"/>
            </w:pPr>
            <w:r>
              <w:t>Psychická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C116F86" w14:textId="77777777" w:rsidR="00663215" w:rsidRDefault="00663215" w:rsidP="002A2CF2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3F02FEA" w14:textId="77777777" w:rsidR="00663215" w:rsidRDefault="00663215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006ADB62" w14:textId="77777777" w:rsidR="00663215" w:rsidRDefault="00663215" w:rsidP="002A2CF2">
            <w:pPr>
              <w:jc w:val="center"/>
            </w:pPr>
            <w:r>
              <w:t>-</w:t>
            </w:r>
          </w:p>
        </w:tc>
      </w:tr>
      <w:tr w:rsidR="00663215" w14:paraId="033D6273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229FCB8D" w14:textId="77777777" w:rsidR="00663215" w:rsidRDefault="00663215" w:rsidP="002A2CF2">
            <w:pPr>
              <w:jc w:val="right"/>
            </w:pPr>
            <w:r>
              <w:t>Zraková zátěž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750A711" w14:textId="77777777" w:rsidR="00663215" w:rsidRDefault="00663215" w:rsidP="002A2CF2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C261A45" w14:textId="77777777" w:rsidR="00663215" w:rsidRDefault="00663215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</w:tcPr>
          <w:p w14:paraId="7CCA9830" w14:textId="77777777" w:rsidR="00663215" w:rsidRDefault="00663215" w:rsidP="002A2CF2">
            <w:pPr>
              <w:jc w:val="center"/>
            </w:pPr>
            <w:r>
              <w:t>-</w:t>
            </w:r>
          </w:p>
        </w:tc>
      </w:tr>
      <w:tr w:rsidR="00663215" w14:paraId="06FBEE9F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64F696BD" w14:textId="77777777" w:rsidR="00663215" w:rsidRDefault="00663215" w:rsidP="002A2CF2">
            <w:pPr>
              <w:jc w:val="right"/>
            </w:pPr>
            <w:r>
              <w:t>Práce s biologickými činiteli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301BD02" w14:textId="77777777" w:rsidR="00663215" w:rsidRDefault="00663215" w:rsidP="002A2CF2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4BCD93B" w14:textId="77777777" w:rsidR="00663215" w:rsidRDefault="00663215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E68EAA" w14:textId="77777777" w:rsidR="00663215" w:rsidRDefault="00663215" w:rsidP="002A2CF2">
            <w:pPr>
              <w:jc w:val="center"/>
            </w:pPr>
            <w:r>
              <w:t>-</w:t>
            </w:r>
          </w:p>
        </w:tc>
      </w:tr>
      <w:tr w:rsidR="00663215" w14:paraId="7325A4FD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</w:tcPr>
          <w:p w14:paraId="09FDFBBE" w14:textId="77777777" w:rsidR="00663215" w:rsidRDefault="00663215" w:rsidP="002A2CF2">
            <w:pPr>
              <w:jc w:val="right"/>
            </w:pPr>
            <w:r>
              <w:t>Práce ve zvýšeném tlaku vzduchu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FAF616A" w14:textId="77777777" w:rsidR="00663215" w:rsidRDefault="00663215" w:rsidP="002A2CF2">
            <w:pPr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63924F5" w14:textId="77777777" w:rsidR="00663215" w:rsidRDefault="00663215" w:rsidP="002A2CF2">
            <w:pPr>
              <w:jc w:val="center"/>
            </w:pPr>
            <w:r w:rsidRPr="00753CBE">
              <w:t>NE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4B91D0" w14:textId="77777777" w:rsidR="00663215" w:rsidRDefault="00663215" w:rsidP="002A2CF2">
            <w:pPr>
              <w:jc w:val="center"/>
            </w:pPr>
            <w:r>
              <w:t>-</w:t>
            </w:r>
          </w:p>
        </w:tc>
      </w:tr>
      <w:tr w:rsidR="00663215" w14:paraId="73134A4F" w14:textId="77777777" w:rsidTr="002A2CF2">
        <w:tc>
          <w:tcPr>
            <w:tcW w:w="2579" w:type="pct"/>
            <w:tcBorders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0637623E" w14:textId="77777777" w:rsidR="00663215" w:rsidRPr="00013D2C" w:rsidRDefault="00663215" w:rsidP="002A2CF2">
            <w:pPr>
              <w:jc w:val="right"/>
              <w:rPr>
                <w:b/>
                <w:color w:val="C00000"/>
              </w:rPr>
            </w:pPr>
            <w:r w:rsidRPr="00013D2C">
              <w:rPr>
                <w:b/>
                <w:color w:val="C00000"/>
              </w:rPr>
              <w:t>Výsledná kategorie: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15C0A065" w14:textId="77777777" w:rsidR="00663215" w:rsidRPr="00013D2C" w:rsidRDefault="00663215" w:rsidP="002A2CF2">
            <w:pPr>
              <w:jc w:val="center"/>
              <w:rPr>
                <w:b/>
                <w:color w:val="C00000"/>
              </w:rPr>
            </w:pPr>
            <w:r w:rsidRPr="00013D2C">
              <w:rPr>
                <w:b/>
                <w:color w:val="C00000"/>
              </w:rPr>
              <w:t>3</w:t>
            </w:r>
          </w:p>
        </w:tc>
        <w:tc>
          <w:tcPr>
            <w:tcW w:w="807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nil"/>
              <w:right w:val="nil"/>
            </w:tcBorders>
          </w:tcPr>
          <w:p w14:paraId="19D5FB31" w14:textId="77777777" w:rsidR="00663215" w:rsidRDefault="00663215" w:rsidP="002A2CF2"/>
        </w:tc>
        <w:tc>
          <w:tcPr>
            <w:tcW w:w="807" w:type="pct"/>
            <w:tcBorders>
              <w:top w:val="dotted" w:sz="4" w:space="0" w:color="808080" w:themeColor="background1" w:themeShade="80"/>
              <w:left w:val="nil"/>
              <w:bottom w:val="nil"/>
            </w:tcBorders>
          </w:tcPr>
          <w:p w14:paraId="411238A1" w14:textId="77777777" w:rsidR="00663215" w:rsidRDefault="00663215" w:rsidP="002A2CF2"/>
        </w:tc>
      </w:tr>
    </w:tbl>
    <w:p w14:paraId="4616A006" w14:textId="77777777" w:rsidR="00663215" w:rsidRDefault="00663215" w:rsidP="00663215"/>
    <w:p w14:paraId="6D05F299" w14:textId="77777777" w:rsidR="00663215" w:rsidRDefault="00663215" w:rsidP="00663215">
      <w:pPr>
        <w:rPr>
          <w:b/>
        </w:rPr>
      </w:pPr>
      <w:r>
        <w:rPr>
          <w:b/>
        </w:rPr>
        <w:t>Další informace o měření a hodnocení rizikových faktorů</w:t>
      </w:r>
    </w:p>
    <w:p w14:paraId="1838D16B" w14:textId="77777777" w:rsidR="00663215" w:rsidRDefault="00663215" w:rsidP="00663215">
      <w:r w:rsidRPr="00A9798D">
        <w:t xml:space="preserve">Pro účely zařazení prací do kategorií bylo využito měření rizikových faktorů pracovních podmínek, provedené </w:t>
      </w:r>
      <w:r>
        <w:t>na popud české stomatologické komory ze dne 9. 12. 2002 a opakovaně dne 10. 10. 2013 nezávisle ve třech různých stomatologických laboratořích. K problematice měření se vyjádřil i hlavní hygienik. Protokoly včetně vyjádření hygienika předkládáme jakož to přílohu k tomuto návrhu.</w:t>
      </w:r>
    </w:p>
    <w:p w14:paraId="56C6B6D5" w14:textId="77777777" w:rsidR="00663215" w:rsidRDefault="00663215" w:rsidP="00663215">
      <w:r>
        <w:t xml:space="preserve">Nutno podotknout, že podmínky naší stomatologické laboratoře jsou velmi obdobné podmínkám laboratoře, která byla předmětem měření. </w:t>
      </w:r>
      <w:r>
        <w:br w:type="page"/>
      </w:r>
    </w:p>
    <w:p w14:paraId="2060F5BA" w14:textId="77777777" w:rsidR="00663215" w:rsidRDefault="00663215" w:rsidP="00663215">
      <w:pPr>
        <w:shd w:val="clear" w:color="auto" w:fill="D9D9D9" w:themeFill="background1" w:themeFillShade="D9"/>
      </w:pPr>
      <w:r>
        <w:rPr>
          <w:b/>
        </w:rPr>
        <w:lastRenderedPageBreak/>
        <w:t>Další informace o práci</w:t>
      </w:r>
    </w:p>
    <w:tbl>
      <w:tblPr>
        <w:tblStyle w:val="Mkatabulky"/>
        <w:tblW w:w="4999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94"/>
        <w:gridCol w:w="6376"/>
      </w:tblGrid>
      <w:tr w:rsidR="00663215" w14:paraId="52CAAE52" w14:textId="77777777" w:rsidTr="002A2CF2">
        <w:tc>
          <w:tcPr>
            <w:tcW w:w="148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BFAD12" w14:textId="77777777" w:rsidR="00663215" w:rsidRDefault="00663215" w:rsidP="002A2CF2">
            <w:pPr>
              <w:jc w:val="right"/>
            </w:pPr>
            <w:r w:rsidRPr="00A0332C">
              <w:t>Druh a popis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910667" w14:textId="77777777" w:rsidR="00814D0C" w:rsidRPr="008D31D4" w:rsidRDefault="00814D0C" w:rsidP="00814D0C">
            <w:r w:rsidRPr="008D31D4">
              <w:t>Zhotovování a oprava a stomatologických protéz, ortodontických pomůcek a dalších stomatologických výrobků pod odborným dohledem.</w:t>
            </w:r>
          </w:p>
          <w:p w14:paraId="49AF5AC9" w14:textId="77777777" w:rsidR="00814D0C" w:rsidRPr="008D31D4" w:rsidRDefault="00814D0C" w:rsidP="00814D0C">
            <w:r w:rsidRPr="008D31D4">
              <w:t>Obsluha přístrojové techniky včetně zajišťování její běžné údržby.</w:t>
            </w:r>
          </w:p>
          <w:p w14:paraId="673AA1CA" w14:textId="77777777" w:rsidR="00814D0C" w:rsidRPr="008D31D4" w:rsidRDefault="00814D0C" w:rsidP="00814D0C">
            <w:r w:rsidRPr="008D31D4">
              <w:t>Spolupráce se zubním technikem a zubním lékařem.</w:t>
            </w:r>
          </w:p>
          <w:p w14:paraId="6820F101" w14:textId="4F5DBB3E" w:rsidR="00663215" w:rsidRDefault="00814D0C" w:rsidP="00814D0C">
            <w:pPr>
              <w:jc w:val="left"/>
            </w:pPr>
            <w:r w:rsidRPr="008D31D4">
              <w:t>Vedení příslušné dokumentace.</w:t>
            </w:r>
          </w:p>
        </w:tc>
      </w:tr>
      <w:tr w:rsidR="00663215" w14:paraId="1D598018" w14:textId="77777777" w:rsidTr="002A2CF2">
        <w:tc>
          <w:tcPr>
            <w:tcW w:w="1485" w:type="pct"/>
            <w:tcBorders>
              <w:top w:val="dotted" w:sz="4" w:space="0" w:color="808080" w:themeColor="background1" w:themeShade="80"/>
            </w:tcBorders>
          </w:tcPr>
          <w:p w14:paraId="448E5C67" w14:textId="77777777" w:rsidR="00663215" w:rsidRDefault="00663215" w:rsidP="002A2CF2">
            <w:pPr>
              <w:jc w:val="right"/>
            </w:pPr>
            <w:r w:rsidRPr="00A0332C">
              <w:t>Časový snímek charakteristické směny práce</w:t>
            </w:r>
            <w:r>
              <w:t>:</w:t>
            </w:r>
          </w:p>
        </w:tc>
        <w:tc>
          <w:tcPr>
            <w:tcW w:w="3515" w:type="pct"/>
            <w:tcBorders>
              <w:top w:val="dotted" w:sz="4" w:space="0" w:color="808080" w:themeColor="background1" w:themeShade="80"/>
            </w:tcBorders>
          </w:tcPr>
          <w:p w14:paraId="247BA261" w14:textId="77777777" w:rsidR="00663215" w:rsidRDefault="00663215" w:rsidP="002A2CF2">
            <w:pPr>
              <w:jc w:val="left"/>
            </w:pPr>
            <w:r>
              <w:t>Charakteristickou směnu práce tvoří:</w:t>
            </w:r>
          </w:p>
          <w:p w14:paraId="3611173D" w14:textId="77777777" w:rsidR="00663215" w:rsidRDefault="00663215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40 min (cca 8%) Míchání pryskyřic s </w:t>
            </w:r>
            <w:proofErr w:type="spellStart"/>
            <w:r>
              <w:t>methylmetakrylátem</w:t>
            </w:r>
            <w:proofErr w:type="spellEnd"/>
          </w:p>
          <w:p w14:paraId="48B55B3F" w14:textId="77777777" w:rsidR="00663215" w:rsidRDefault="00663215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340 min (cca 67%) Laboratorní práce a práce s ručním nářadím</w:t>
            </w:r>
          </w:p>
          <w:p w14:paraId="707A62CA" w14:textId="04BF393C" w:rsidR="00663215" w:rsidRDefault="00814D0C" w:rsidP="002A2CF2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 xml:space="preserve">60 </w:t>
            </w:r>
            <w:r w:rsidR="00663215">
              <w:t xml:space="preserve">min (cca </w:t>
            </w:r>
            <w:r>
              <w:t>12</w:t>
            </w:r>
            <w:r w:rsidR="00663215">
              <w:t>%) Opracování snímatelných protéz ze syntetické pryskyřice</w:t>
            </w:r>
          </w:p>
          <w:p w14:paraId="222CD699" w14:textId="77777777" w:rsidR="00663215" w:rsidRDefault="00663215" w:rsidP="002A2CF2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>10 min (cca 2%) Pískování odlitků fixních protéz</w:t>
            </w:r>
          </w:p>
          <w:p w14:paraId="2D315EC2" w14:textId="77777777" w:rsidR="00663215" w:rsidRDefault="00663215" w:rsidP="002A2CF2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>60 min (cca 12%) Opracování slitinových odlitků fixních protéz</w:t>
            </w:r>
          </w:p>
          <w:p w14:paraId="5A0D14A3" w14:textId="77777777" w:rsidR="00663215" w:rsidRDefault="00663215" w:rsidP="002A2CF2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>60 min (cca 12%) Opracování chromniklových slitin</w:t>
            </w:r>
          </w:p>
          <w:p w14:paraId="42DD9B17" w14:textId="77777777" w:rsidR="00663215" w:rsidRDefault="00663215" w:rsidP="002A2CF2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 xml:space="preserve">60 min (cca 12%) Opracování </w:t>
            </w:r>
            <w:proofErr w:type="spellStart"/>
            <w:r>
              <w:t>chromkobaltových</w:t>
            </w:r>
            <w:proofErr w:type="spellEnd"/>
            <w:r>
              <w:t xml:space="preserve"> slitin</w:t>
            </w:r>
          </w:p>
          <w:p w14:paraId="4A938E15" w14:textId="77777777" w:rsidR="00663215" w:rsidRDefault="00663215" w:rsidP="002A2CF2">
            <w:pPr>
              <w:pStyle w:val="Odstavecseseznamem"/>
              <w:numPr>
                <w:ilvl w:val="1"/>
                <w:numId w:val="32"/>
              </w:numPr>
              <w:jc w:val="left"/>
            </w:pPr>
            <w:r>
              <w:t>30 min (cca 6%) Opracování modelů ze sádry se zvýšenou tvrdostí za sucha</w:t>
            </w:r>
          </w:p>
          <w:p w14:paraId="19BE9578" w14:textId="4A0CAF1F" w:rsidR="00663215" w:rsidRDefault="00663215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100 min (cca 20%) Administrativní práce</w:t>
            </w:r>
          </w:p>
          <w:p w14:paraId="7D5EA877" w14:textId="5F6312BB" w:rsidR="00814D0C" w:rsidRDefault="00814D0C" w:rsidP="00814D0C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60 min (cca 12%) Úklidové práce ve stomatologické laboratoři</w:t>
            </w:r>
          </w:p>
          <w:p w14:paraId="3F78EE44" w14:textId="77777777" w:rsidR="00663215" w:rsidRDefault="00663215" w:rsidP="002A2CF2">
            <w:pPr>
              <w:pStyle w:val="Odstavecseseznamem"/>
              <w:numPr>
                <w:ilvl w:val="0"/>
                <w:numId w:val="32"/>
              </w:numPr>
              <w:jc w:val="left"/>
            </w:pPr>
            <w:r>
              <w:t>30 min (cca 6%) Sociální činnosti zaměstnanců včetně přestávky</w:t>
            </w:r>
          </w:p>
        </w:tc>
      </w:tr>
      <w:tr w:rsidR="00663215" w14:paraId="5039211D" w14:textId="77777777" w:rsidTr="002A2CF2">
        <w:tc>
          <w:tcPr>
            <w:tcW w:w="1485" w:type="pct"/>
          </w:tcPr>
          <w:p w14:paraId="0D93E6F3" w14:textId="77777777" w:rsidR="00663215" w:rsidRDefault="00663215" w:rsidP="002A2CF2">
            <w:pPr>
              <w:jc w:val="right"/>
            </w:pPr>
            <w:r w:rsidRPr="00A0332C">
              <w:t>Další údaje rozhodné pro zařazení práce do kategorií</w:t>
            </w:r>
            <w:r>
              <w:t>:</w:t>
            </w:r>
          </w:p>
        </w:tc>
        <w:tc>
          <w:tcPr>
            <w:tcW w:w="3515" w:type="pct"/>
          </w:tcPr>
          <w:p w14:paraId="7E0F9DAA" w14:textId="77777777" w:rsidR="00663215" w:rsidRDefault="00663215" w:rsidP="002A2CF2">
            <w:pPr>
              <w:jc w:val="left"/>
            </w:pPr>
            <w:r>
              <w:t xml:space="preserve">U žádných hygienických faktorů nebylo zjištěno překročení hodnot, které by bylo rozhodné pro zařazení práce do kategorie 4. </w:t>
            </w:r>
          </w:p>
          <w:p w14:paraId="38207519" w14:textId="77777777" w:rsidR="00663215" w:rsidRDefault="00663215" w:rsidP="002A2CF2">
            <w:pPr>
              <w:jc w:val="left"/>
            </w:pPr>
            <w:r>
              <w:t>Práce byla posouzena zejména ve vztahu k NV. č. 361/2007 Sb., úz a vyhlášky č. 432/2003 Sb., úz.</w:t>
            </w:r>
          </w:p>
        </w:tc>
      </w:tr>
    </w:tbl>
    <w:p w14:paraId="3AB837FE" w14:textId="77777777" w:rsidR="00663215" w:rsidRDefault="00663215" w:rsidP="00663215"/>
    <w:p w14:paraId="4848D8AD" w14:textId="77777777" w:rsidR="00663215" w:rsidRDefault="00663215" w:rsidP="00663215">
      <w:pPr>
        <w:spacing w:after="160"/>
        <w:jc w:val="left"/>
      </w:pPr>
      <w:r>
        <w:br w:type="page"/>
      </w:r>
    </w:p>
    <w:p w14:paraId="508A2AEB" w14:textId="71A1142D" w:rsidR="00C1450C" w:rsidRDefault="00A0332C" w:rsidP="00A0332C">
      <w:pPr>
        <w:pStyle w:val="Nadpis1"/>
      </w:pPr>
      <w:bookmarkStart w:id="12" w:name="_Toc493599326"/>
      <w:r>
        <w:lastRenderedPageBreak/>
        <w:t>Poskytovatel pracovnělékařských služeb</w:t>
      </w:r>
      <w:bookmarkEnd w:id="12"/>
    </w:p>
    <w:p w14:paraId="4B8FF6B6" w14:textId="351EF8B9" w:rsidR="00A0332C" w:rsidRDefault="00A0332C" w:rsidP="00A0332C"/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5"/>
        <w:gridCol w:w="3117"/>
        <w:gridCol w:w="1134"/>
        <w:gridCol w:w="1063"/>
        <w:gridCol w:w="1063"/>
      </w:tblGrid>
      <w:tr w:rsidR="00A0332C" w:rsidRPr="00C1450C" w14:paraId="28059E52" w14:textId="77777777" w:rsidTr="00A0332C">
        <w:tc>
          <w:tcPr>
            <w:tcW w:w="1485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65B0009D" w14:textId="5DC2A1CD" w:rsidR="00A0332C" w:rsidRPr="00C1450C" w:rsidRDefault="00A0332C" w:rsidP="00A0332C">
            <w:pPr>
              <w:rPr>
                <w:b/>
              </w:rPr>
            </w:pPr>
            <w:r>
              <w:rPr>
                <w:b/>
              </w:rPr>
              <w:t>Název firmy</w:t>
            </w:r>
          </w:p>
        </w:tc>
        <w:tc>
          <w:tcPr>
            <w:tcW w:w="1718" w:type="pct"/>
            <w:tcBorders>
              <w:top w:val="nil"/>
              <w:left w:val="dotted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35B5DF99" w14:textId="77777777" w:rsidR="00A0332C" w:rsidRPr="00C1450C" w:rsidRDefault="00A0332C" w:rsidP="00A0332C">
            <w:pPr>
              <w:jc w:val="left"/>
              <w:rPr>
                <w:b/>
              </w:rPr>
            </w:pPr>
            <w:r>
              <w:rPr>
                <w:b/>
              </w:rPr>
              <w:t>Adresa sídla</w:t>
            </w:r>
          </w:p>
        </w:tc>
        <w:tc>
          <w:tcPr>
            <w:tcW w:w="625" w:type="pct"/>
            <w:tcBorders>
              <w:top w:val="nil"/>
              <w:left w:val="dotted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1D4FB85E" w14:textId="1433ABCE" w:rsidR="00A0332C" w:rsidRPr="00C1450C" w:rsidRDefault="00A0332C" w:rsidP="00A0332C">
            <w:pPr>
              <w:jc w:val="left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586" w:type="pct"/>
            <w:tcBorders>
              <w:top w:val="nil"/>
              <w:left w:val="dotted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1660A214" w14:textId="6266967C" w:rsidR="00A0332C" w:rsidRPr="00C1450C" w:rsidRDefault="00A0332C" w:rsidP="00A0332C">
            <w:pPr>
              <w:jc w:val="left"/>
              <w:rPr>
                <w:b/>
              </w:rPr>
            </w:pPr>
            <w:r>
              <w:rPr>
                <w:b/>
              </w:rPr>
              <w:t>Smlouva</w:t>
            </w:r>
          </w:p>
        </w:tc>
        <w:tc>
          <w:tcPr>
            <w:tcW w:w="586" w:type="pct"/>
            <w:tcBorders>
              <w:top w:val="nil"/>
              <w:left w:val="dotted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2C147628" w14:textId="000B00ED" w:rsidR="00A0332C" w:rsidRPr="00C1450C" w:rsidRDefault="00A0332C" w:rsidP="00A0332C">
            <w:pPr>
              <w:jc w:val="left"/>
              <w:rPr>
                <w:b/>
              </w:rPr>
            </w:pPr>
            <w:r>
              <w:rPr>
                <w:b/>
              </w:rPr>
              <w:t>Prohlídky</w:t>
            </w:r>
          </w:p>
        </w:tc>
      </w:tr>
      <w:tr w:rsidR="00A0332C" w:rsidRPr="00C1450C" w14:paraId="041952DC" w14:textId="77777777" w:rsidTr="00A0332C">
        <w:tc>
          <w:tcPr>
            <w:tcW w:w="1485" w:type="pct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1998C0A6" w14:textId="61807362" w:rsidR="00A0332C" w:rsidRPr="00A0332C" w:rsidRDefault="00A0332C" w:rsidP="00A0332C"/>
        </w:tc>
        <w:tc>
          <w:tcPr>
            <w:tcW w:w="1718" w:type="pct"/>
            <w:tcBorders>
              <w:top w:val="nil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14236CBC" w14:textId="5D58E5A4" w:rsidR="00A0332C" w:rsidRPr="00A0332C" w:rsidRDefault="00A0332C" w:rsidP="00A0332C">
            <w:pPr>
              <w:jc w:val="left"/>
            </w:pPr>
          </w:p>
        </w:tc>
        <w:tc>
          <w:tcPr>
            <w:tcW w:w="625" w:type="pct"/>
            <w:tcBorders>
              <w:top w:val="nil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E0F2644" w14:textId="71CF3F5E" w:rsidR="00A0332C" w:rsidRPr="00A0332C" w:rsidRDefault="00A0332C" w:rsidP="00A0332C">
            <w:pPr>
              <w:jc w:val="left"/>
            </w:pPr>
          </w:p>
        </w:tc>
        <w:tc>
          <w:tcPr>
            <w:tcW w:w="586" w:type="pct"/>
            <w:tcBorders>
              <w:top w:val="nil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163BBA80" w14:textId="5DBEF8CB" w:rsidR="00A0332C" w:rsidRPr="00A0332C" w:rsidRDefault="00AB71DB" w:rsidP="00A0332C">
            <w:pPr>
              <w:jc w:val="left"/>
            </w:pPr>
            <w:commentRangeStart w:id="13"/>
            <w:commentRangeEnd w:id="13"/>
            <w:r>
              <w:rPr>
                <w:rStyle w:val="Odkaznakoment"/>
              </w:rPr>
              <w:commentReference w:id="13"/>
            </w:r>
          </w:p>
        </w:tc>
        <w:tc>
          <w:tcPr>
            <w:tcW w:w="586" w:type="pct"/>
            <w:tcBorders>
              <w:top w:val="nil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0C6E7208" w14:textId="7F9861DB" w:rsidR="00A0332C" w:rsidRPr="00A0332C" w:rsidRDefault="00AB71DB" w:rsidP="00A0332C">
            <w:pPr>
              <w:jc w:val="left"/>
            </w:pPr>
            <w:commentRangeStart w:id="16"/>
            <w:commentRangeEnd w:id="16"/>
            <w:r>
              <w:rPr>
                <w:rStyle w:val="Odkaznakoment"/>
              </w:rPr>
              <w:commentReference w:id="16"/>
            </w:r>
          </w:p>
        </w:tc>
      </w:tr>
    </w:tbl>
    <w:p w14:paraId="4CF609EA" w14:textId="33408A4A" w:rsidR="004439AA" w:rsidRDefault="004439AA">
      <w:pPr>
        <w:spacing w:after="160"/>
        <w:jc w:val="left"/>
      </w:pPr>
    </w:p>
    <w:p w14:paraId="0F93CAD7" w14:textId="77777777" w:rsidR="004439AA" w:rsidRDefault="004439AA" w:rsidP="004439AA">
      <w:pPr>
        <w:pStyle w:val="Nadpis1"/>
      </w:pPr>
      <w:bookmarkStart w:id="17" w:name="_Toc493599327"/>
      <w:r>
        <w:t>Shrnutí oznámení o zařazení prací do kategorií</w:t>
      </w:r>
      <w:bookmarkEnd w:id="17"/>
    </w:p>
    <w:p w14:paraId="33D94C4F" w14:textId="77777777" w:rsidR="004439AA" w:rsidRDefault="004439AA" w:rsidP="004439AA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439AA" w14:paraId="67654B24" w14:textId="77777777" w:rsidTr="00AB71DB">
        <w:tc>
          <w:tcPr>
            <w:tcW w:w="3020" w:type="dxa"/>
            <w:vMerge w:val="restart"/>
          </w:tcPr>
          <w:p w14:paraId="32514100" w14:textId="77777777" w:rsidR="004439AA" w:rsidRPr="00A0332C" w:rsidRDefault="004439AA" w:rsidP="00AB71DB">
            <w:pPr>
              <w:rPr>
                <w:b/>
              </w:rPr>
            </w:pPr>
            <w:r w:rsidRPr="00A0332C">
              <w:rPr>
                <w:b/>
              </w:rPr>
              <w:t>Legenda k rizikovým faktorům</w:t>
            </w:r>
          </w:p>
        </w:tc>
        <w:tc>
          <w:tcPr>
            <w:tcW w:w="3021" w:type="dxa"/>
          </w:tcPr>
          <w:p w14:paraId="72376FB8" w14:textId="77777777" w:rsidR="004439AA" w:rsidRPr="00341869" w:rsidRDefault="004439AA" w:rsidP="00AB71DB">
            <w:pPr>
              <w:rPr>
                <w:b/>
              </w:rPr>
            </w:pPr>
            <w:r w:rsidRPr="00341869">
              <w:rPr>
                <w:b/>
                <w:color w:val="C00000"/>
              </w:rPr>
              <w:t>1 Prach</w:t>
            </w:r>
          </w:p>
        </w:tc>
        <w:tc>
          <w:tcPr>
            <w:tcW w:w="3021" w:type="dxa"/>
          </w:tcPr>
          <w:p w14:paraId="53C5D410" w14:textId="77777777" w:rsidR="004439AA" w:rsidRDefault="004439AA" w:rsidP="00AB71DB">
            <w:r>
              <w:t>8 Zátěž teplem</w:t>
            </w:r>
          </w:p>
        </w:tc>
      </w:tr>
      <w:tr w:rsidR="004439AA" w14:paraId="4F6CDBF0" w14:textId="77777777" w:rsidTr="00AB71DB">
        <w:tc>
          <w:tcPr>
            <w:tcW w:w="3020" w:type="dxa"/>
            <w:vMerge/>
          </w:tcPr>
          <w:p w14:paraId="3400A269" w14:textId="77777777" w:rsidR="004439AA" w:rsidRDefault="004439AA" w:rsidP="00AB71DB"/>
        </w:tc>
        <w:tc>
          <w:tcPr>
            <w:tcW w:w="3021" w:type="dxa"/>
          </w:tcPr>
          <w:p w14:paraId="17635310" w14:textId="77777777" w:rsidR="004439AA" w:rsidRPr="00341869" w:rsidRDefault="004439AA" w:rsidP="00AB71DB">
            <w:pPr>
              <w:rPr>
                <w:color w:val="7030A0"/>
              </w:rPr>
            </w:pPr>
            <w:r w:rsidRPr="00341869">
              <w:rPr>
                <w:color w:val="7030A0"/>
              </w:rPr>
              <w:t>2 Chemické látky</w:t>
            </w:r>
          </w:p>
        </w:tc>
        <w:tc>
          <w:tcPr>
            <w:tcW w:w="3021" w:type="dxa"/>
          </w:tcPr>
          <w:p w14:paraId="58765A23" w14:textId="77777777" w:rsidR="004439AA" w:rsidRDefault="004439AA" w:rsidP="00AB71DB">
            <w:r>
              <w:t>9 Zátěž chladem</w:t>
            </w:r>
          </w:p>
        </w:tc>
      </w:tr>
      <w:tr w:rsidR="004439AA" w14:paraId="2827FC3C" w14:textId="77777777" w:rsidTr="00AB71DB">
        <w:tc>
          <w:tcPr>
            <w:tcW w:w="3020" w:type="dxa"/>
            <w:vMerge/>
          </w:tcPr>
          <w:p w14:paraId="1E3E5D42" w14:textId="77777777" w:rsidR="004439AA" w:rsidRDefault="004439AA" w:rsidP="00AB71DB"/>
        </w:tc>
        <w:tc>
          <w:tcPr>
            <w:tcW w:w="3021" w:type="dxa"/>
          </w:tcPr>
          <w:p w14:paraId="598C6300" w14:textId="77777777" w:rsidR="004439AA" w:rsidRPr="00341869" w:rsidRDefault="004439AA" w:rsidP="00AB71DB">
            <w:pPr>
              <w:rPr>
                <w:color w:val="7030A0"/>
              </w:rPr>
            </w:pPr>
            <w:r w:rsidRPr="00341869">
              <w:rPr>
                <w:color w:val="7030A0"/>
              </w:rPr>
              <w:t>3 Hluk</w:t>
            </w:r>
          </w:p>
        </w:tc>
        <w:tc>
          <w:tcPr>
            <w:tcW w:w="3021" w:type="dxa"/>
          </w:tcPr>
          <w:p w14:paraId="79BECF6A" w14:textId="77777777" w:rsidR="004439AA" w:rsidRDefault="004439AA" w:rsidP="00AB71DB">
            <w:r>
              <w:t>10 Psychická zátěž</w:t>
            </w:r>
          </w:p>
        </w:tc>
      </w:tr>
      <w:tr w:rsidR="004439AA" w14:paraId="61388907" w14:textId="77777777" w:rsidTr="00AB71DB">
        <w:tc>
          <w:tcPr>
            <w:tcW w:w="3020" w:type="dxa"/>
            <w:vMerge/>
          </w:tcPr>
          <w:p w14:paraId="210464D6" w14:textId="77777777" w:rsidR="004439AA" w:rsidRDefault="004439AA" w:rsidP="00AB71DB"/>
        </w:tc>
        <w:tc>
          <w:tcPr>
            <w:tcW w:w="3021" w:type="dxa"/>
          </w:tcPr>
          <w:p w14:paraId="409D33D1" w14:textId="77777777" w:rsidR="004439AA" w:rsidRPr="00341869" w:rsidRDefault="004439AA" w:rsidP="00AB71DB">
            <w:pPr>
              <w:rPr>
                <w:color w:val="7030A0"/>
              </w:rPr>
            </w:pPr>
            <w:r w:rsidRPr="00341869">
              <w:rPr>
                <w:color w:val="7030A0"/>
              </w:rPr>
              <w:t>4 Vibrace</w:t>
            </w:r>
          </w:p>
        </w:tc>
        <w:tc>
          <w:tcPr>
            <w:tcW w:w="3021" w:type="dxa"/>
          </w:tcPr>
          <w:p w14:paraId="69D9BD1A" w14:textId="77777777" w:rsidR="004439AA" w:rsidRDefault="004439AA" w:rsidP="00AB71DB">
            <w:r>
              <w:t>11 Zraková zátěž</w:t>
            </w:r>
          </w:p>
        </w:tc>
      </w:tr>
      <w:tr w:rsidR="004439AA" w14:paraId="0786758D" w14:textId="77777777" w:rsidTr="00AB71DB">
        <w:tc>
          <w:tcPr>
            <w:tcW w:w="3020" w:type="dxa"/>
            <w:vMerge/>
          </w:tcPr>
          <w:p w14:paraId="50EDB1AD" w14:textId="77777777" w:rsidR="004439AA" w:rsidRDefault="004439AA" w:rsidP="00AB71DB"/>
        </w:tc>
        <w:tc>
          <w:tcPr>
            <w:tcW w:w="3021" w:type="dxa"/>
          </w:tcPr>
          <w:p w14:paraId="49C61569" w14:textId="77777777" w:rsidR="004439AA" w:rsidRDefault="004439AA" w:rsidP="00AB71DB">
            <w:r>
              <w:t xml:space="preserve">5 Neionizující záření a el. </w:t>
            </w:r>
            <w:proofErr w:type="spellStart"/>
            <w:r>
              <w:t>mag</w:t>
            </w:r>
            <w:proofErr w:type="spellEnd"/>
            <w:r>
              <w:t>. pole</w:t>
            </w:r>
          </w:p>
        </w:tc>
        <w:tc>
          <w:tcPr>
            <w:tcW w:w="3021" w:type="dxa"/>
          </w:tcPr>
          <w:p w14:paraId="4F3035A2" w14:textId="77777777" w:rsidR="004439AA" w:rsidRDefault="004439AA" w:rsidP="00AB71DB">
            <w:r>
              <w:t>12 Práce s bio. činiteli</w:t>
            </w:r>
          </w:p>
        </w:tc>
      </w:tr>
      <w:tr w:rsidR="004439AA" w14:paraId="5977380F" w14:textId="77777777" w:rsidTr="00AB71DB">
        <w:tc>
          <w:tcPr>
            <w:tcW w:w="3020" w:type="dxa"/>
            <w:vMerge/>
          </w:tcPr>
          <w:p w14:paraId="4C5852B3" w14:textId="77777777" w:rsidR="004439AA" w:rsidRDefault="004439AA" w:rsidP="00AB71DB"/>
        </w:tc>
        <w:tc>
          <w:tcPr>
            <w:tcW w:w="3021" w:type="dxa"/>
          </w:tcPr>
          <w:p w14:paraId="73698ADF" w14:textId="77777777" w:rsidR="004439AA" w:rsidRPr="00341869" w:rsidRDefault="004439AA" w:rsidP="00AB71DB">
            <w:pPr>
              <w:rPr>
                <w:b/>
                <w:color w:val="C00000"/>
              </w:rPr>
            </w:pPr>
            <w:r w:rsidRPr="00341869">
              <w:rPr>
                <w:b/>
                <w:color w:val="C00000"/>
              </w:rPr>
              <w:t>6 Fyzická zátěž</w:t>
            </w:r>
          </w:p>
        </w:tc>
        <w:tc>
          <w:tcPr>
            <w:tcW w:w="3021" w:type="dxa"/>
          </w:tcPr>
          <w:p w14:paraId="330171CB" w14:textId="77777777" w:rsidR="004439AA" w:rsidRDefault="004439AA" w:rsidP="00AB71DB">
            <w:r>
              <w:t xml:space="preserve">13 Práce ve zvýšeném </w:t>
            </w:r>
            <w:proofErr w:type="spellStart"/>
            <w:r>
              <w:t>tl</w:t>
            </w:r>
            <w:proofErr w:type="spellEnd"/>
            <w:r>
              <w:t>. vzduchu</w:t>
            </w:r>
          </w:p>
        </w:tc>
      </w:tr>
      <w:tr w:rsidR="004439AA" w14:paraId="304F4489" w14:textId="77777777" w:rsidTr="00AB71DB">
        <w:tc>
          <w:tcPr>
            <w:tcW w:w="3020" w:type="dxa"/>
            <w:vMerge/>
          </w:tcPr>
          <w:p w14:paraId="4DAE83F2" w14:textId="77777777" w:rsidR="004439AA" w:rsidRDefault="004439AA" w:rsidP="00AB71DB"/>
        </w:tc>
        <w:tc>
          <w:tcPr>
            <w:tcW w:w="3021" w:type="dxa"/>
          </w:tcPr>
          <w:p w14:paraId="3B08B55A" w14:textId="77777777" w:rsidR="004439AA" w:rsidRDefault="004439AA" w:rsidP="00AB71DB">
            <w:r w:rsidRPr="00341869">
              <w:rPr>
                <w:color w:val="7030A0"/>
              </w:rPr>
              <w:t>7 Pracovní poloha</w:t>
            </w:r>
          </w:p>
        </w:tc>
        <w:tc>
          <w:tcPr>
            <w:tcW w:w="3021" w:type="dxa"/>
          </w:tcPr>
          <w:p w14:paraId="582220C0" w14:textId="77777777" w:rsidR="004439AA" w:rsidRDefault="004439AA" w:rsidP="00AB71DB"/>
        </w:tc>
      </w:tr>
    </w:tbl>
    <w:p w14:paraId="6C050CFD" w14:textId="77777777" w:rsidR="004439AA" w:rsidRDefault="004439AA" w:rsidP="004439AA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4439AA" w14:paraId="0F776034" w14:textId="77777777" w:rsidTr="00AB71DB">
        <w:tc>
          <w:tcPr>
            <w:tcW w:w="2122" w:type="dxa"/>
          </w:tcPr>
          <w:p w14:paraId="18D04238" w14:textId="77777777" w:rsidR="004439AA" w:rsidRDefault="004439AA" w:rsidP="00AB71DB">
            <w:pPr>
              <w:jc w:val="right"/>
            </w:pPr>
            <w:r>
              <w:t>Celkem mužů:</w:t>
            </w:r>
          </w:p>
        </w:tc>
        <w:tc>
          <w:tcPr>
            <w:tcW w:w="992" w:type="dxa"/>
          </w:tcPr>
          <w:p w14:paraId="08891F03" w14:textId="44B3C4A1" w:rsidR="004439AA" w:rsidRDefault="00341869" w:rsidP="00AB71DB">
            <w:r>
              <w:t>1</w:t>
            </w:r>
          </w:p>
        </w:tc>
      </w:tr>
      <w:tr w:rsidR="004439AA" w14:paraId="203B6A17" w14:textId="77777777" w:rsidTr="00AB71DB">
        <w:tc>
          <w:tcPr>
            <w:tcW w:w="2122" w:type="dxa"/>
          </w:tcPr>
          <w:p w14:paraId="71B26183" w14:textId="77777777" w:rsidR="004439AA" w:rsidRDefault="004439AA" w:rsidP="00AB71DB">
            <w:pPr>
              <w:jc w:val="right"/>
            </w:pPr>
            <w:r>
              <w:t>Celkem žen:</w:t>
            </w:r>
          </w:p>
        </w:tc>
        <w:tc>
          <w:tcPr>
            <w:tcW w:w="992" w:type="dxa"/>
          </w:tcPr>
          <w:p w14:paraId="6353C863" w14:textId="048517ED" w:rsidR="004439AA" w:rsidRDefault="00341869" w:rsidP="00AB71DB">
            <w:r>
              <w:t>1</w:t>
            </w:r>
          </w:p>
        </w:tc>
      </w:tr>
      <w:tr w:rsidR="004439AA" w14:paraId="7F755418" w14:textId="77777777" w:rsidTr="00AB71DB">
        <w:tc>
          <w:tcPr>
            <w:tcW w:w="2122" w:type="dxa"/>
          </w:tcPr>
          <w:p w14:paraId="2261ABF4" w14:textId="77777777" w:rsidR="004439AA" w:rsidRDefault="004439AA" w:rsidP="00AB71DB">
            <w:pPr>
              <w:jc w:val="right"/>
            </w:pPr>
            <w:r>
              <w:t>Celkem zaměstnanců:</w:t>
            </w:r>
          </w:p>
        </w:tc>
        <w:tc>
          <w:tcPr>
            <w:tcW w:w="992" w:type="dxa"/>
          </w:tcPr>
          <w:p w14:paraId="180E80F1" w14:textId="15356086" w:rsidR="004439AA" w:rsidRDefault="00341869" w:rsidP="00AB71DB">
            <w:r>
              <w:t>2</w:t>
            </w:r>
          </w:p>
        </w:tc>
      </w:tr>
    </w:tbl>
    <w:p w14:paraId="4E060070" w14:textId="77777777" w:rsidR="004439AA" w:rsidRDefault="004439AA">
      <w:pPr>
        <w:spacing w:after="160"/>
        <w:jc w:val="left"/>
      </w:pPr>
    </w:p>
    <w:tbl>
      <w:tblPr>
        <w:tblStyle w:val="Mkatabulky"/>
        <w:tblW w:w="5000" w:type="pct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25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419"/>
        <w:gridCol w:w="419"/>
        <w:gridCol w:w="419"/>
        <w:gridCol w:w="419"/>
        <w:gridCol w:w="477"/>
        <w:gridCol w:w="685"/>
        <w:gridCol w:w="520"/>
        <w:gridCol w:w="417"/>
      </w:tblGrid>
      <w:tr w:rsidR="004439AA" w14:paraId="3A4429E3" w14:textId="77777777" w:rsidTr="00541715">
        <w:trPr>
          <w:cantSplit/>
          <w:tblHeader/>
        </w:trPr>
        <w:tc>
          <w:tcPr>
            <w:tcW w:w="1338" w:type="pct"/>
            <w:vMerge w:val="restart"/>
            <w:shd w:val="clear" w:color="auto" w:fill="D9D9D9" w:themeFill="background1" w:themeFillShade="D9"/>
            <w:vAlign w:val="bottom"/>
          </w:tcPr>
          <w:p w14:paraId="245A84C4" w14:textId="338B3F23" w:rsidR="004439AA" w:rsidRPr="004439AA" w:rsidRDefault="004439AA" w:rsidP="004439AA">
            <w:pPr>
              <w:jc w:val="left"/>
              <w:rPr>
                <w:b/>
              </w:rPr>
            </w:pPr>
            <w:r w:rsidRPr="004439AA">
              <w:rPr>
                <w:b/>
              </w:rPr>
              <w:t>Název práce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3FA41EBB" w14:textId="783E5C37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163BC95F" w14:textId="6011C4BC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2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0EA90866" w14:textId="114A2C83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3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05B3DE17" w14:textId="7FCF8A2B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4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605BD233" w14:textId="49C93381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5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3D9BD10F" w14:textId="0D365DE2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6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1DB000D2" w14:textId="36147E21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7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041C4000" w14:textId="42B1B6B4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8</w:t>
            </w:r>
          </w:p>
        </w:tc>
        <w:tc>
          <w:tcPr>
            <w:tcW w:w="175" w:type="pct"/>
            <w:vMerge w:val="restart"/>
            <w:shd w:val="clear" w:color="auto" w:fill="D9D9D9" w:themeFill="background1" w:themeFillShade="D9"/>
            <w:vAlign w:val="bottom"/>
          </w:tcPr>
          <w:p w14:paraId="4ACFECF5" w14:textId="3376711B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9</w:t>
            </w:r>
          </w:p>
        </w:tc>
        <w:tc>
          <w:tcPr>
            <w:tcW w:w="231" w:type="pct"/>
            <w:vMerge w:val="restart"/>
            <w:shd w:val="clear" w:color="auto" w:fill="D9D9D9" w:themeFill="background1" w:themeFillShade="D9"/>
            <w:vAlign w:val="bottom"/>
          </w:tcPr>
          <w:p w14:paraId="25C24C3F" w14:textId="3EA69690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10</w:t>
            </w:r>
          </w:p>
        </w:tc>
        <w:tc>
          <w:tcPr>
            <w:tcW w:w="231" w:type="pct"/>
            <w:vMerge w:val="restart"/>
            <w:shd w:val="clear" w:color="auto" w:fill="D9D9D9" w:themeFill="background1" w:themeFillShade="D9"/>
            <w:vAlign w:val="bottom"/>
          </w:tcPr>
          <w:p w14:paraId="29F3CD2D" w14:textId="2D352286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11</w:t>
            </w:r>
          </w:p>
        </w:tc>
        <w:tc>
          <w:tcPr>
            <w:tcW w:w="231" w:type="pct"/>
            <w:vMerge w:val="restart"/>
            <w:shd w:val="clear" w:color="auto" w:fill="D9D9D9" w:themeFill="background1" w:themeFillShade="D9"/>
            <w:vAlign w:val="bottom"/>
          </w:tcPr>
          <w:p w14:paraId="09130B59" w14:textId="7C02FDB8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12</w:t>
            </w:r>
          </w:p>
        </w:tc>
        <w:tc>
          <w:tcPr>
            <w:tcW w:w="231" w:type="pct"/>
            <w:vMerge w:val="restart"/>
            <w:shd w:val="clear" w:color="auto" w:fill="D9D9D9" w:themeFill="background1" w:themeFillShade="D9"/>
            <w:vAlign w:val="bottom"/>
          </w:tcPr>
          <w:p w14:paraId="3AA6FA33" w14:textId="667C3AF6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  <w:szCs w:val="20"/>
              </w:rPr>
              <w:t>13</w:t>
            </w:r>
          </w:p>
        </w:tc>
        <w:tc>
          <w:tcPr>
            <w:tcW w:w="263" w:type="pct"/>
            <w:vMerge w:val="restart"/>
            <w:shd w:val="clear" w:color="auto" w:fill="D9D9D9" w:themeFill="background1" w:themeFillShade="D9"/>
            <w:vAlign w:val="bottom"/>
          </w:tcPr>
          <w:p w14:paraId="32D93817" w14:textId="6CF6F30A" w:rsidR="004439AA" w:rsidRPr="004439AA" w:rsidRDefault="004439AA" w:rsidP="004439AA">
            <w:pPr>
              <w:jc w:val="center"/>
              <w:rPr>
                <w:b/>
              </w:rPr>
            </w:pPr>
            <w:proofErr w:type="spellStart"/>
            <w:r w:rsidRPr="004439AA">
              <w:rPr>
                <w:b/>
                <w:szCs w:val="20"/>
              </w:rPr>
              <w:t>ktg</w:t>
            </w:r>
            <w:proofErr w:type="spellEnd"/>
          </w:p>
        </w:tc>
        <w:tc>
          <w:tcPr>
            <w:tcW w:w="895" w:type="pct"/>
            <w:gridSpan w:val="3"/>
            <w:shd w:val="clear" w:color="auto" w:fill="D9D9D9" w:themeFill="background1" w:themeFillShade="D9"/>
            <w:vAlign w:val="bottom"/>
          </w:tcPr>
          <w:p w14:paraId="1419BBBE" w14:textId="41DDBC94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</w:rPr>
              <w:t>Počet pracovníků</w:t>
            </w:r>
          </w:p>
        </w:tc>
      </w:tr>
      <w:tr w:rsidR="004439AA" w14:paraId="60E3C249" w14:textId="77777777" w:rsidTr="00541715">
        <w:trPr>
          <w:cantSplit/>
          <w:tblHeader/>
        </w:trPr>
        <w:tc>
          <w:tcPr>
            <w:tcW w:w="1338" w:type="pct"/>
            <w:vMerge/>
            <w:shd w:val="clear" w:color="auto" w:fill="D9D9D9" w:themeFill="background1" w:themeFillShade="D9"/>
            <w:vAlign w:val="bottom"/>
          </w:tcPr>
          <w:p w14:paraId="6407B657" w14:textId="265204B4" w:rsidR="004439AA" w:rsidRPr="004439AA" w:rsidRDefault="004439AA" w:rsidP="004439AA">
            <w:pPr>
              <w:jc w:val="left"/>
              <w:rPr>
                <w:b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16EB0F62" w14:textId="34D8B256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52B9EC08" w14:textId="7A3BB814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41A0C90C" w14:textId="622A7151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504D988A" w14:textId="6CB1E5F3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4BE1D567" w14:textId="65F381D8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31C4A025" w14:textId="367DA52C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5F40691B" w14:textId="0B722C27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450D1D74" w14:textId="32E628A3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175" w:type="pct"/>
            <w:vMerge/>
            <w:shd w:val="clear" w:color="auto" w:fill="D9D9D9" w:themeFill="background1" w:themeFillShade="D9"/>
            <w:vAlign w:val="bottom"/>
          </w:tcPr>
          <w:p w14:paraId="232FD385" w14:textId="454CEEEA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31" w:type="pct"/>
            <w:vMerge/>
            <w:shd w:val="clear" w:color="auto" w:fill="D9D9D9" w:themeFill="background1" w:themeFillShade="D9"/>
            <w:vAlign w:val="bottom"/>
          </w:tcPr>
          <w:p w14:paraId="7CD249C3" w14:textId="1DDCE76A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31" w:type="pct"/>
            <w:vMerge/>
            <w:shd w:val="clear" w:color="auto" w:fill="D9D9D9" w:themeFill="background1" w:themeFillShade="D9"/>
            <w:vAlign w:val="bottom"/>
          </w:tcPr>
          <w:p w14:paraId="2A64C3BD" w14:textId="692E385C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31" w:type="pct"/>
            <w:vMerge/>
            <w:shd w:val="clear" w:color="auto" w:fill="D9D9D9" w:themeFill="background1" w:themeFillShade="D9"/>
            <w:vAlign w:val="bottom"/>
          </w:tcPr>
          <w:p w14:paraId="76B5F3E9" w14:textId="69B5BC3A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31" w:type="pct"/>
            <w:vMerge/>
            <w:shd w:val="clear" w:color="auto" w:fill="D9D9D9" w:themeFill="background1" w:themeFillShade="D9"/>
            <w:vAlign w:val="bottom"/>
          </w:tcPr>
          <w:p w14:paraId="3D5B3212" w14:textId="471AB41B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263" w:type="pct"/>
            <w:vMerge/>
            <w:shd w:val="clear" w:color="auto" w:fill="D9D9D9" w:themeFill="background1" w:themeFillShade="D9"/>
            <w:vAlign w:val="bottom"/>
          </w:tcPr>
          <w:p w14:paraId="6E9CC343" w14:textId="28735E57" w:rsidR="004439AA" w:rsidRPr="004439AA" w:rsidRDefault="004439AA" w:rsidP="004439AA">
            <w:pPr>
              <w:jc w:val="center"/>
              <w:rPr>
                <w:b/>
                <w:szCs w:val="20"/>
              </w:rPr>
            </w:pPr>
          </w:p>
        </w:tc>
        <w:tc>
          <w:tcPr>
            <w:tcW w:w="378" w:type="pct"/>
            <w:shd w:val="clear" w:color="auto" w:fill="D9D9D9" w:themeFill="background1" w:themeFillShade="D9"/>
            <w:vAlign w:val="bottom"/>
          </w:tcPr>
          <w:p w14:paraId="0EFBE2AB" w14:textId="2AA1459C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</w:rPr>
              <w:t>Mužů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bottom"/>
          </w:tcPr>
          <w:p w14:paraId="70338160" w14:textId="0EF5E188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b/>
              </w:rPr>
              <w:t>Žen</w:t>
            </w:r>
          </w:p>
        </w:tc>
        <w:tc>
          <w:tcPr>
            <w:tcW w:w="230" w:type="pct"/>
            <w:shd w:val="clear" w:color="auto" w:fill="D9D9D9" w:themeFill="background1" w:themeFillShade="D9"/>
            <w:vAlign w:val="bottom"/>
          </w:tcPr>
          <w:p w14:paraId="02F7361E" w14:textId="0D8EDAE9" w:rsidR="004439AA" w:rsidRPr="004439AA" w:rsidRDefault="004439AA" w:rsidP="004439AA">
            <w:pPr>
              <w:jc w:val="center"/>
              <w:rPr>
                <w:b/>
              </w:rPr>
            </w:pPr>
            <w:r w:rsidRPr="004439AA">
              <w:rPr>
                <w:rFonts w:ascii="CIDFont+F1" w:eastAsia="CIDFont+F1" w:cs="CIDFont+F1" w:hint="eastAsia"/>
                <w:b/>
                <w:szCs w:val="20"/>
              </w:rPr>
              <w:t>Σ</w:t>
            </w:r>
          </w:p>
        </w:tc>
      </w:tr>
      <w:tr w:rsidR="00C9230D" w14:paraId="368FC782" w14:textId="77777777" w:rsidTr="00541715">
        <w:tc>
          <w:tcPr>
            <w:tcW w:w="1338" w:type="pct"/>
          </w:tcPr>
          <w:p w14:paraId="1CA15CDD" w14:textId="7126E1F1" w:rsidR="00C9230D" w:rsidRDefault="00814D0C" w:rsidP="00C9230D">
            <w:r>
              <w:t>Zubní technik</w:t>
            </w:r>
          </w:p>
        </w:tc>
        <w:tc>
          <w:tcPr>
            <w:tcW w:w="175" w:type="pct"/>
          </w:tcPr>
          <w:p w14:paraId="75745BCE" w14:textId="7E1D442D" w:rsidR="00C9230D" w:rsidRPr="00341869" w:rsidRDefault="00814D0C" w:rsidP="00C9230D">
            <w:pPr>
              <w:jc w:val="center"/>
              <w:rPr>
                <w:b/>
              </w:rPr>
            </w:pPr>
            <w:r w:rsidRPr="00341869">
              <w:rPr>
                <w:b/>
                <w:color w:val="C00000"/>
              </w:rPr>
              <w:t>3</w:t>
            </w:r>
          </w:p>
        </w:tc>
        <w:tc>
          <w:tcPr>
            <w:tcW w:w="175" w:type="pct"/>
          </w:tcPr>
          <w:p w14:paraId="0BF2DFA8" w14:textId="0C339895" w:rsidR="00C9230D" w:rsidRPr="00341869" w:rsidRDefault="00814D0C" w:rsidP="00C9230D">
            <w:pPr>
              <w:jc w:val="center"/>
              <w:rPr>
                <w:color w:val="7030A0"/>
              </w:rPr>
            </w:pPr>
            <w:r w:rsidRPr="00341869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7F7AE035" w14:textId="4F89999C" w:rsidR="00C9230D" w:rsidRPr="00341869" w:rsidRDefault="00814D0C" w:rsidP="00C9230D">
            <w:pPr>
              <w:jc w:val="center"/>
              <w:rPr>
                <w:color w:val="7030A0"/>
              </w:rPr>
            </w:pPr>
            <w:r w:rsidRPr="00341869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27F84997" w14:textId="1A6B81F4" w:rsidR="00C9230D" w:rsidRPr="00341869" w:rsidRDefault="00814D0C" w:rsidP="00C9230D">
            <w:pPr>
              <w:jc w:val="center"/>
              <w:rPr>
                <w:color w:val="7030A0"/>
              </w:rPr>
            </w:pPr>
            <w:r w:rsidRPr="00341869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7B2BF4E7" w14:textId="44BA8E1A" w:rsidR="00C9230D" w:rsidRDefault="00C9230D" w:rsidP="00C9230D">
            <w:pPr>
              <w:jc w:val="center"/>
            </w:pPr>
            <w:r>
              <w:t>1</w:t>
            </w:r>
          </w:p>
        </w:tc>
        <w:tc>
          <w:tcPr>
            <w:tcW w:w="175" w:type="pct"/>
          </w:tcPr>
          <w:p w14:paraId="605F33F5" w14:textId="684F4EE3" w:rsidR="00C9230D" w:rsidRPr="00341869" w:rsidRDefault="00341869" w:rsidP="00C9230D">
            <w:pPr>
              <w:jc w:val="center"/>
              <w:rPr>
                <w:b/>
              </w:rPr>
            </w:pPr>
            <w:r w:rsidRPr="00341869">
              <w:rPr>
                <w:b/>
                <w:color w:val="C00000"/>
              </w:rPr>
              <w:t>3</w:t>
            </w:r>
          </w:p>
        </w:tc>
        <w:tc>
          <w:tcPr>
            <w:tcW w:w="175" w:type="pct"/>
          </w:tcPr>
          <w:p w14:paraId="3F592987" w14:textId="7206DD07" w:rsidR="00C9230D" w:rsidRPr="00341869" w:rsidRDefault="00341869" w:rsidP="00C9230D">
            <w:pPr>
              <w:jc w:val="center"/>
            </w:pPr>
            <w:r w:rsidRPr="00341869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5A9AEC9E" w14:textId="4853B8FD" w:rsidR="00C9230D" w:rsidRDefault="00C9230D" w:rsidP="00C9230D">
            <w:pPr>
              <w:jc w:val="center"/>
            </w:pPr>
            <w:r>
              <w:t>1</w:t>
            </w:r>
          </w:p>
        </w:tc>
        <w:tc>
          <w:tcPr>
            <w:tcW w:w="175" w:type="pct"/>
          </w:tcPr>
          <w:p w14:paraId="04745BAB" w14:textId="54ECB156" w:rsidR="00C9230D" w:rsidRDefault="00C9230D" w:rsidP="00C9230D">
            <w:pPr>
              <w:jc w:val="center"/>
            </w:pPr>
            <w:r>
              <w:t>1</w:t>
            </w:r>
          </w:p>
        </w:tc>
        <w:tc>
          <w:tcPr>
            <w:tcW w:w="231" w:type="pct"/>
          </w:tcPr>
          <w:p w14:paraId="7EED62AB" w14:textId="206467DB" w:rsidR="00C9230D" w:rsidRDefault="00C9230D" w:rsidP="00C9230D">
            <w:pPr>
              <w:jc w:val="center"/>
            </w:pPr>
            <w:r>
              <w:t>1</w:t>
            </w:r>
          </w:p>
        </w:tc>
        <w:tc>
          <w:tcPr>
            <w:tcW w:w="231" w:type="pct"/>
          </w:tcPr>
          <w:p w14:paraId="73EF391F" w14:textId="607CED5C" w:rsidR="00C9230D" w:rsidRDefault="00C9230D" w:rsidP="00C9230D">
            <w:pPr>
              <w:jc w:val="center"/>
            </w:pPr>
            <w:r>
              <w:t>1</w:t>
            </w:r>
          </w:p>
        </w:tc>
        <w:tc>
          <w:tcPr>
            <w:tcW w:w="231" w:type="pct"/>
          </w:tcPr>
          <w:p w14:paraId="3B6F55F8" w14:textId="40AA7B4E" w:rsidR="00C9230D" w:rsidRDefault="00C9230D" w:rsidP="00C9230D">
            <w:pPr>
              <w:jc w:val="center"/>
            </w:pPr>
            <w:r>
              <w:t>1</w:t>
            </w:r>
          </w:p>
        </w:tc>
        <w:tc>
          <w:tcPr>
            <w:tcW w:w="231" w:type="pct"/>
          </w:tcPr>
          <w:p w14:paraId="3941E0BD" w14:textId="152CD5C3" w:rsidR="00C9230D" w:rsidRDefault="00C9230D" w:rsidP="00C9230D">
            <w:pPr>
              <w:jc w:val="center"/>
            </w:pPr>
            <w:r>
              <w:t>1</w:t>
            </w:r>
          </w:p>
        </w:tc>
        <w:tc>
          <w:tcPr>
            <w:tcW w:w="263" w:type="pct"/>
          </w:tcPr>
          <w:p w14:paraId="2F577DBD" w14:textId="7BA884F9" w:rsidR="00C9230D" w:rsidRPr="00C9230D" w:rsidRDefault="00341869" w:rsidP="00C9230D">
            <w:pPr>
              <w:jc w:val="center"/>
              <w:rPr>
                <w:b/>
              </w:rPr>
            </w:pPr>
            <w:r w:rsidRPr="00341869">
              <w:rPr>
                <w:b/>
                <w:color w:val="C00000"/>
              </w:rPr>
              <w:t>3</w:t>
            </w:r>
          </w:p>
        </w:tc>
        <w:tc>
          <w:tcPr>
            <w:tcW w:w="378" w:type="pct"/>
          </w:tcPr>
          <w:p w14:paraId="4A7F95A6" w14:textId="3ADE8282" w:rsidR="00C9230D" w:rsidRDefault="00814D0C" w:rsidP="00C9230D">
            <w:pPr>
              <w:jc w:val="center"/>
            </w:pPr>
            <w:r>
              <w:t>1</w:t>
            </w:r>
          </w:p>
        </w:tc>
        <w:tc>
          <w:tcPr>
            <w:tcW w:w="287" w:type="pct"/>
          </w:tcPr>
          <w:p w14:paraId="1B9CE0EA" w14:textId="3DB5FB7C" w:rsidR="00C9230D" w:rsidRDefault="00814D0C" w:rsidP="00C9230D">
            <w:pPr>
              <w:jc w:val="center"/>
            </w:pPr>
            <w:r>
              <w:t>0</w:t>
            </w:r>
          </w:p>
        </w:tc>
        <w:tc>
          <w:tcPr>
            <w:tcW w:w="230" w:type="pct"/>
          </w:tcPr>
          <w:p w14:paraId="6C6D4227" w14:textId="57B651DE" w:rsidR="00C9230D" w:rsidRDefault="00814D0C" w:rsidP="00C9230D">
            <w:pPr>
              <w:jc w:val="center"/>
            </w:pPr>
            <w:r>
              <w:t>1</w:t>
            </w:r>
          </w:p>
        </w:tc>
      </w:tr>
      <w:tr w:rsidR="00341869" w14:paraId="5FC991D9" w14:textId="77777777" w:rsidTr="00541715">
        <w:tc>
          <w:tcPr>
            <w:tcW w:w="1338" w:type="pct"/>
          </w:tcPr>
          <w:p w14:paraId="44E58B16" w14:textId="4E051A13" w:rsidR="00341869" w:rsidRDefault="00341869" w:rsidP="00341869">
            <w:r>
              <w:t>Asistent zubního technika</w:t>
            </w:r>
          </w:p>
        </w:tc>
        <w:tc>
          <w:tcPr>
            <w:tcW w:w="175" w:type="pct"/>
          </w:tcPr>
          <w:p w14:paraId="3515A20F" w14:textId="546882B4" w:rsidR="00341869" w:rsidRDefault="00341869" w:rsidP="00341869">
            <w:pPr>
              <w:jc w:val="center"/>
            </w:pPr>
            <w:r w:rsidRPr="00341869">
              <w:rPr>
                <w:b/>
                <w:color w:val="C00000"/>
              </w:rPr>
              <w:t>3</w:t>
            </w:r>
          </w:p>
        </w:tc>
        <w:tc>
          <w:tcPr>
            <w:tcW w:w="175" w:type="pct"/>
          </w:tcPr>
          <w:p w14:paraId="19F6F5D7" w14:textId="4D63280E" w:rsidR="00341869" w:rsidRPr="00341869" w:rsidRDefault="00341869" w:rsidP="00341869">
            <w:pPr>
              <w:jc w:val="center"/>
            </w:pPr>
            <w:r w:rsidRPr="00341869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3241EB29" w14:textId="76852C6C" w:rsidR="00341869" w:rsidRPr="00341869" w:rsidRDefault="00341869" w:rsidP="00341869">
            <w:pPr>
              <w:jc w:val="center"/>
            </w:pPr>
            <w:r w:rsidRPr="00341869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25E74443" w14:textId="7CEE42BE" w:rsidR="00341869" w:rsidRPr="00341869" w:rsidRDefault="00341869" w:rsidP="00341869">
            <w:pPr>
              <w:jc w:val="center"/>
            </w:pPr>
            <w:r w:rsidRPr="00341869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343272F1" w14:textId="5C5E5006" w:rsidR="00341869" w:rsidRDefault="00341869" w:rsidP="00341869">
            <w:pPr>
              <w:jc w:val="center"/>
            </w:pPr>
            <w:r>
              <w:t>1</w:t>
            </w:r>
          </w:p>
        </w:tc>
        <w:tc>
          <w:tcPr>
            <w:tcW w:w="175" w:type="pct"/>
          </w:tcPr>
          <w:p w14:paraId="0E704EA9" w14:textId="52892BE4" w:rsidR="00341869" w:rsidRDefault="00341869" w:rsidP="00341869">
            <w:pPr>
              <w:jc w:val="center"/>
            </w:pPr>
            <w:r w:rsidRPr="00341869">
              <w:rPr>
                <w:b/>
                <w:color w:val="C00000"/>
              </w:rPr>
              <w:t>3</w:t>
            </w:r>
          </w:p>
        </w:tc>
        <w:tc>
          <w:tcPr>
            <w:tcW w:w="175" w:type="pct"/>
          </w:tcPr>
          <w:p w14:paraId="05866B56" w14:textId="1D8C8590" w:rsidR="00341869" w:rsidRPr="00341869" w:rsidRDefault="00341869" w:rsidP="00341869">
            <w:pPr>
              <w:jc w:val="center"/>
            </w:pPr>
            <w:r w:rsidRPr="00341869">
              <w:rPr>
                <w:color w:val="7030A0"/>
              </w:rPr>
              <w:t>2</w:t>
            </w:r>
          </w:p>
        </w:tc>
        <w:tc>
          <w:tcPr>
            <w:tcW w:w="175" w:type="pct"/>
          </w:tcPr>
          <w:p w14:paraId="10D06FBA" w14:textId="3B6EBAE1" w:rsidR="00341869" w:rsidRDefault="00341869" w:rsidP="00341869">
            <w:pPr>
              <w:jc w:val="center"/>
            </w:pPr>
            <w:r>
              <w:t>1</w:t>
            </w:r>
          </w:p>
        </w:tc>
        <w:tc>
          <w:tcPr>
            <w:tcW w:w="175" w:type="pct"/>
          </w:tcPr>
          <w:p w14:paraId="275AEFDD" w14:textId="1528E72E" w:rsidR="00341869" w:rsidRDefault="00341869" w:rsidP="00341869">
            <w:pPr>
              <w:jc w:val="center"/>
            </w:pPr>
            <w:r>
              <w:t>1</w:t>
            </w:r>
          </w:p>
        </w:tc>
        <w:tc>
          <w:tcPr>
            <w:tcW w:w="231" w:type="pct"/>
          </w:tcPr>
          <w:p w14:paraId="66B0BB16" w14:textId="0436856C" w:rsidR="00341869" w:rsidRDefault="00341869" w:rsidP="00341869">
            <w:pPr>
              <w:jc w:val="center"/>
            </w:pPr>
            <w:r>
              <w:t>1</w:t>
            </w:r>
          </w:p>
        </w:tc>
        <w:tc>
          <w:tcPr>
            <w:tcW w:w="231" w:type="pct"/>
          </w:tcPr>
          <w:p w14:paraId="250637F9" w14:textId="070C6BFC" w:rsidR="00341869" w:rsidRDefault="00341869" w:rsidP="00341869">
            <w:pPr>
              <w:jc w:val="center"/>
            </w:pPr>
            <w:r>
              <w:t>1</w:t>
            </w:r>
          </w:p>
        </w:tc>
        <w:tc>
          <w:tcPr>
            <w:tcW w:w="231" w:type="pct"/>
          </w:tcPr>
          <w:p w14:paraId="7A9E2465" w14:textId="027B797A" w:rsidR="00341869" w:rsidRDefault="00341869" w:rsidP="00341869">
            <w:pPr>
              <w:jc w:val="center"/>
            </w:pPr>
            <w:r>
              <w:t>1</w:t>
            </w:r>
          </w:p>
        </w:tc>
        <w:tc>
          <w:tcPr>
            <w:tcW w:w="231" w:type="pct"/>
          </w:tcPr>
          <w:p w14:paraId="1FE727D6" w14:textId="70EFEB09" w:rsidR="00341869" w:rsidRDefault="00341869" w:rsidP="00341869">
            <w:pPr>
              <w:jc w:val="center"/>
            </w:pPr>
            <w:r>
              <w:t>1</w:t>
            </w:r>
          </w:p>
        </w:tc>
        <w:tc>
          <w:tcPr>
            <w:tcW w:w="263" w:type="pct"/>
          </w:tcPr>
          <w:p w14:paraId="01EFFB03" w14:textId="3113BB05" w:rsidR="00341869" w:rsidRPr="00C9230D" w:rsidRDefault="00341869" w:rsidP="00341869">
            <w:pPr>
              <w:jc w:val="center"/>
              <w:rPr>
                <w:b/>
              </w:rPr>
            </w:pPr>
            <w:r w:rsidRPr="00341869">
              <w:rPr>
                <w:b/>
                <w:color w:val="C00000"/>
              </w:rPr>
              <w:t>3</w:t>
            </w:r>
          </w:p>
        </w:tc>
        <w:tc>
          <w:tcPr>
            <w:tcW w:w="378" w:type="pct"/>
          </w:tcPr>
          <w:p w14:paraId="6E7D5364" w14:textId="056A5785" w:rsidR="00341869" w:rsidRDefault="00341869" w:rsidP="00341869">
            <w:pPr>
              <w:jc w:val="center"/>
            </w:pPr>
            <w:r>
              <w:t>0</w:t>
            </w:r>
          </w:p>
        </w:tc>
        <w:tc>
          <w:tcPr>
            <w:tcW w:w="287" w:type="pct"/>
          </w:tcPr>
          <w:p w14:paraId="58F51119" w14:textId="0518B989" w:rsidR="00341869" w:rsidRDefault="00341869" w:rsidP="00341869">
            <w:pPr>
              <w:jc w:val="center"/>
            </w:pPr>
            <w:r>
              <w:t>1</w:t>
            </w:r>
          </w:p>
        </w:tc>
        <w:tc>
          <w:tcPr>
            <w:tcW w:w="230" w:type="pct"/>
          </w:tcPr>
          <w:p w14:paraId="4C9DE0E5" w14:textId="152EB367" w:rsidR="00341869" w:rsidRDefault="00341869" w:rsidP="00341869">
            <w:pPr>
              <w:jc w:val="center"/>
            </w:pPr>
            <w:r>
              <w:t>1</w:t>
            </w:r>
          </w:p>
        </w:tc>
      </w:tr>
    </w:tbl>
    <w:p w14:paraId="7EC67950" w14:textId="77777777" w:rsidR="00A0332C" w:rsidRPr="00A0332C" w:rsidRDefault="00A0332C" w:rsidP="00A0332C"/>
    <w:sectPr w:rsidR="00A0332C" w:rsidRPr="00A0332C" w:rsidSect="0054171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Vít Hofman" w:date="2017-06-02T16:42:00Z" w:initials="VH">
    <w:p w14:paraId="579A5DE1" w14:textId="77777777" w:rsidR="00E84F97" w:rsidRDefault="00E84F97" w:rsidP="00E84F97">
      <w:pPr>
        <w:pStyle w:val="Textkomente"/>
      </w:pPr>
    </w:p>
    <w:p w14:paraId="58107879" w14:textId="77777777" w:rsidR="00E84F97" w:rsidRDefault="00E84F97" w:rsidP="00E84F97">
      <w:pPr>
        <w:pStyle w:val="Textkomente"/>
      </w:pPr>
      <w:r>
        <w:rPr>
          <w:rStyle w:val="Odkaznakoment"/>
        </w:rPr>
        <w:annotationRef/>
      </w:r>
      <w:r>
        <w:t>Doplňte dle skutečnosti.</w:t>
      </w:r>
    </w:p>
    <w:p w14:paraId="0AEA9DD7" w14:textId="77777777" w:rsidR="00E84F97" w:rsidRDefault="00E84F97" w:rsidP="00E84F97">
      <w:pPr>
        <w:pStyle w:val="Textkomente"/>
        <w:rPr>
          <w:color w:val="FF0000"/>
        </w:rPr>
      </w:pPr>
      <w:r>
        <w:rPr>
          <w:color w:val="FF0000"/>
        </w:rPr>
        <w:t>---</w:t>
      </w:r>
    </w:p>
    <w:p w14:paraId="65B5F973" w14:textId="77777777" w:rsidR="00E84F97" w:rsidRDefault="00E84F97" w:rsidP="00E84F97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112FA166" w14:textId="77777777" w:rsidR="00E84F97" w:rsidRDefault="00E84F97" w:rsidP="00E84F97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6B4F79C1" w14:textId="77777777" w:rsidR="00E84F97" w:rsidRDefault="00E84F97" w:rsidP="00E84F97">
      <w:pPr>
        <w:pStyle w:val="Textkomente"/>
      </w:pPr>
      <w:r>
        <w:rPr>
          <w:noProof/>
          <w:lang w:eastAsia="cs-CZ"/>
        </w:rPr>
        <w:drawing>
          <wp:inline distT="0" distB="0" distL="0" distR="0" wp14:anchorId="6D452EB9" wp14:editId="121E70D6">
            <wp:extent cx="5760720" cy="360045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EC7B0" w14:textId="77777777" w:rsidR="00E84F97" w:rsidRDefault="00E84F97" w:rsidP="00E84F97">
      <w:pPr>
        <w:pStyle w:val="Textkomente"/>
      </w:pPr>
      <w:r>
        <w:rPr>
          <w:rStyle w:val="Odkaznakoment"/>
        </w:rPr>
        <w:annotationRef/>
      </w:r>
    </w:p>
    <w:p w14:paraId="633F9E66" w14:textId="77777777" w:rsidR="00E84F97" w:rsidRDefault="00E84F97" w:rsidP="00E84F97">
      <w:pPr>
        <w:pStyle w:val="Textkomente"/>
      </w:pPr>
    </w:p>
    <w:p w14:paraId="1AACABBD" w14:textId="77777777" w:rsidR="00E84F97" w:rsidRDefault="00E84F97" w:rsidP="00E84F97">
      <w:pPr>
        <w:pStyle w:val="Textkomente"/>
      </w:pPr>
    </w:p>
  </w:comment>
  <w:comment w:id="3" w:author="Vít Hofman" w:date="2017-06-02T16:43:00Z" w:initials="VH">
    <w:p w14:paraId="067C2D39" w14:textId="6AF81446" w:rsidR="00B048AD" w:rsidRDefault="00B048AD">
      <w:pPr>
        <w:pStyle w:val="Textkomente"/>
      </w:pPr>
      <w:r>
        <w:rPr>
          <w:rStyle w:val="Odkaznakoment"/>
        </w:rPr>
        <w:annotationRef/>
      </w:r>
      <w:r>
        <w:t>Doplňte dle skutečnosti.</w:t>
      </w:r>
    </w:p>
  </w:comment>
  <w:comment w:id="5" w:author="Vít Hofman" w:date="2017-06-02T16:43:00Z" w:initials="VH">
    <w:p w14:paraId="701F3D0D" w14:textId="5406E919" w:rsidR="00B048AD" w:rsidRDefault="00B048AD">
      <w:pPr>
        <w:pStyle w:val="Textkomente"/>
      </w:pPr>
      <w:r>
        <w:rPr>
          <w:rStyle w:val="Odkaznakoment"/>
        </w:rPr>
        <w:annotationRef/>
      </w:r>
      <w:r>
        <w:t>Doplňte dle návodu a skutečnosti.</w:t>
      </w:r>
    </w:p>
  </w:comment>
  <w:comment w:id="9" w:author="Vit Hofman" w:date="2017-09-19T15:18:00Z" w:initials="VH">
    <w:p w14:paraId="76F16CB3" w14:textId="6721D9ED" w:rsidR="00663215" w:rsidRDefault="00663215">
      <w:pPr>
        <w:pStyle w:val="Textkomente"/>
      </w:pPr>
      <w:r>
        <w:rPr>
          <w:rStyle w:val="Odkaznakoment"/>
        </w:rPr>
        <w:annotationRef/>
      </w:r>
      <w:r>
        <w:t>Pročtěte a u každé práce upravte dle skutečnosti. Zejména pracovní dobu, střídání směn, počty zaměstnanců atd.</w:t>
      </w:r>
    </w:p>
  </w:comment>
  <w:comment w:id="11" w:author="Vit Hofman" w:date="2017-09-19T15:18:00Z" w:initials="VH">
    <w:p w14:paraId="2DAD30AD" w14:textId="77777777" w:rsidR="00663215" w:rsidRDefault="00663215" w:rsidP="00663215">
      <w:pPr>
        <w:pStyle w:val="Textkomente"/>
      </w:pPr>
      <w:r>
        <w:rPr>
          <w:rStyle w:val="Odkaznakoment"/>
        </w:rPr>
        <w:annotationRef/>
      </w:r>
      <w:r>
        <w:t>Pročtěte a u každé práce upravte dle skutečnosti. Zejména pracovní dobu, střídání směn, počty zaměstnanců atd.</w:t>
      </w:r>
    </w:p>
  </w:comment>
  <w:comment w:id="13" w:author="Vít Hofman" w:date="2016-08-03T12:07:00Z" w:initials="VH">
    <w:p w14:paraId="2C71A41F" w14:textId="1F0059CA" w:rsidR="00B048AD" w:rsidRDefault="00B048AD" w:rsidP="00C9230D">
      <w:pPr>
        <w:pStyle w:val="Textkomente"/>
      </w:pPr>
      <w:r>
        <w:rPr>
          <w:rStyle w:val="Odkaznakoment"/>
        </w:rPr>
        <w:annotationRef/>
      </w:r>
      <w:r>
        <w:t>Uveďte pouze ANO / NE, zda je s poskytovatelem pracovnělékařských služeb uzavřena písemná smlouva, popř. uveďte, že smlouva je v jednání.</w:t>
      </w:r>
    </w:p>
    <w:p w14:paraId="1EB20AF0" w14:textId="77777777" w:rsidR="00B048AD" w:rsidRDefault="00B048AD" w:rsidP="00C9230D">
      <w:pPr>
        <w:pStyle w:val="Textkomente"/>
        <w:rPr>
          <w:color w:val="FF0000"/>
        </w:rPr>
      </w:pPr>
      <w:bookmarkStart w:id="14" w:name="_Hlk482451234"/>
      <w:bookmarkStart w:id="15" w:name="_Hlk482451235"/>
      <w:r>
        <w:rPr>
          <w:color w:val="FF0000"/>
        </w:rPr>
        <w:t>---</w:t>
      </w:r>
    </w:p>
    <w:p w14:paraId="2F5A4C37" w14:textId="77777777" w:rsidR="00B048AD" w:rsidRDefault="00B048AD" w:rsidP="00C9230D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362AA835" w14:textId="77777777" w:rsidR="00B048AD" w:rsidRDefault="00B048AD" w:rsidP="00C9230D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1D83C502" w14:textId="77777777" w:rsidR="00B048AD" w:rsidRDefault="00B048AD" w:rsidP="00C9230D">
      <w:pPr>
        <w:pStyle w:val="Textkomente"/>
      </w:pPr>
      <w:r>
        <w:rPr>
          <w:noProof/>
          <w:lang w:eastAsia="cs-CZ"/>
        </w:rPr>
        <w:drawing>
          <wp:inline distT="0" distB="0" distL="0" distR="0" wp14:anchorId="176834F4" wp14:editId="13C423EC">
            <wp:extent cx="5760720" cy="36004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07C4F" w14:textId="6F5F6336" w:rsidR="00B048AD" w:rsidRDefault="00B048AD">
      <w:pPr>
        <w:pStyle w:val="Textkomente"/>
      </w:pPr>
      <w:r>
        <w:rPr>
          <w:rStyle w:val="Odkaznakoment"/>
        </w:rPr>
        <w:annotationRef/>
      </w:r>
      <w:bookmarkEnd w:id="14"/>
      <w:bookmarkEnd w:id="15"/>
      <w:r>
        <w:rPr>
          <w:rStyle w:val="Odkaznakoment"/>
        </w:rPr>
        <w:annotationRef/>
      </w:r>
    </w:p>
  </w:comment>
  <w:comment w:id="16" w:author="Vít Hofman" w:date="2016-08-03T12:08:00Z" w:initials="VH">
    <w:p w14:paraId="33D845BE" w14:textId="77777777" w:rsidR="00B048AD" w:rsidRDefault="00B048AD">
      <w:pPr>
        <w:pStyle w:val="Textkomente"/>
      </w:pPr>
      <w:r>
        <w:rPr>
          <w:rStyle w:val="Odkaznakoment"/>
        </w:rPr>
        <w:annotationRef/>
      </w:r>
      <w:r>
        <w:t>Uveďte pouze ANO / NE, zda smluvní poskytovatel provádí pracovnělékařské prohlídky zaměstnanců.</w:t>
      </w:r>
    </w:p>
    <w:p w14:paraId="3826503E" w14:textId="22774870" w:rsidR="00B048AD" w:rsidRDefault="00B048AD">
      <w:pPr>
        <w:pStyle w:val="Textkomente"/>
      </w:pPr>
      <w:r>
        <w:t>Provádění prohlídek je jen jednou z činností poskytovatele. Prohlídky může za jistých okolností provádět např. obvodní lékař zaměstnance. Popř. může mít zaměstnavatel více poskytovatelů a prohlídky provádí jen jeden z nich.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ACABBD" w15:done="0"/>
  <w15:commentEx w15:paraId="067C2D39" w15:done="0"/>
  <w15:commentEx w15:paraId="701F3D0D" w15:done="0"/>
  <w15:commentEx w15:paraId="76F16CB3" w15:done="0"/>
  <w15:commentEx w15:paraId="2DAD30AD" w15:done="0"/>
  <w15:commentEx w15:paraId="35C07C4F" w15:done="0"/>
  <w15:commentEx w15:paraId="3826503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ACABBD" w16cid:durableId="1D6BA370"/>
  <w16cid:commentId w16cid:paraId="067C2D39" w16cid:durableId="1D6BA371"/>
  <w16cid:commentId w16cid:paraId="701F3D0D" w16cid:durableId="1D6BA372"/>
  <w16cid:commentId w16cid:paraId="76F16CB3" w16cid:durableId="1D6BB3DD"/>
  <w16cid:commentId w16cid:paraId="2DAD30AD" w16cid:durableId="1D6BB3EA"/>
  <w16cid:commentId w16cid:paraId="35C07C4F" w16cid:durableId="1FB291EA"/>
  <w16cid:commentId w16cid:paraId="3826503E" w16cid:durableId="1FB291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A8B2A" w14:textId="77777777" w:rsidR="00906C34" w:rsidRDefault="00906C34" w:rsidP="00B05CB9">
      <w:pPr>
        <w:spacing w:line="240" w:lineRule="auto"/>
      </w:pPr>
      <w:r>
        <w:separator/>
      </w:r>
    </w:p>
  </w:endnote>
  <w:endnote w:type="continuationSeparator" w:id="0">
    <w:p w14:paraId="519EDA18" w14:textId="77777777" w:rsidR="00906C34" w:rsidRDefault="00906C34" w:rsidP="00B05CB9">
      <w:pPr>
        <w:spacing w:line="240" w:lineRule="auto"/>
      </w:pPr>
      <w:r>
        <w:continuationSeparator/>
      </w:r>
    </w:p>
  </w:endnote>
  <w:endnote w:type="continuationNotice" w:id="1">
    <w:p w14:paraId="620C46A1" w14:textId="77777777" w:rsidR="00906C34" w:rsidRDefault="00906C3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E84F97" w14:paraId="0029921C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739F1DF" w14:textId="77777777" w:rsidR="00E84F97" w:rsidRDefault="00E84F97" w:rsidP="00E84F9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8" w:name="_Hlk487353101"/>
          <w:bookmarkStart w:id="19" w:name="_Hlk487353100"/>
          <w:bookmarkStart w:id="20" w:name="_Hlk487353099"/>
          <w:bookmarkStart w:id="21" w:name="_Hlk482105600"/>
          <w:bookmarkStart w:id="22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500F692" w14:textId="77777777" w:rsidR="00E84F97" w:rsidRDefault="00E84F97" w:rsidP="00E84F9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0FFEA93" w14:textId="77777777" w:rsidR="00E84F97" w:rsidRDefault="00E84F97" w:rsidP="00E84F9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4D6D155" w14:textId="77777777" w:rsidR="00E84F97" w:rsidRDefault="00E84F97" w:rsidP="00E84F97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E84F97" w14:paraId="0E8B35D4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55D6E2AF" w14:textId="77777777" w:rsidR="00E84F97" w:rsidRDefault="00E84F97" w:rsidP="00E84F9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EE41B32" wp14:editId="1FF43CA9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FC33B5A" w14:textId="77777777" w:rsidR="00E84F97" w:rsidRDefault="00E84F97" w:rsidP="00E84F9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6FC8C382" w14:textId="77777777" w:rsidR="00E84F97" w:rsidRDefault="00E84F97" w:rsidP="00E84F97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4014DF0" w14:textId="77777777" w:rsidR="00E84F97" w:rsidRDefault="00E84F97" w:rsidP="00E84F9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41179F78" w14:textId="77777777" w:rsidR="00E84F97" w:rsidRDefault="00E84F97" w:rsidP="00E84F9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24D89AC" w14:textId="77777777" w:rsidR="00E84F97" w:rsidRDefault="00E84F97" w:rsidP="00E84F97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33A76579" w14:textId="77777777" w:rsidR="00E84F97" w:rsidRDefault="00E84F97" w:rsidP="00E84F9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37ECB291" w14:textId="77777777" w:rsidR="00E84F97" w:rsidRDefault="00E84F97" w:rsidP="00E84F97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8"/>
    <w:bookmarkEnd w:id="19"/>
    <w:bookmarkEnd w:id="20"/>
    <w:bookmarkEnd w:id="21"/>
    <w:bookmarkEnd w:id="22"/>
  </w:tbl>
  <w:p w14:paraId="29B3E08B" w14:textId="77777777" w:rsidR="00B048AD" w:rsidRPr="00E84F97" w:rsidRDefault="00B048AD" w:rsidP="00E84F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40DDE" w14:textId="77777777" w:rsidR="00906C34" w:rsidRDefault="00906C34" w:rsidP="00B05CB9">
      <w:pPr>
        <w:spacing w:line="240" w:lineRule="auto"/>
      </w:pPr>
      <w:r>
        <w:separator/>
      </w:r>
    </w:p>
  </w:footnote>
  <w:footnote w:type="continuationSeparator" w:id="0">
    <w:p w14:paraId="2C70EB72" w14:textId="77777777" w:rsidR="00906C34" w:rsidRDefault="00906C34" w:rsidP="00B05CB9">
      <w:pPr>
        <w:spacing w:line="240" w:lineRule="auto"/>
      </w:pPr>
      <w:r>
        <w:continuationSeparator/>
      </w:r>
    </w:p>
  </w:footnote>
  <w:footnote w:type="continuationNotice" w:id="1">
    <w:p w14:paraId="7C55F3C4" w14:textId="77777777" w:rsidR="00906C34" w:rsidRDefault="00906C3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2"/>
      <w:gridCol w:w="3394"/>
    </w:tblGrid>
    <w:tr w:rsidR="00E84F97" w:rsidRPr="002A301B" w14:paraId="0EFBAD53" w14:textId="77777777" w:rsidTr="00541715">
      <w:tc>
        <w:tcPr>
          <w:tcW w:w="1276" w:type="dxa"/>
        </w:tcPr>
        <w:p w14:paraId="1FA13862" w14:textId="58AC4755" w:rsidR="00E84F97" w:rsidRPr="002A301B" w:rsidRDefault="00E84F97" w:rsidP="00E84F9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4396F5A" wp14:editId="0A71C9FB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2" w:type="dxa"/>
        </w:tcPr>
        <w:p w14:paraId="228CE919" w14:textId="77777777" w:rsidR="00E84F97" w:rsidRPr="005841D1" w:rsidRDefault="00E84F97" w:rsidP="00E84F97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2D73B14" w14:textId="77777777" w:rsidR="00E84F97" w:rsidRPr="005841D1" w:rsidRDefault="00E84F97" w:rsidP="00E84F97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66021D52" w14:textId="77777777" w:rsidR="00E84F97" w:rsidRPr="005841D1" w:rsidRDefault="00E84F97" w:rsidP="00E84F97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7A2BAF53" w:rsidR="00E84F97" w:rsidRPr="002A301B" w:rsidRDefault="00E84F97" w:rsidP="00E84F9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94" w:type="dxa"/>
        </w:tcPr>
        <w:p w14:paraId="09480294" w14:textId="50A4C03B" w:rsidR="00E84F97" w:rsidRPr="002A301B" w:rsidRDefault="00E84F97" w:rsidP="00E84F97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04a01</w:t>
          </w:r>
        </w:p>
        <w:p w14:paraId="2A9798D8" w14:textId="6B64BFCE" w:rsidR="00E84F97" w:rsidRPr="002A301B" w:rsidRDefault="00E84F97" w:rsidP="00E84F97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>
            <w:rPr>
              <w:color w:val="808080" w:themeColor="background1" w:themeShade="80"/>
              <w:sz w:val="16"/>
              <w:szCs w:val="16"/>
            </w:rPr>
            <w:t>Nadřazený dokument: saw_04</w:t>
          </w:r>
        </w:p>
        <w:p w14:paraId="14CF6F56" w14:textId="788A02B4" w:rsidR="00E84F97" w:rsidRPr="002A301B" w:rsidRDefault="00E84F97" w:rsidP="00E84F97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2017060201</w:t>
          </w:r>
        </w:p>
        <w:p w14:paraId="74EEFA0D" w14:textId="77777777" w:rsidR="00E84F97" w:rsidRPr="002A301B" w:rsidRDefault="00E84F97" w:rsidP="00E84F9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B048AD" w:rsidRPr="002A301B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B048AD" w:rsidRPr="002A301B" w:rsidRDefault="00B048AD" w:rsidP="00541715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B048AD" w:rsidRPr="002A301B" w14:paraId="4C526DF4" w14:textId="77777777" w:rsidTr="00541715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B048AD" w:rsidRPr="002A301B" w:rsidRDefault="00B048AD" w:rsidP="0054171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2" w:type="dxa"/>
          <w:tcBorders>
            <w:top w:val="single" w:sz="4" w:space="0" w:color="auto"/>
          </w:tcBorders>
        </w:tcPr>
        <w:p w14:paraId="5713D865" w14:textId="77777777" w:rsidR="00B048AD" w:rsidRPr="002A301B" w:rsidRDefault="00B048AD" w:rsidP="0054171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94" w:type="dxa"/>
          <w:tcBorders>
            <w:top w:val="single" w:sz="4" w:space="0" w:color="auto"/>
          </w:tcBorders>
        </w:tcPr>
        <w:p w14:paraId="2F618C5C" w14:textId="77777777" w:rsidR="00B048AD" w:rsidRPr="002A301B" w:rsidRDefault="00B048AD" w:rsidP="00541715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B048AD" w:rsidRPr="002A301B" w:rsidRDefault="00B048AD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7561B8"/>
    <w:multiLevelType w:val="hybridMultilevel"/>
    <w:tmpl w:val="422E6DB4"/>
    <w:lvl w:ilvl="0" w:tplc="3BB61B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EF5BDE"/>
    <w:multiLevelType w:val="hybridMultilevel"/>
    <w:tmpl w:val="40E4CE38"/>
    <w:lvl w:ilvl="0" w:tplc="3BB61B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A56C4F"/>
    <w:multiLevelType w:val="hybridMultilevel"/>
    <w:tmpl w:val="A4ACEAB6"/>
    <w:lvl w:ilvl="0" w:tplc="3BB61B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0"/>
  </w:num>
  <w:num w:numId="3">
    <w:abstractNumId w:val="1"/>
  </w:num>
  <w:num w:numId="4">
    <w:abstractNumId w:val="3"/>
  </w:num>
  <w:num w:numId="5">
    <w:abstractNumId w:val="29"/>
  </w:num>
  <w:num w:numId="6">
    <w:abstractNumId w:val="23"/>
  </w:num>
  <w:num w:numId="7">
    <w:abstractNumId w:val="22"/>
  </w:num>
  <w:num w:numId="8">
    <w:abstractNumId w:val="28"/>
  </w:num>
  <w:num w:numId="9">
    <w:abstractNumId w:val="9"/>
  </w:num>
  <w:num w:numId="10">
    <w:abstractNumId w:val="15"/>
  </w:num>
  <w:num w:numId="11">
    <w:abstractNumId w:val="24"/>
  </w:num>
  <w:num w:numId="12">
    <w:abstractNumId w:val="21"/>
  </w:num>
  <w:num w:numId="13">
    <w:abstractNumId w:val="13"/>
  </w:num>
  <w:num w:numId="14">
    <w:abstractNumId w:val="25"/>
  </w:num>
  <w:num w:numId="15">
    <w:abstractNumId w:val="18"/>
  </w:num>
  <w:num w:numId="16">
    <w:abstractNumId w:val="0"/>
  </w:num>
  <w:num w:numId="17">
    <w:abstractNumId w:val="19"/>
  </w:num>
  <w:num w:numId="18">
    <w:abstractNumId w:val="33"/>
  </w:num>
  <w:num w:numId="19">
    <w:abstractNumId w:val="30"/>
  </w:num>
  <w:num w:numId="20">
    <w:abstractNumId w:val="12"/>
  </w:num>
  <w:num w:numId="21">
    <w:abstractNumId w:val="16"/>
  </w:num>
  <w:num w:numId="22">
    <w:abstractNumId w:val="17"/>
  </w:num>
  <w:num w:numId="23">
    <w:abstractNumId w:val="11"/>
  </w:num>
  <w:num w:numId="24">
    <w:abstractNumId w:val="10"/>
  </w:num>
  <w:num w:numId="25">
    <w:abstractNumId w:val="14"/>
  </w:num>
  <w:num w:numId="26">
    <w:abstractNumId w:val="4"/>
  </w:num>
  <w:num w:numId="27">
    <w:abstractNumId w:val="8"/>
  </w:num>
  <w:num w:numId="28">
    <w:abstractNumId w:val="31"/>
  </w:num>
  <w:num w:numId="29">
    <w:abstractNumId w:val="26"/>
  </w:num>
  <w:num w:numId="30">
    <w:abstractNumId w:val="32"/>
  </w:num>
  <w:num w:numId="31">
    <w:abstractNumId w:val="6"/>
  </w:num>
  <w:num w:numId="32">
    <w:abstractNumId w:val="7"/>
  </w:num>
  <w:num w:numId="33">
    <w:abstractNumId w:val="27"/>
  </w:num>
  <w:num w:numId="34">
    <w:abstractNumId w:val="5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ít Hofman">
    <w15:presenceInfo w15:providerId="Windows Live" w15:userId="b52817f71110e77d"/>
  </w15:person>
  <w15:person w15:author="Vit Hofman">
    <w15:presenceInfo w15:providerId="AD" w15:userId="S-1-5-21-943009906-3030474226-2686506163-1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3D2C"/>
    <w:rsid w:val="00031371"/>
    <w:rsid w:val="00072615"/>
    <w:rsid w:val="000A072A"/>
    <w:rsid w:val="000C7D74"/>
    <w:rsid w:val="000D0197"/>
    <w:rsid w:val="000F49AF"/>
    <w:rsid w:val="000F643F"/>
    <w:rsid w:val="001044C6"/>
    <w:rsid w:val="0010626A"/>
    <w:rsid w:val="00141E8E"/>
    <w:rsid w:val="00154219"/>
    <w:rsid w:val="001A411B"/>
    <w:rsid w:val="001B5F57"/>
    <w:rsid w:val="001B61B8"/>
    <w:rsid w:val="001B6938"/>
    <w:rsid w:val="001F2895"/>
    <w:rsid w:val="002032CB"/>
    <w:rsid w:val="00203E52"/>
    <w:rsid w:val="002142AE"/>
    <w:rsid w:val="00217402"/>
    <w:rsid w:val="002222E0"/>
    <w:rsid w:val="0023491C"/>
    <w:rsid w:val="002379E0"/>
    <w:rsid w:val="00245D4C"/>
    <w:rsid w:val="00267111"/>
    <w:rsid w:val="002709CD"/>
    <w:rsid w:val="0029541A"/>
    <w:rsid w:val="002A301B"/>
    <w:rsid w:val="002E5166"/>
    <w:rsid w:val="00341869"/>
    <w:rsid w:val="00350508"/>
    <w:rsid w:val="0036197D"/>
    <w:rsid w:val="00385285"/>
    <w:rsid w:val="003B38DC"/>
    <w:rsid w:val="003B54F2"/>
    <w:rsid w:val="003B7035"/>
    <w:rsid w:val="003D092F"/>
    <w:rsid w:val="003D7AAE"/>
    <w:rsid w:val="003E5985"/>
    <w:rsid w:val="00424845"/>
    <w:rsid w:val="004300D9"/>
    <w:rsid w:val="004439AA"/>
    <w:rsid w:val="004532F3"/>
    <w:rsid w:val="00464764"/>
    <w:rsid w:val="004950CC"/>
    <w:rsid w:val="005149E7"/>
    <w:rsid w:val="00541715"/>
    <w:rsid w:val="00572C32"/>
    <w:rsid w:val="00596898"/>
    <w:rsid w:val="005D1C82"/>
    <w:rsid w:val="005D5549"/>
    <w:rsid w:val="00607C4F"/>
    <w:rsid w:val="006154CD"/>
    <w:rsid w:val="00652214"/>
    <w:rsid w:val="00663215"/>
    <w:rsid w:val="00663FCF"/>
    <w:rsid w:val="006B014B"/>
    <w:rsid w:val="006B65E7"/>
    <w:rsid w:val="006B692C"/>
    <w:rsid w:val="006D4191"/>
    <w:rsid w:val="006F6C77"/>
    <w:rsid w:val="00713B93"/>
    <w:rsid w:val="00736A3D"/>
    <w:rsid w:val="0074374D"/>
    <w:rsid w:val="007536E5"/>
    <w:rsid w:val="0076282A"/>
    <w:rsid w:val="007674D7"/>
    <w:rsid w:val="00781DB2"/>
    <w:rsid w:val="00795308"/>
    <w:rsid w:val="00814D0C"/>
    <w:rsid w:val="008258A5"/>
    <w:rsid w:val="008328F2"/>
    <w:rsid w:val="0089438F"/>
    <w:rsid w:val="00894BB2"/>
    <w:rsid w:val="00906C34"/>
    <w:rsid w:val="00921ADF"/>
    <w:rsid w:val="0093332D"/>
    <w:rsid w:val="00966303"/>
    <w:rsid w:val="00983BC8"/>
    <w:rsid w:val="00990201"/>
    <w:rsid w:val="0099043A"/>
    <w:rsid w:val="009A49EE"/>
    <w:rsid w:val="009D3F58"/>
    <w:rsid w:val="009F58B3"/>
    <w:rsid w:val="00A0332C"/>
    <w:rsid w:val="00A27616"/>
    <w:rsid w:val="00A35EDB"/>
    <w:rsid w:val="00A420D0"/>
    <w:rsid w:val="00A53D29"/>
    <w:rsid w:val="00A67FDD"/>
    <w:rsid w:val="00A806F8"/>
    <w:rsid w:val="00A846D9"/>
    <w:rsid w:val="00A9798D"/>
    <w:rsid w:val="00AA0A26"/>
    <w:rsid w:val="00AB6458"/>
    <w:rsid w:val="00AB71DB"/>
    <w:rsid w:val="00AE74A2"/>
    <w:rsid w:val="00AE76DD"/>
    <w:rsid w:val="00B048AD"/>
    <w:rsid w:val="00B05CB9"/>
    <w:rsid w:val="00B15D03"/>
    <w:rsid w:val="00B3398F"/>
    <w:rsid w:val="00B5156F"/>
    <w:rsid w:val="00B742F2"/>
    <w:rsid w:val="00B746D1"/>
    <w:rsid w:val="00BA0F41"/>
    <w:rsid w:val="00BB30CB"/>
    <w:rsid w:val="00BC2B56"/>
    <w:rsid w:val="00BC4A4F"/>
    <w:rsid w:val="00BC7B71"/>
    <w:rsid w:val="00BF5144"/>
    <w:rsid w:val="00C1450C"/>
    <w:rsid w:val="00C200F3"/>
    <w:rsid w:val="00C22EBA"/>
    <w:rsid w:val="00C7100A"/>
    <w:rsid w:val="00C77D90"/>
    <w:rsid w:val="00C817AA"/>
    <w:rsid w:val="00C9230D"/>
    <w:rsid w:val="00CB721E"/>
    <w:rsid w:val="00CC1D55"/>
    <w:rsid w:val="00CE7A5D"/>
    <w:rsid w:val="00D06BA1"/>
    <w:rsid w:val="00D95907"/>
    <w:rsid w:val="00DA56CE"/>
    <w:rsid w:val="00DB7A47"/>
    <w:rsid w:val="00DF17F3"/>
    <w:rsid w:val="00DF3FB4"/>
    <w:rsid w:val="00E01F51"/>
    <w:rsid w:val="00E113CC"/>
    <w:rsid w:val="00E20E5D"/>
    <w:rsid w:val="00E84F97"/>
    <w:rsid w:val="00EA3E9E"/>
    <w:rsid w:val="00EB2629"/>
    <w:rsid w:val="00EE45E3"/>
    <w:rsid w:val="00EE45EE"/>
    <w:rsid w:val="00F309EE"/>
    <w:rsid w:val="00F823F6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439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39A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39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9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39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A7E1A-25C6-4960-818D-C17301424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1611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9</cp:revision>
  <cp:lastPrinted>2016-07-14T10:49:00Z</cp:lastPrinted>
  <dcterms:created xsi:type="dcterms:W3CDTF">2017-06-02T14:12:00Z</dcterms:created>
  <dcterms:modified xsi:type="dcterms:W3CDTF">2018-12-05T17:05:00Z</dcterms:modified>
</cp:coreProperties>
</file>